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60FEB152" w:rsidR="002A2EAE" w:rsidRPr="00847885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847885">
        <w:rPr>
          <w:rFonts w:ascii="Arial" w:hAnsi="Arial" w:cs="Arial"/>
          <w:b/>
          <w:bCs/>
          <w:sz w:val="24"/>
          <w:szCs w:val="24"/>
          <w:lang w:val="nl-NL"/>
        </w:rPr>
        <w:t xml:space="preserve">PDB </w:t>
      </w:r>
      <w:r w:rsidR="001702D8" w:rsidRPr="00847885">
        <w:rPr>
          <w:rFonts w:ascii="Arial" w:hAnsi="Arial" w:cs="Arial"/>
          <w:b/>
          <w:bCs/>
          <w:sz w:val="24"/>
          <w:szCs w:val="24"/>
          <w:lang w:val="nl-NL"/>
        </w:rPr>
        <w:t>Financiering</w:t>
      </w:r>
      <w:r w:rsidR="002A2EAE" w:rsidRPr="00847885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847885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2A4A76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847885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847885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FE304A" w:rsidRPr="00847885">
        <w:rPr>
          <w:rFonts w:ascii="Arial" w:hAnsi="Arial" w:cs="Arial"/>
          <w:b/>
          <w:bCs/>
          <w:sz w:val="24"/>
          <w:szCs w:val="24"/>
          <w:lang w:val="nl-NL"/>
        </w:rPr>
        <w:t>6</w:t>
      </w:r>
    </w:p>
    <w:p w14:paraId="30A1B240" w14:textId="77777777" w:rsidR="00FC20F6" w:rsidRDefault="00FC20F6" w:rsidP="00FC20F6">
      <w:pPr>
        <w:pStyle w:val="Default"/>
      </w:pPr>
      <w:bookmarkStart w:id="1" w:name="_Toc110428929"/>
    </w:p>
    <w:p w14:paraId="3AD5E334" w14:textId="77777777" w:rsidR="002A4A76" w:rsidRPr="00847885" w:rsidRDefault="002A4A76" w:rsidP="00FC20F6">
      <w:pPr>
        <w:pStyle w:val="Default"/>
      </w:pPr>
    </w:p>
    <w:p w14:paraId="46143C87" w14:textId="77777777" w:rsidR="00B370BF" w:rsidRPr="00847885" w:rsidRDefault="00B370BF" w:rsidP="00B370BF">
      <w:pPr>
        <w:pStyle w:val="Default"/>
        <w:rPr>
          <w:b/>
        </w:rPr>
      </w:pPr>
      <w:r w:rsidRPr="00847885">
        <w:rPr>
          <w:b/>
        </w:rPr>
        <w:t>Opgave 6.1</w:t>
      </w:r>
    </w:p>
    <w:p w14:paraId="1162DA37" w14:textId="77777777" w:rsidR="00B370BF" w:rsidRPr="00847885" w:rsidRDefault="00B370BF" w:rsidP="00B370BF">
      <w:pPr>
        <w:pStyle w:val="Default"/>
        <w:numPr>
          <w:ilvl w:val="0"/>
          <w:numId w:val="32"/>
        </w:numPr>
        <w:ind w:left="284" w:hanging="284"/>
      </w:pPr>
      <w:r w:rsidRPr="00847885">
        <w:t>Gemiddeld eigen vermogen = (€ 2.600.000 + € 3.000.000) / 2 = € 2.800.000</w:t>
      </w:r>
    </w:p>
    <w:p w14:paraId="185A3B49" w14:textId="77777777" w:rsidR="00B370BF" w:rsidRPr="00847885" w:rsidRDefault="00B370BF" w:rsidP="00B370BF">
      <w:pPr>
        <w:pStyle w:val="Default"/>
        <w:ind w:left="284"/>
      </w:pPr>
    </w:p>
    <w:p w14:paraId="58A1280D" w14:textId="77777777" w:rsidR="00B370BF" w:rsidRPr="00847885" w:rsidRDefault="00B370BF" w:rsidP="00B370BF">
      <w:pPr>
        <w:pStyle w:val="Default"/>
        <w:ind w:left="284"/>
      </w:pPr>
      <w:r w:rsidRPr="00847885">
        <w:t xml:space="preserve">REV na belasting = </w:t>
      </w:r>
      <w:r w:rsidRPr="00847885">
        <w:tab/>
      </w:r>
      <w:r w:rsidRPr="00847885">
        <w:rPr>
          <w:u w:val="single"/>
        </w:rPr>
        <w:t>€    400.000</w:t>
      </w:r>
      <w:r w:rsidRPr="00847885">
        <w:t xml:space="preserve"> × 100% = 14,29%</w:t>
      </w:r>
    </w:p>
    <w:p w14:paraId="398A4DF8" w14:textId="44010F6A" w:rsidR="00B370BF" w:rsidRPr="00847885" w:rsidRDefault="00B370BF" w:rsidP="00B370BF">
      <w:pPr>
        <w:pStyle w:val="Default"/>
        <w:ind w:left="284"/>
      </w:pPr>
      <w:r w:rsidRPr="00847885">
        <w:t xml:space="preserve"> </w:t>
      </w:r>
      <w:r w:rsidRPr="00847885">
        <w:tab/>
      </w:r>
      <w:r w:rsidRPr="00847885">
        <w:tab/>
      </w:r>
      <w:r w:rsidRPr="00847885">
        <w:tab/>
      </w:r>
      <w:r w:rsidRPr="00847885">
        <w:tab/>
      </w:r>
      <w:r w:rsidRPr="00847885">
        <w:tab/>
      </w:r>
      <w:r w:rsidRPr="00847885">
        <w:tab/>
      </w:r>
      <w:r w:rsidRPr="00847885">
        <w:tab/>
      </w:r>
      <w:r w:rsidR="004720AF">
        <w:tab/>
      </w:r>
      <w:r w:rsidRPr="00847885">
        <w:t>€ 2.800.000</w:t>
      </w:r>
    </w:p>
    <w:p w14:paraId="09DDF55E" w14:textId="77777777" w:rsidR="00B370BF" w:rsidRPr="00847885" w:rsidRDefault="00B370BF" w:rsidP="00B370BF">
      <w:pPr>
        <w:pStyle w:val="Default"/>
        <w:ind w:left="284"/>
      </w:pPr>
    </w:p>
    <w:p w14:paraId="231ADB8F" w14:textId="77777777" w:rsidR="00B370BF" w:rsidRPr="00847885" w:rsidRDefault="00B370BF" w:rsidP="00B370BF">
      <w:pPr>
        <w:pStyle w:val="Default"/>
        <w:numPr>
          <w:ilvl w:val="0"/>
          <w:numId w:val="32"/>
        </w:numPr>
        <w:ind w:left="284" w:hanging="284"/>
      </w:pPr>
      <w:r w:rsidRPr="00847885">
        <w:t>Gemiddeld totaal vermogen = (€ 7.150.000 + € 7.200.000) / 2 = € 7.175.000</w:t>
      </w:r>
    </w:p>
    <w:p w14:paraId="5865D091" w14:textId="77777777" w:rsidR="00B370BF" w:rsidRPr="00847885" w:rsidRDefault="00B370BF" w:rsidP="00B370BF">
      <w:pPr>
        <w:pStyle w:val="Default"/>
        <w:ind w:left="284"/>
      </w:pPr>
      <w:r w:rsidRPr="00847885">
        <w:t>Winst voor belasting: € 400.000 / 0,80 = € 500.000</w:t>
      </w:r>
    </w:p>
    <w:p w14:paraId="54FF3FCA" w14:textId="77777777" w:rsidR="00B370BF" w:rsidRPr="00847885" w:rsidRDefault="00B370BF" w:rsidP="00B370BF">
      <w:pPr>
        <w:pStyle w:val="Default"/>
        <w:ind w:left="284"/>
      </w:pPr>
    </w:p>
    <w:p w14:paraId="5F3EFE8C" w14:textId="77777777" w:rsidR="00B370BF" w:rsidRPr="00847885" w:rsidRDefault="00B370BF" w:rsidP="00B370BF">
      <w:pPr>
        <w:pStyle w:val="Default"/>
        <w:ind w:left="284"/>
      </w:pPr>
      <w:r w:rsidRPr="00847885">
        <w:t xml:space="preserve">RTV =  </w:t>
      </w:r>
      <w:r w:rsidRPr="00847885">
        <w:rPr>
          <w:u w:val="single"/>
        </w:rPr>
        <w:t>€ 500.000 + € 210.000</w:t>
      </w:r>
      <w:r w:rsidRPr="00847885">
        <w:t xml:space="preserve"> × 100% = 9,90%</w:t>
      </w:r>
    </w:p>
    <w:p w14:paraId="0EB83CB8" w14:textId="77777777" w:rsidR="00B370BF" w:rsidRPr="00847885" w:rsidRDefault="00B370BF" w:rsidP="00B370BF">
      <w:pPr>
        <w:pStyle w:val="Default"/>
        <w:ind w:left="284"/>
      </w:pPr>
      <w:r w:rsidRPr="00847885">
        <w:t xml:space="preserve"> </w:t>
      </w:r>
      <w:r w:rsidRPr="00847885">
        <w:tab/>
      </w:r>
      <w:r w:rsidRPr="00847885">
        <w:tab/>
        <w:t xml:space="preserve">            € 7.175.000</w:t>
      </w:r>
    </w:p>
    <w:p w14:paraId="4CFE1BFC" w14:textId="77777777" w:rsidR="00B370BF" w:rsidRPr="00847885" w:rsidRDefault="00B370BF" w:rsidP="00B370BF">
      <w:pPr>
        <w:pStyle w:val="Default"/>
        <w:ind w:left="284"/>
      </w:pPr>
    </w:p>
    <w:p w14:paraId="4B8474C7" w14:textId="70CAC361" w:rsidR="00B370BF" w:rsidRPr="00847885" w:rsidRDefault="00B370BF" w:rsidP="00B370BF">
      <w:pPr>
        <w:pStyle w:val="Default"/>
        <w:numPr>
          <w:ilvl w:val="0"/>
          <w:numId w:val="32"/>
        </w:numPr>
        <w:ind w:left="284" w:hanging="284"/>
      </w:pPr>
      <w:r w:rsidRPr="00847885">
        <w:t>Gemiddeld vreemd vermogen = € 7.175.000</w:t>
      </w:r>
      <w:r w:rsidR="002A4A76">
        <w:t xml:space="preserve"> –</w:t>
      </w:r>
      <w:r w:rsidRPr="00847885">
        <w:t xml:space="preserve"> € 2.800.000 = € 4.375.000</w:t>
      </w:r>
    </w:p>
    <w:p w14:paraId="3380D527" w14:textId="77777777" w:rsidR="00B370BF" w:rsidRPr="00847885" w:rsidRDefault="00B370BF" w:rsidP="00B370BF">
      <w:pPr>
        <w:pStyle w:val="Default"/>
        <w:ind w:left="284"/>
      </w:pPr>
    </w:p>
    <w:p w14:paraId="707E115B" w14:textId="77777777" w:rsidR="00B370BF" w:rsidRPr="00847885" w:rsidRDefault="00B370BF" w:rsidP="00B370BF">
      <w:pPr>
        <w:pStyle w:val="Default"/>
        <w:ind w:left="284"/>
      </w:pPr>
      <w:r w:rsidRPr="00847885">
        <w:t xml:space="preserve">IVV = </w:t>
      </w:r>
      <w:r w:rsidRPr="00847885">
        <w:tab/>
      </w:r>
      <w:r w:rsidRPr="00847885">
        <w:rPr>
          <w:u w:val="single"/>
        </w:rPr>
        <w:t>€    210.000</w:t>
      </w:r>
      <w:r w:rsidRPr="00847885">
        <w:t xml:space="preserve"> × 100% = 4,80%</w:t>
      </w:r>
    </w:p>
    <w:p w14:paraId="2F6CC83F" w14:textId="77777777" w:rsidR="00B370BF" w:rsidRPr="00847885" w:rsidRDefault="00B370BF" w:rsidP="00B370BF">
      <w:pPr>
        <w:pStyle w:val="Default"/>
        <w:ind w:left="284"/>
      </w:pPr>
      <w:r w:rsidRPr="00847885">
        <w:t xml:space="preserve"> </w:t>
      </w:r>
      <w:r w:rsidRPr="00847885">
        <w:tab/>
        <w:t xml:space="preserve">  </w:t>
      </w:r>
      <w:r w:rsidRPr="00847885">
        <w:tab/>
      </w:r>
      <w:r w:rsidRPr="00847885">
        <w:tab/>
        <w:t>€ 4.375.000</w:t>
      </w:r>
    </w:p>
    <w:p w14:paraId="7B4AD9D9" w14:textId="77777777" w:rsidR="00B370BF" w:rsidRPr="00847885" w:rsidRDefault="00B370BF" w:rsidP="00B370BF">
      <w:pPr>
        <w:pStyle w:val="Default"/>
      </w:pPr>
    </w:p>
    <w:p w14:paraId="0194462F" w14:textId="77777777" w:rsidR="00B370BF" w:rsidRPr="00847885" w:rsidRDefault="00B370BF" w:rsidP="00B370BF">
      <w:pPr>
        <w:pStyle w:val="Default"/>
      </w:pPr>
    </w:p>
    <w:p w14:paraId="30551F5D" w14:textId="77777777" w:rsidR="00B370BF" w:rsidRPr="00847885" w:rsidRDefault="00B370BF" w:rsidP="00B370BF">
      <w:pPr>
        <w:pStyle w:val="Default"/>
        <w:rPr>
          <w:b/>
        </w:rPr>
      </w:pPr>
      <w:r w:rsidRPr="00847885">
        <w:rPr>
          <w:b/>
        </w:rPr>
        <w:t>Opgave 6.2</w:t>
      </w:r>
    </w:p>
    <w:p w14:paraId="4CA105A8" w14:textId="32752337" w:rsidR="00B370BF" w:rsidRPr="00847885" w:rsidRDefault="00B370BF" w:rsidP="00B370BF">
      <w:pPr>
        <w:pStyle w:val="Lijstalinea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Omzet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4720A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150%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€ 900.000</w:t>
      </w:r>
    </w:p>
    <w:p w14:paraId="5862DF53" w14:textId="454BC714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Inkoopwaarde omzet </w:t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ab/>
        <w:t>100%</w:t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€ 600.000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641E5ADA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Brutowinst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50%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€ 300.000</w:t>
      </w:r>
    </w:p>
    <w:p w14:paraId="7B904604" w14:textId="1D4213AE" w:rsidR="00B370BF" w:rsidRPr="00847885" w:rsidRDefault="00B370BF" w:rsidP="00B370B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Totale kosten exclusief interest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€ 180.000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68DB0C13" w14:textId="77777777" w:rsidR="00B370BF" w:rsidRPr="00847885" w:rsidRDefault="00B370BF" w:rsidP="00B370B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Bedrijfsresultaat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€ 120.000</w:t>
      </w:r>
    </w:p>
    <w:p w14:paraId="366B2239" w14:textId="2C37B4AF" w:rsidR="00B370BF" w:rsidRPr="00847885" w:rsidRDefault="00B370BF" w:rsidP="00B370B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Interest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30.000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470CBF12" w14:textId="77777777" w:rsidR="00B370BF" w:rsidRPr="00847885" w:rsidRDefault="00B370BF" w:rsidP="00B370B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Resultaat vóór belasting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90.000</w:t>
      </w:r>
    </w:p>
    <w:p w14:paraId="4F0AF1A0" w14:textId="641DC497" w:rsidR="00B370BF" w:rsidRPr="00847885" w:rsidRDefault="00B370BF" w:rsidP="00B370B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Belasting 25%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4720A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22.500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71E46A07" w14:textId="77777777" w:rsidR="00B370BF" w:rsidRPr="00847885" w:rsidRDefault="00B370BF" w:rsidP="00B370B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Resultaat na belasting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67.500</w:t>
      </w:r>
    </w:p>
    <w:p w14:paraId="62C485C1" w14:textId="77777777" w:rsidR="00B370BF" w:rsidRPr="00847885" w:rsidRDefault="00B370BF" w:rsidP="00B370B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84C16A8" w14:textId="77777777" w:rsidR="00B370BF" w:rsidRPr="00847885" w:rsidRDefault="00B370BF" w:rsidP="00B370BF">
      <w:pPr>
        <w:pStyle w:val="Lijstalinea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REV =  € 67.500 / € 675.000 × 100% = 10,0%</w:t>
      </w:r>
    </w:p>
    <w:p w14:paraId="0A0DE0D5" w14:textId="77777777" w:rsidR="00B370BF" w:rsidRPr="00847885" w:rsidRDefault="00B370BF" w:rsidP="00B370B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1770EE3" w14:textId="77777777" w:rsidR="00B370BF" w:rsidRPr="00847885" w:rsidRDefault="00B370BF" w:rsidP="00B370BF">
      <w:pPr>
        <w:pStyle w:val="Lijstalinea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RTV vóór belasting = € 120.000 / € 1.150.000 × 100% = 10,4%</w:t>
      </w:r>
    </w:p>
    <w:p w14:paraId="5F830D8E" w14:textId="77777777" w:rsidR="00B370BF" w:rsidRPr="00847885" w:rsidRDefault="00B370BF" w:rsidP="00B370B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1ABDA6D" w14:textId="1CD9B9FC" w:rsidR="00B370BF" w:rsidRPr="00847885" w:rsidRDefault="00B370BF" w:rsidP="00B370BF">
      <w:pPr>
        <w:pStyle w:val="Lijstalinea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vreemd vermogen = gemiddeld totaal vermogen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gemiddeld eigen vermogen = € 1.150.000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€ 675.000 = € 475.000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78E75944" w14:textId="77777777" w:rsidR="00B370BF" w:rsidRPr="00847885" w:rsidRDefault="00B370BF" w:rsidP="00B370B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IVV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30.000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× 100% = 6,3%</w:t>
      </w:r>
    </w:p>
    <w:p w14:paraId="5E588574" w14:textId="77777777" w:rsidR="00B370BF" w:rsidRPr="00847885" w:rsidRDefault="00B370BF" w:rsidP="00B370BF">
      <w:pPr>
        <w:autoSpaceDE w:val="0"/>
        <w:autoSpaceDN w:val="0"/>
        <w:adjustRightInd w:val="0"/>
        <w:ind w:left="852"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€ 475.000</w:t>
      </w:r>
    </w:p>
    <w:p w14:paraId="0504A7CF" w14:textId="77777777" w:rsidR="00B370BF" w:rsidRPr="00847885" w:rsidRDefault="00B370BF" w:rsidP="00B370B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EA65C8F" w14:textId="77777777" w:rsidR="00B370BF" w:rsidRPr="00847885" w:rsidRDefault="00B370BF" w:rsidP="00B370B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F39A1CE" w14:textId="77777777" w:rsidR="00B370BF" w:rsidRPr="00847885" w:rsidRDefault="00B370BF" w:rsidP="00B370BF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b/>
          <w:sz w:val="24"/>
          <w:szCs w:val="24"/>
          <w:lang w:val="nl-NL" w:eastAsia="nl-NL"/>
        </w:rPr>
        <w:t>Opgave 6.3</w:t>
      </w:r>
    </w:p>
    <w:p w14:paraId="11013D19" w14:textId="77777777" w:rsidR="00B370BF" w:rsidRPr="00847885" w:rsidRDefault="00B370BF" w:rsidP="00B370BF">
      <w:pPr>
        <w:pStyle w:val="Lijstalinea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Eigen vermogen jaar 1 = € 3.200.000 + € 1.500.000 = € 4.700.000</w:t>
      </w:r>
    </w:p>
    <w:p w14:paraId="779192DD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Eigen vermogen jaar 2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€ 3.420.000 + € 2.700.000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€ 6.120.000</w:t>
      </w:r>
    </w:p>
    <w:p w14:paraId="26BC1DA0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eigen vermogen (€ 4.700.000 + € 6.120.000) / 2 = € 5.410.000</w:t>
      </w:r>
    </w:p>
    <w:p w14:paraId="19C947FD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REV na belasting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€ 1.200.000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22,18%</w:t>
      </w:r>
    </w:p>
    <w:p w14:paraId="59DB659D" w14:textId="48C74332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4720A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€ 5.410.000</w:t>
      </w:r>
    </w:p>
    <w:p w14:paraId="50D6146C" w14:textId="77777777" w:rsidR="00B370BF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28B80A2" w14:textId="77777777" w:rsidR="004720AF" w:rsidRPr="00847885" w:rsidRDefault="004720A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FDA4BA6" w14:textId="13E98E9F" w:rsidR="00B370BF" w:rsidRPr="00847885" w:rsidRDefault="001479CC" w:rsidP="00B370BF">
      <w:pPr>
        <w:pStyle w:val="Lijstalinea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lastRenderedPageBreak/>
        <w:t>W</w:t>
      </w:r>
      <w:r w:rsidR="00B370BF"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inst voor belasting = € 1.200.000 / 80 </w:t>
      </w:r>
      <w:r w:rsidR="00B370BF"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="00B370BF"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 = € 1.500.000</w:t>
      </w:r>
    </w:p>
    <w:p w14:paraId="34950608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Bedrijfsresultaat = € 1.500.000 + € 72.000 interestkosten = € 1.572.000</w:t>
      </w:r>
    </w:p>
    <w:p w14:paraId="54153BDE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totaal vermogen (€ 6.500.000 + € 8.100.000) / 2 = € 7.300.000</w:t>
      </w:r>
    </w:p>
    <w:p w14:paraId="4DA6A11E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RTV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€ 1.572.000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21,53%</w:t>
      </w:r>
    </w:p>
    <w:p w14:paraId="0C7FE434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€ 7.300.000</w:t>
      </w:r>
    </w:p>
    <w:p w14:paraId="21624C60" w14:textId="77777777" w:rsidR="00B370BF" w:rsidRPr="00847885" w:rsidRDefault="00B370BF" w:rsidP="00B370B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318BC2A" w14:textId="65270FC4" w:rsidR="00B370BF" w:rsidRPr="00847885" w:rsidRDefault="00B370BF" w:rsidP="00B370BF">
      <w:pPr>
        <w:pStyle w:val="Lijstalinea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vreemd vermogen = € 7.300.000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€ 5.410.000 = € 1.890.000</w:t>
      </w:r>
    </w:p>
    <w:p w14:paraId="76F7876C" w14:textId="77777777" w:rsidR="00B370BF" w:rsidRPr="00847885" w:rsidRDefault="00B370BF" w:rsidP="00B370BF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IVV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  72.000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3,81%</w:t>
      </w:r>
    </w:p>
    <w:p w14:paraId="11133738" w14:textId="77777777" w:rsidR="00B370BF" w:rsidRPr="00847885" w:rsidRDefault="00B370BF" w:rsidP="00B370BF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€ 1.890.000</w:t>
      </w:r>
    </w:p>
    <w:p w14:paraId="293A11EC" w14:textId="77777777" w:rsidR="00B370BF" w:rsidRPr="00847885" w:rsidRDefault="00B370BF" w:rsidP="00B370BF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bookmarkEnd w:id="1"/>
    <w:p w14:paraId="122D4F49" w14:textId="77777777" w:rsidR="00E964BC" w:rsidRPr="00847885" w:rsidRDefault="00E964BC" w:rsidP="00301459">
      <w:pPr>
        <w:rPr>
          <w:rFonts w:ascii="Arial" w:hAnsi="Arial" w:cs="Arial"/>
          <w:sz w:val="24"/>
          <w:szCs w:val="24"/>
          <w:lang w:val="nl-NL"/>
        </w:rPr>
      </w:pPr>
    </w:p>
    <w:p w14:paraId="4C116D51" w14:textId="77777777" w:rsidR="00F23398" w:rsidRPr="00847885" w:rsidRDefault="00F23398" w:rsidP="00F23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b/>
          <w:sz w:val="24"/>
          <w:szCs w:val="24"/>
          <w:lang w:val="nl-NL" w:eastAsia="nl-NL"/>
        </w:rPr>
        <w:t>Opgave 6.4</w:t>
      </w:r>
    </w:p>
    <w:p w14:paraId="539B8AA6" w14:textId="77777777" w:rsidR="00F23398" w:rsidRPr="00847885" w:rsidRDefault="00F23398" w:rsidP="00F23398">
      <w:pPr>
        <w:pStyle w:val="Lijstalinea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Eigen vermogen 1 januari = € 2.250.000 + € 1.012.000 = € 3.262.000</w:t>
      </w:r>
    </w:p>
    <w:p w14:paraId="27011CC2" w14:textId="77777777" w:rsidR="004720AF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Eigen vermogen 31 december = </w:t>
      </w:r>
    </w:p>
    <w:p w14:paraId="1122F46C" w14:textId="2CD29DEB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€ 2.250.000 + € 1.012.000 + € 261.000 = € 3.523.000</w:t>
      </w:r>
    </w:p>
    <w:p w14:paraId="05079F37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eigen vermogen = (€ 3.262.000 + € 3.523.000) / 2 = € 3.392.500</w:t>
      </w:r>
    </w:p>
    <w:p w14:paraId="1073BB81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Of: </w:t>
      </w:r>
    </w:p>
    <w:p w14:paraId="42ECF205" w14:textId="6249D820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Eigen vermogen 1 januari +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½ x winst na belasting</w:t>
      </w:r>
    </w:p>
    <w:p w14:paraId="170D7F76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€ 2.250.000 + € 1.012.000 +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€ 261.000 = € 3.392.500</w:t>
      </w:r>
    </w:p>
    <w:p w14:paraId="7BDF9CF1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Of:</w:t>
      </w:r>
    </w:p>
    <w:p w14:paraId="4C94C9E7" w14:textId="0E146B3E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Eigen vermogen 31 december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½ x winst na belasting</w:t>
      </w:r>
    </w:p>
    <w:p w14:paraId="0312829B" w14:textId="2D744746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€ 2.250.000 + € 1.012.000 +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€ 261.000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€ 261.000 = € 3.392.500</w:t>
      </w:r>
    </w:p>
    <w:p w14:paraId="7829260F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DA5FEAB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REV na belasting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261.000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7,69%</w:t>
      </w:r>
    </w:p>
    <w:p w14:paraId="4427C235" w14:textId="09C2F8FB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8A18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€ 3.392.500</w:t>
      </w:r>
    </w:p>
    <w:p w14:paraId="44524E29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48D4BBF" w14:textId="354E7F85" w:rsidR="00F23398" w:rsidRPr="00847885" w:rsidRDefault="000661FE" w:rsidP="00F23398">
      <w:pPr>
        <w:pStyle w:val="Lijstalinea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t>W</w:t>
      </w:r>
      <w:r w:rsidR="00F23398"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inst voor belasting = € 261.000 / 80 </w:t>
      </w:r>
      <w:r w:rsidR="00F23398"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="00F23398"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 = € 326.250</w:t>
      </w:r>
    </w:p>
    <w:p w14:paraId="5B9F917D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Bedrijfsresultaat = € 326.250 + € 153.000 interestkosten = € 479.250</w:t>
      </w:r>
    </w:p>
    <w:p w14:paraId="139D3D9B" w14:textId="6A7A8B03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1 januari = € 6.576.000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€ 261.000 = € 6.315.000</w:t>
      </w:r>
    </w:p>
    <w:p w14:paraId="12512AF1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31 december = € 6.576.000</w:t>
      </w:r>
    </w:p>
    <w:p w14:paraId="4EE92BE7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totaal vermogen = (€ 6.315.000 + € 6.576.000) / 2 = € 6.445.500</w:t>
      </w:r>
    </w:p>
    <w:p w14:paraId="62461A47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Of: </w:t>
      </w:r>
    </w:p>
    <w:p w14:paraId="366AFC12" w14:textId="1F7EE5FD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Totaal vermogen 1 januari + ½ x winst na belasting </w:t>
      </w:r>
    </w:p>
    <w:p w14:paraId="4155160E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€ 6.315.000 + 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€ 261.000 = € 6.445.500</w:t>
      </w:r>
    </w:p>
    <w:p w14:paraId="783BF6EB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Of: </w:t>
      </w:r>
    </w:p>
    <w:p w14:paraId="2F7C7B6D" w14:textId="3519C1F9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31 december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 x winst na belasting </w:t>
      </w:r>
    </w:p>
    <w:p w14:paraId="5597C75C" w14:textId="1F6EA0E0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€ 6.576.000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€ 261.000 = € 6.445.500</w:t>
      </w:r>
    </w:p>
    <w:p w14:paraId="3AC7E831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2237C7D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RTV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479.250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7,44%</w:t>
      </w:r>
    </w:p>
    <w:p w14:paraId="466B9556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€ 6.445.500</w:t>
      </w:r>
    </w:p>
    <w:p w14:paraId="284CDA7D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766A383" w14:textId="77777777" w:rsidR="00F23398" w:rsidRPr="00847885" w:rsidRDefault="00F23398" w:rsidP="00F23398">
      <w:pPr>
        <w:pStyle w:val="Lijstalinea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vreemd vermogen = gemiddeld TV – gemiddeld VV</w:t>
      </w:r>
    </w:p>
    <w:p w14:paraId="279B919D" w14:textId="13660CFE" w:rsidR="00F23398" w:rsidRPr="00847885" w:rsidRDefault="00F23398" w:rsidP="00F23398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vreemd vermogen = € 6.445.500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€ 3.392.500 = € 3.053.000</w:t>
      </w:r>
    </w:p>
    <w:p w14:paraId="162DF048" w14:textId="77777777" w:rsidR="00F23398" w:rsidRPr="00847885" w:rsidRDefault="00F23398" w:rsidP="00F23398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IVV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153.000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5,01%</w:t>
      </w:r>
    </w:p>
    <w:p w14:paraId="7B67AF21" w14:textId="62CFC152" w:rsidR="00F23398" w:rsidRPr="00847885" w:rsidRDefault="00F23398" w:rsidP="00F23398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€ 3.053.00</w:t>
      </w:r>
      <w:r w:rsidR="006775BF">
        <w:rPr>
          <w:rFonts w:ascii="Arial" w:eastAsia="Times New Roman" w:hAnsi="Arial" w:cs="Arial"/>
          <w:sz w:val="24"/>
          <w:szCs w:val="24"/>
          <w:lang w:val="nl-NL" w:eastAsia="nl-NL"/>
        </w:rPr>
        <w:t>0</w:t>
      </w:r>
    </w:p>
    <w:p w14:paraId="53B66EF0" w14:textId="77777777" w:rsidR="00F23398" w:rsidRPr="00847885" w:rsidRDefault="00F23398" w:rsidP="00F23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18CAC109" w14:textId="77777777" w:rsidR="00F23398" w:rsidRPr="00847885" w:rsidRDefault="00F23398" w:rsidP="00F23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2676188E" w14:textId="77777777" w:rsidR="002A4A76" w:rsidRDefault="002A4A76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z w:val="24"/>
          <w:szCs w:val="24"/>
          <w:lang w:val="nl-NL" w:eastAsia="nl-NL"/>
        </w:rPr>
        <w:br w:type="page"/>
      </w:r>
    </w:p>
    <w:p w14:paraId="355C3390" w14:textId="26E7D228" w:rsidR="00F23398" w:rsidRPr="00847885" w:rsidRDefault="00F23398" w:rsidP="00F23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b/>
          <w:sz w:val="24"/>
          <w:szCs w:val="24"/>
          <w:lang w:val="nl-NL" w:eastAsia="nl-NL"/>
        </w:rPr>
        <w:lastRenderedPageBreak/>
        <w:t>Opgave 6.5</w:t>
      </w:r>
    </w:p>
    <w:p w14:paraId="2D32E51E" w14:textId="77777777" w:rsidR="00F23398" w:rsidRPr="00847885" w:rsidRDefault="00F23398" w:rsidP="00F23398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Eigen vermogen 1 januari = € 2.000.000 + € 1.000.000 = € 3.000.000</w:t>
      </w:r>
    </w:p>
    <w:p w14:paraId="7976875B" w14:textId="77777777" w:rsidR="00D901F6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Eigen vermogen 31 december = </w:t>
      </w:r>
    </w:p>
    <w:p w14:paraId="148C8685" w14:textId="671A5D34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€ 2.000.000 + € 1.000.000 + € 532.000 = € 3.532.000</w:t>
      </w:r>
    </w:p>
    <w:p w14:paraId="6E114EE4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eigen vermogen = (€ 3.000.000 + € 3.532.000) / 2 = € 3.266.000</w:t>
      </w:r>
    </w:p>
    <w:p w14:paraId="290C71F9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Of: </w:t>
      </w:r>
    </w:p>
    <w:p w14:paraId="5D7D1BB9" w14:textId="2A487C55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Eigen vermogen 1 januari +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 xml:space="preserve">½ x </w:t>
      </w:r>
      <w:r w:rsidR="00B25240">
        <w:rPr>
          <w:rFonts w:ascii="Arial" w:eastAsia="Times New Roman" w:hAnsi="Arial" w:cs="Arial"/>
          <w:sz w:val="24"/>
          <w:szCs w:val="24"/>
          <w:lang w:val="nl-NL" w:eastAsia="nl-NL"/>
        </w:rPr>
        <w:t>w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inst na belasting</w:t>
      </w:r>
    </w:p>
    <w:p w14:paraId="239D5FE0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€ 3.000.000 +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€ 532.000 = € 3.266.000</w:t>
      </w:r>
    </w:p>
    <w:p w14:paraId="6773DBC8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Of:</w:t>
      </w:r>
    </w:p>
    <w:p w14:paraId="62C36577" w14:textId="0A2EE9F2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Eigen vermogen 31 december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½ x winst na belasting</w:t>
      </w:r>
    </w:p>
    <w:p w14:paraId="7D186FF3" w14:textId="37B74205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€ 3.532.000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€ 261.000 = € 3.266.000</w:t>
      </w:r>
    </w:p>
    <w:p w14:paraId="2D8BC8CC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6A2F5FA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REV na belasting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532.000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16,29%</w:t>
      </w:r>
    </w:p>
    <w:p w14:paraId="14C356AF" w14:textId="53339B61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D901F6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€ 3.266.000</w:t>
      </w:r>
    </w:p>
    <w:p w14:paraId="24E12967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CFE263D" w14:textId="7DDCB2AC" w:rsidR="00F23398" w:rsidRPr="00847885" w:rsidRDefault="00F23398" w:rsidP="00F23398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Nettowinst voor belasting = € 532.000 / 80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 = </w:t>
      </w:r>
      <w:r w:rsidR="00D901F6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€ 665.000</w:t>
      </w:r>
    </w:p>
    <w:p w14:paraId="6D0DD97C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Interestkosten: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Obligatielening: 4%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€ 2.100.000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84.000</w:t>
      </w:r>
    </w:p>
    <w:p w14:paraId="475D5678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Crediteuren en bankkrediet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94.000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62CB0D23" w14:textId="16BF79E8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D901F6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€ 178.000</w:t>
      </w:r>
    </w:p>
    <w:p w14:paraId="22C3E5DD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Bedrijfsresultaat = € 665.000 + € 178.000 interestkosten = € 843.000</w:t>
      </w:r>
    </w:p>
    <w:p w14:paraId="50560336" w14:textId="3A63FCFB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1 januari = € 6.575.000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€ 532.000 = € 6.043.000</w:t>
      </w:r>
    </w:p>
    <w:p w14:paraId="0EC603BD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31 december = € 6.575.000</w:t>
      </w:r>
    </w:p>
    <w:p w14:paraId="5D8A2A52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totaal vermogen = (€ 6.043.000 + € 6.575.000) / 2 = € 6.309.000</w:t>
      </w:r>
    </w:p>
    <w:p w14:paraId="188682A1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Of: </w:t>
      </w:r>
    </w:p>
    <w:p w14:paraId="7B4E111C" w14:textId="78D44E08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Totaal vermogen 1 januari + ½ x winst na belasting </w:t>
      </w:r>
    </w:p>
    <w:p w14:paraId="7CF348F8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€ 6.043.000 + 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€ 532.000 = € 6.309.000</w:t>
      </w:r>
    </w:p>
    <w:p w14:paraId="1C433E38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Of: </w:t>
      </w:r>
    </w:p>
    <w:p w14:paraId="5AB6A204" w14:textId="2976F963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31 december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 x winst na belasting </w:t>
      </w:r>
    </w:p>
    <w:p w14:paraId="2B724BB8" w14:textId="3698FC61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€ 6.575.000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€ 532.000 = € 6.309.000</w:t>
      </w:r>
    </w:p>
    <w:p w14:paraId="5ACFAAA2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BD1EC0E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RTV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843.000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13,36%</w:t>
      </w:r>
    </w:p>
    <w:p w14:paraId="6F59C1CE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€ 6.309.000</w:t>
      </w:r>
    </w:p>
    <w:p w14:paraId="616CEB41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A89FA5A" w14:textId="77777777" w:rsidR="00F23398" w:rsidRPr="00847885" w:rsidRDefault="00F23398" w:rsidP="00F23398">
      <w:pPr>
        <w:pStyle w:val="Lijstalinea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vreemd vermogen = gemiddeld TV – gemiddeld VV</w:t>
      </w:r>
    </w:p>
    <w:p w14:paraId="0A560B17" w14:textId="55638C0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vreemd vermogen = € 6.309.000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€ 3.266.000 = € 3.043.000</w:t>
      </w:r>
    </w:p>
    <w:p w14:paraId="21F43445" w14:textId="77777777" w:rsidR="00F23398" w:rsidRPr="00847885" w:rsidRDefault="00F23398" w:rsidP="00F23398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IVV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178.000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5,85%</w:t>
      </w:r>
    </w:p>
    <w:p w14:paraId="3085F669" w14:textId="77777777" w:rsidR="00F23398" w:rsidRPr="00847885" w:rsidRDefault="00F23398" w:rsidP="00F23398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€ 3.043.000</w:t>
      </w:r>
    </w:p>
    <w:p w14:paraId="1E4AEE97" w14:textId="77777777" w:rsidR="00F23398" w:rsidRPr="00847885" w:rsidRDefault="00F23398" w:rsidP="00F23398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3BAFE588" w14:textId="77777777" w:rsidR="00F23398" w:rsidRPr="00847885" w:rsidRDefault="00F23398" w:rsidP="00F23398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6605619A" w14:textId="77777777" w:rsidR="00F23398" w:rsidRPr="00847885" w:rsidRDefault="00F23398" w:rsidP="00F23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b/>
          <w:sz w:val="24"/>
          <w:szCs w:val="24"/>
          <w:lang w:val="nl-NL" w:eastAsia="nl-NL"/>
        </w:rPr>
        <w:t>Opgave 6.6</w:t>
      </w:r>
    </w:p>
    <w:p w14:paraId="777E50EB" w14:textId="77777777" w:rsidR="00F23398" w:rsidRPr="00847885" w:rsidRDefault="00F23398" w:rsidP="00F23398">
      <w:pPr>
        <w:pStyle w:val="Lijstalinea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Eigen vermogen 1 januari = € 3.000.000 + € 1.350.000 = € 4.350.000</w:t>
      </w:r>
    </w:p>
    <w:p w14:paraId="0780975C" w14:textId="77777777" w:rsidR="00D901F6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Eigen vermogen 31 december = </w:t>
      </w:r>
    </w:p>
    <w:p w14:paraId="43F350DD" w14:textId="4AB471DA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€ 3.000.000 + € 1.350.000 + € 348.000 = € 4.698.000</w:t>
      </w:r>
    </w:p>
    <w:p w14:paraId="6872141C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eigen vermogen = (€ 4.350.000 + € 4.698.000) / 2 = € 4.524.000</w:t>
      </w:r>
    </w:p>
    <w:p w14:paraId="7B7A709A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Of: </w:t>
      </w:r>
    </w:p>
    <w:p w14:paraId="233EBC82" w14:textId="7EAA344F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Eigen vermogen 1 januari +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½ x winst na belasting</w:t>
      </w:r>
    </w:p>
    <w:p w14:paraId="38D284BE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€ 4.350.000 +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€ 348.000 = € 4.524.000</w:t>
      </w:r>
    </w:p>
    <w:p w14:paraId="7F3B4BBB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Of:</w:t>
      </w:r>
    </w:p>
    <w:p w14:paraId="20D5358E" w14:textId="7E7A6821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Eigen vermogen 31 december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softHyphen/>
        <w:t>½ x winst na belasting</w:t>
      </w:r>
    </w:p>
    <w:p w14:paraId="2E743C5D" w14:textId="5FECF599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€ 4.698.000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€ 348.000 = € 4.524.000</w:t>
      </w:r>
    </w:p>
    <w:p w14:paraId="3C3C82F8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8792CFF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REV na belasting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348.000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7,69%</w:t>
      </w:r>
    </w:p>
    <w:p w14:paraId="5BC028B9" w14:textId="6B3B4BC2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D901F6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€ 4.524.000</w:t>
      </w:r>
    </w:p>
    <w:p w14:paraId="75E7253C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A1C51B1" w14:textId="77777777" w:rsidR="00D901F6" w:rsidRDefault="00F23398" w:rsidP="00F23398">
      <w:pPr>
        <w:pStyle w:val="Lijstalinea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Vreemd vermogen 1 januari = </w:t>
      </w:r>
    </w:p>
    <w:p w14:paraId="069CE694" w14:textId="2D49599F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€ 200.000 + € 2.800.000 + € 910.000 + € 360.000 = € 4.270.000</w:t>
      </w:r>
    </w:p>
    <w:p w14:paraId="215C5C2D" w14:textId="77777777" w:rsidR="00D901F6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Vreemd vermogen 31 december = </w:t>
      </w:r>
    </w:p>
    <w:p w14:paraId="47627576" w14:textId="2F280420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€ 200.000 + € 2.600.000 + € 910.000 + € 360.000 = € 4.070.000</w:t>
      </w:r>
    </w:p>
    <w:p w14:paraId="2740FACC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vreemd vermogen = (4.270.000 + € 4.070.000) / 2 = € 4.170.000</w:t>
      </w:r>
    </w:p>
    <w:p w14:paraId="02E2302A" w14:textId="77777777" w:rsidR="00F23398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B9E64D4" w14:textId="77777777" w:rsidR="00D901F6" w:rsidRPr="00847885" w:rsidRDefault="00D901F6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A5E7CBF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Interestkosten:</w:t>
      </w:r>
    </w:p>
    <w:p w14:paraId="519514EF" w14:textId="77777777" w:rsidR="00D901F6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6% hypothecaire lening: </w:t>
      </w:r>
    </w:p>
    <w:p w14:paraId="55E47BC9" w14:textId="268EDBDB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6%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€ 2.800.000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 + 6%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€ 2.600.000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€ 162.000</w:t>
      </w:r>
    </w:p>
    <w:p w14:paraId="396DBB0A" w14:textId="3B7C0BDD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Crediteuren en bankkrediet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€ 120.000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41AD537D" w14:textId="1F69FF20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€ 282.000</w:t>
      </w:r>
    </w:p>
    <w:p w14:paraId="3168A89F" w14:textId="77777777" w:rsidR="00F23398" w:rsidRPr="00847885" w:rsidRDefault="00F23398" w:rsidP="00F23398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IVV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282.000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6,76%</w:t>
      </w:r>
    </w:p>
    <w:p w14:paraId="171996CF" w14:textId="77777777" w:rsidR="00F23398" w:rsidRPr="00847885" w:rsidRDefault="00F23398" w:rsidP="00F23398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€ 4.170.000</w:t>
      </w:r>
    </w:p>
    <w:p w14:paraId="4BBB3BC5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8F0D3B9" w14:textId="27E7EE1B" w:rsidR="00F23398" w:rsidRPr="00847885" w:rsidRDefault="00466C0A" w:rsidP="00F23398">
      <w:pPr>
        <w:pStyle w:val="Lijstalinea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t>W</w:t>
      </w:r>
      <w:r w:rsidR="00F23398"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inst voor belasting = € 348.000 / 80 </w:t>
      </w:r>
      <w:r w:rsidR="00F23398"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="00F23398"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 = € 435.000</w:t>
      </w:r>
    </w:p>
    <w:p w14:paraId="79F75445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Bedrijfsresultaat = € 435.000 + € 282.000 = € 717.000</w:t>
      </w:r>
    </w:p>
    <w:p w14:paraId="2068C2C5" w14:textId="54E3F9C6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1 januari = € 8.768.000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€ 348.000 + € 200.000 = € 8.620.000</w:t>
      </w:r>
    </w:p>
    <w:p w14:paraId="6E04C206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31 december = € 8.768.000</w:t>
      </w:r>
    </w:p>
    <w:p w14:paraId="479464CD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Gemiddeld totaal vermogen = (€ 8.620.000 + € 8.768.000) / 2 = € 8.694.000</w:t>
      </w:r>
    </w:p>
    <w:p w14:paraId="22EBF9CC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Of: </w:t>
      </w:r>
    </w:p>
    <w:p w14:paraId="51DABB1C" w14:textId="08982D70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Totaal vermogen 31 december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 x winst na belasting </w:t>
      </w:r>
    </w:p>
    <w:p w14:paraId="4F48FD42" w14:textId="0047650C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€ 8.768.000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vertAlign w:val="subscript"/>
          <w:lang w:val="nl-NL" w:eastAsia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€ 348.000 = € 8.694.000</w:t>
      </w:r>
    </w:p>
    <w:p w14:paraId="3E28AFE2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9F041F3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RTV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717.000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8,25%</w:t>
      </w:r>
    </w:p>
    <w:p w14:paraId="511EE0BE" w14:textId="77777777" w:rsidR="00F23398" w:rsidRPr="00847885" w:rsidRDefault="00F23398" w:rsidP="00F23398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€ 8.694.000</w:t>
      </w:r>
    </w:p>
    <w:p w14:paraId="1166BCE4" w14:textId="1B98D921" w:rsidR="003E1DD2" w:rsidRPr="00847885" w:rsidRDefault="003E1DD2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</w:p>
    <w:p w14:paraId="1B0519B1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b/>
          <w:sz w:val="24"/>
          <w:szCs w:val="24"/>
          <w:lang w:val="nl-NL" w:eastAsia="nl-NL"/>
        </w:rPr>
        <w:t>Opgave 6.7</w:t>
      </w:r>
    </w:p>
    <w:p w14:paraId="2DB756DF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RTV = 12% en TV is € 6.000.000, dus bedrijfsresultaat is: € 720.000</w:t>
      </w:r>
    </w:p>
    <w:p w14:paraId="6D8C6BFF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IVV = 4% en VV is € 4.000.000, dus interest is: € 160.000</w:t>
      </w:r>
    </w:p>
    <w:p w14:paraId="3F17FE50" w14:textId="5E51FA45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Dus nettowinst voor belasting: € 720.000</w:t>
      </w:r>
      <w:r w:rsidR="002A4A76">
        <w:rPr>
          <w:color w:val="auto"/>
        </w:rPr>
        <w:t xml:space="preserve"> –</w:t>
      </w:r>
      <w:r w:rsidRPr="00847885">
        <w:rPr>
          <w:color w:val="auto"/>
        </w:rPr>
        <w:t xml:space="preserve"> € 160.000 = € 560.000</w:t>
      </w:r>
    </w:p>
    <w:p w14:paraId="16841377" w14:textId="77777777" w:rsidR="003B72C7" w:rsidRPr="00847885" w:rsidRDefault="003B72C7" w:rsidP="003B72C7">
      <w:pPr>
        <w:pStyle w:val="Default"/>
        <w:rPr>
          <w:color w:val="auto"/>
        </w:rPr>
      </w:pPr>
    </w:p>
    <w:p w14:paraId="63EB6BE2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Of schematisch</w:t>
      </w:r>
    </w:p>
    <w:p w14:paraId="5996AB05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Gegeven: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430"/>
        <w:gridCol w:w="1430"/>
      </w:tblGrid>
      <w:tr w:rsidR="00556DB9" w:rsidRPr="00556DB9" w14:paraId="1719BF2E" w14:textId="77777777" w:rsidTr="00556DB9">
        <w:tc>
          <w:tcPr>
            <w:tcW w:w="1980" w:type="dxa"/>
            <w:shd w:val="clear" w:color="auto" w:fill="00B0F0"/>
          </w:tcPr>
          <w:p w14:paraId="042BCA91" w14:textId="77777777" w:rsidR="003B72C7" w:rsidRPr="00556DB9" w:rsidRDefault="003B72C7" w:rsidP="00FA098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Vermogen</w:t>
            </w:r>
          </w:p>
        </w:tc>
        <w:tc>
          <w:tcPr>
            <w:tcW w:w="2977" w:type="dxa"/>
            <w:shd w:val="clear" w:color="auto" w:fill="00B0F0"/>
          </w:tcPr>
          <w:p w14:paraId="1F06D7CC" w14:textId="77777777" w:rsidR="003B72C7" w:rsidRPr="00556DB9" w:rsidRDefault="003B72C7" w:rsidP="00FA098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</w:t>
            </w:r>
          </w:p>
        </w:tc>
        <w:tc>
          <w:tcPr>
            <w:tcW w:w="1430" w:type="dxa"/>
            <w:shd w:val="clear" w:color="auto" w:fill="00B0F0"/>
          </w:tcPr>
          <w:p w14:paraId="64916CA6" w14:textId="77777777" w:rsidR="003B72C7" w:rsidRPr="00556DB9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 in %</w:t>
            </w:r>
          </w:p>
        </w:tc>
        <w:tc>
          <w:tcPr>
            <w:tcW w:w="1430" w:type="dxa"/>
            <w:shd w:val="clear" w:color="auto" w:fill="00B0F0"/>
          </w:tcPr>
          <w:p w14:paraId="3A01F758" w14:textId="77777777" w:rsidR="003B72C7" w:rsidRPr="00556DB9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</w:t>
            </w:r>
          </w:p>
          <w:p w14:paraId="787AB90A" w14:textId="77777777" w:rsidR="003B72C7" w:rsidRPr="00556DB9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 €</w:t>
            </w:r>
          </w:p>
        </w:tc>
      </w:tr>
      <w:tr w:rsidR="003B72C7" w:rsidRPr="00847885" w14:paraId="6E2D4F73" w14:textId="77777777" w:rsidTr="00D901F6">
        <w:tc>
          <w:tcPr>
            <w:tcW w:w="1980" w:type="dxa"/>
          </w:tcPr>
          <w:p w14:paraId="51C7F5A4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EV  € 2.000.000</w:t>
            </w:r>
          </w:p>
        </w:tc>
        <w:tc>
          <w:tcPr>
            <w:tcW w:w="2977" w:type="dxa"/>
          </w:tcPr>
          <w:p w14:paraId="7F277BAD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Nettowinst voor belasting</w:t>
            </w:r>
          </w:p>
        </w:tc>
        <w:tc>
          <w:tcPr>
            <w:tcW w:w="1430" w:type="dxa"/>
          </w:tcPr>
          <w:p w14:paraId="28C099A7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14:paraId="7FD3749B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3B72C7" w:rsidRPr="00847885" w14:paraId="67121F07" w14:textId="77777777" w:rsidTr="00D901F6">
        <w:tc>
          <w:tcPr>
            <w:tcW w:w="1980" w:type="dxa"/>
          </w:tcPr>
          <w:p w14:paraId="5B4DD368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VV  € 4.000.000</w:t>
            </w:r>
          </w:p>
        </w:tc>
        <w:tc>
          <w:tcPr>
            <w:tcW w:w="2977" w:type="dxa"/>
          </w:tcPr>
          <w:p w14:paraId="53B41485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Interest</w:t>
            </w:r>
          </w:p>
        </w:tc>
        <w:tc>
          <w:tcPr>
            <w:tcW w:w="1430" w:type="dxa"/>
          </w:tcPr>
          <w:p w14:paraId="3E84270E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 4%</w:t>
            </w:r>
          </w:p>
        </w:tc>
        <w:tc>
          <w:tcPr>
            <w:tcW w:w="1430" w:type="dxa"/>
          </w:tcPr>
          <w:p w14:paraId="6EDB1DC6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3B72C7" w:rsidRPr="00847885" w14:paraId="7983E3F3" w14:textId="77777777" w:rsidTr="00D901F6">
        <w:tc>
          <w:tcPr>
            <w:tcW w:w="1980" w:type="dxa"/>
          </w:tcPr>
          <w:p w14:paraId="3D3D312D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TV </w:t>
            </w:r>
          </w:p>
        </w:tc>
        <w:tc>
          <w:tcPr>
            <w:tcW w:w="2977" w:type="dxa"/>
          </w:tcPr>
          <w:p w14:paraId="6F9458D2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Bedrijfsresultaat</w:t>
            </w:r>
          </w:p>
        </w:tc>
        <w:tc>
          <w:tcPr>
            <w:tcW w:w="1430" w:type="dxa"/>
          </w:tcPr>
          <w:p w14:paraId="29206973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12%</w:t>
            </w:r>
          </w:p>
        </w:tc>
        <w:tc>
          <w:tcPr>
            <w:tcW w:w="1430" w:type="dxa"/>
          </w:tcPr>
          <w:p w14:paraId="5B7A2FAD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53CCD4E4" w14:textId="77777777" w:rsidR="003B72C7" w:rsidRPr="00847885" w:rsidRDefault="003B72C7" w:rsidP="003B72C7">
      <w:pPr>
        <w:pStyle w:val="Default"/>
        <w:rPr>
          <w:color w:val="auto"/>
        </w:rPr>
      </w:pPr>
    </w:p>
    <w:p w14:paraId="74101327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Verder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430"/>
        <w:gridCol w:w="1430"/>
      </w:tblGrid>
      <w:tr w:rsidR="00556DB9" w:rsidRPr="00556DB9" w14:paraId="29E0954F" w14:textId="77777777" w:rsidTr="00556DB9">
        <w:tc>
          <w:tcPr>
            <w:tcW w:w="1980" w:type="dxa"/>
            <w:shd w:val="clear" w:color="auto" w:fill="00B0F0"/>
          </w:tcPr>
          <w:p w14:paraId="27BBC7B0" w14:textId="77777777" w:rsidR="003B72C7" w:rsidRPr="00556DB9" w:rsidRDefault="003B72C7" w:rsidP="00FA098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Vermogen</w:t>
            </w:r>
          </w:p>
        </w:tc>
        <w:tc>
          <w:tcPr>
            <w:tcW w:w="2977" w:type="dxa"/>
            <w:shd w:val="clear" w:color="auto" w:fill="00B0F0"/>
          </w:tcPr>
          <w:p w14:paraId="69E882FA" w14:textId="77777777" w:rsidR="003B72C7" w:rsidRPr="00556DB9" w:rsidRDefault="003B72C7" w:rsidP="00FA098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</w:t>
            </w:r>
          </w:p>
        </w:tc>
        <w:tc>
          <w:tcPr>
            <w:tcW w:w="1430" w:type="dxa"/>
            <w:shd w:val="clear" w:color="auto" w:fill="00B0F0"/>
          </w:tcPr>
          <w:p w14:paraId="17F59B12" w14:textId="77777777" w:rsidR="003B72C7" w:rsidRPr="00556DB9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 in %</w:t>
            </w:r>
          </w:p>
        </w:tc>
        <w:tc>
          <w:tcPr>
            <w:tcW w:w="1430" w:type="dxa"/>
            <w:shd w:val="clear" w:color="auto" w:fill="00B0F0"/>
          </w:tcPr>
          <w:p w14:paraId="444ACABE" w14:textId="77777777" w:rsidR="003B72C7" w:rsidRPr="00556DB9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</w:t>
            </w:r>
          </w:p>
          <w:p w14:paraId="0450C6A0" w14:textId="77777777" w:rsidR="003B72C7" w:rsidRPr="00556DB9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556D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 €</w:t>
            </w:r>
          </w:p>
        </w:tc>
      </w:tr>
      <w:tr w:rsidR="003B72C7" w:rsidRPr="00847885" w14:paraId="2FAF266F" w14:textId="77777777" w:rsidTr="00D901F6">
        <w:tc>
          <w:tcPr>
            <w:tcW w:w="1980" w:type="dxa"/>
          </w:tcPr>
          <w:p w14:paraId="27CCBF7B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EV  € 2.000.000</w:t>
            </w:r>
          </w:p>
        </w:tc>
        <w:tc>
          <w:tcPr>
            <w:tcW w:w="2977" w:type="dxa"/>
          </w:tcPr>
          <w:p w14:paraId="74DAABF8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Nettowinst voor belasting</w:t>
            </w:r>
          </w:p>
        </w:tc>
        <w:tc>
          <w:tcPr>
            <w:tcW w:w="1430" w:type="dxa"/>
          </w:tcPr>
          <w:p w14:paraId="04044494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14:paraId="32C7A26E" w14:textId="3BE35A0D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560.000</w:t>
            </w:r>
          </w:p>
        </w:tc>
      </w:tr>
      <w:tr w:rsidR="003B72C7" w:rsidRPr="00847885" w14:paraId="5A0FF65B" w14:textId="77777777" w:rsidTr="00D901F6">
        <w:tc>
          <w:tcPr>
            <w:tcW w:w="1980" w:type="dxa"/>
          </w:tcPr>
          <w:p w14:paraId="6D624D4F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VV  € 4.000.000</w:t>
            </w:r>
          </w:p>
        </w:tc>
        <w:tc>
          <w:tcPr>
            <w:tcW w:w="2977" w:type="dxa"/>
          </w:tcPr>
          <w:p w14:paraId="6F3CB97F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Interest</w:t>
            </w:r>
          </w:p>
        </w:tc>
        <w:tc>
          <w:tcPr>
            <w:tcW w:w="1430" w:type="dxa"/>
          </w:tcPr>
          <w:p w14:paraId="07A52943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 4%</w:t>
            </w:r>
          </w:p>
        </w:tc>
        <w:tc>
          <w:tcPr>
            <w:tcW w:w="1430" w:type="dxa"/>
          </w:tcPr>
          <w:p w14:paraId="662CA702" w14:textId="1C0282AF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160.000</w:t>
            </w:r>
          </w:p>
        </w:tc>
      </w:tr>
      <w:tr w:rsidR="003B72C7" w:rsidRPr="00847885" w14:paraId="799AA72C" w14:textId="77777777" w:rsidTr="00D901F6">
        <w:tc>
          <w:tcPr>
            <w:tcW w:w="1980" w:type="dxa"/>
          </w:tcPr>
          <w:p w14:paraId="316AD9DA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TV  € 6.000.000</w:t>
            </w:r>
          </w:p>
        </w:tc>
        <w:tc>
          <w:tcPr>
            <w:tcW w:w="2977" w:type="dxa"/>
          </w:tcPr>
          <w:p w14:paraId="6B343D09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Bedrijfsresultaat</w:t>
            </w:r>
          </w:p>
        </w:tc>
        <w:tc>
          <w:tcPr>
            <w:tcW w:w="1430" w:type="dxa"/>
          </w:tcPr>
          <w:p w14:paraId="4E166EFD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12%</w:t>
            </w:r>
          </w:p>
        </w:tc>
        <w:tc>
          <w:tcPr>
            <w:tcW w:w="1430" w:type="dxa"/>
          </w:tcPr>
          <w:p w14:paraId="4DACCF54" w14:textId="275C44E0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720.000</w:t>
            </w:r>
          </w:p>
        </w:tc>
      </w:tr>
    </w:tbl>
    <w:p w14:paraId="3D0C4523" w14:textId="77777777" w:rsidR="003B72C7" w:rsidRPr="00847885" w:rsidRDefault="003B72C7" w:rsidP="003B72C7">
      <w:pPr>
        <w:pStyle w:val="Default"/>
        <w:rPr>
          <w:color w:val="auto"/>
        </w:rPr>
      </w:pPr>
    </w:p>
    <w:p w14:paraId="1AC516D3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 xml:space="preserve">Nettowinst na belasting: € 560.000 </w:t>
      </w:r>
      <w:r w:rsidRPr="00847885">
        <w:rPr>
          <w:snapToGrid w:val="0"/>
        </w:rPr>
        <w:t>×</w:t>
      </w:r>
      <w:r w:rsidRPr="00847885">
        <w:rPr>
          <w:color w:val="auto"/>
        </w:rPr>
        <w:t xml:space="preserve"> 80% = € 448.000</w:t>
      </w:r>
    </w:p>
    <w:p w14:paraId="16095E98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 xml:space="preserve">REV = </w:t>
      </w:r>
      <w:r w:rsidRPr="00847885">
        <w:rPr>
          <w:color w:val="auto"/>
        </w:rPr>
        <w:tab/>
      </w:r>
      <w:r w:rsidRPr="00847885">
        <w:rPr>
          <w:color w:val="auto"/>
          <w:u w:val="single"/>
        </w:rPr>
        <w:t>€    448.000</w:t>
      </w:r>
      <w:r w:rsidRPr="00847885">
        <w:rPr>
          <w:color w:val="auto"/>
        </w:rPr>
        <w:t xml:space="preserve"> </w:t>
      </w:r>
      <w:r w:rsidRPr="00847885">
        <w:rPr>
          <w:snapToGrid w:val="0"/>
        </w:rPr>
        <w:t>×</w:t>
      </w:r>
      <w:r w:rsidRPr="00847885">
        <w:rPr>
          <w:color w:val="auto"/>
        </w:rPr>
        <w:t xml:space="preserve"> 100% = 22,4%</w:t>
      </w:r>
    </w:p>
    <w:p w14:paraId="007E9AB4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ab/>
      </w:r>
      <w:r w:rsidRPr="00847885">
        <w:rPr>
          <w:color w:val="auto"/>
        </w:rPr>
        <w:tab/>
      </w:r>
      <w:r w:rsidRPr="00847885">
        <w:rPr>
          <w:color w:val="auto"/>
        </w:rPr>
        <w:tab/>
        <w:t>€ 2.000.000</w:t>
      </w:r>
    </w:p>
    <w:p w14:paraId="1401A8AF" w14:textId="77777777" w:rsidR="003B72C7" w:rsidRPr="00847885" w:rsidRDefault="003B72C7" w:rsidP="003B72C7">
      <w:pPr>
        <w:pStyle w:val="Default"/>
        <w:rPr>
          <w:color w:val="0070C0"/>
        </w:rPr>
      </w:pPr>
    </w:p>
    <w:p w14:paraId="1EB10B62" w14:textId="77777777" w:rsidR="003B72C7" w:rsidRPr="00847885" w:rsidRDefault="003B72C7" w:rsidP="003B72C7">
      <w:pPr>
        <w:pStyle w:val="Default"/>
        <w:rPr>
          <w:color w:val="0070C0"/>
        </w:rPr>
      </w:pPr>
    </w:p>
    <w:p w14:paraId="090E6A5C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b/>
          <w:sz w:val="24"/>
          <w:szCs w:val="24"/>
          <w:lang w:val="nl-NL" w:eastAsia="nl-NL"/>
        </w:rPr>
        <w:t>Opgave 6.8</w:t>
      </w:r>
    </w:p>
    <w:p w14:paraId="09130CA7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RTV = 12% en TV is € 12.000.000, dus bedrijfsresultaat is: € 1.440.000</w:t>
      </w:r>
    </w:p>
    <w:p w14:paraId="3AD9077F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REV = 10% en EV is € 5.000.000, dus nettowinst na belasting: € 500.000</w:t>
      </w:r>
    </w:p>
    <w:p w14:paraId="33016466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Nettowinst voor belasting: € 500.000 / 80% = € 625.000</w:t>
      </w:r>
    </w:p>
    <w:p w14:paraId="57756356" w14:textId="7DFEAC33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Interestkosten: € 1.440.000</w:t>
      </w:r>
      <w:r w:rsidR="002A4A76">
        <w:rPr>
          <w:color w:val="auto"/>
        </w:rPr>
        <w:t xml:space="preserve"> –</w:t>
      </w:r>
      <w:r w:rsidRPr="00847885">
        <w:rPr>
          <w:color w:val="auto"/>
        </w:rPr>
        <w:t xml:space="preserve"> € 625.000 = € 815.000</w:t>
      </w:r>
    </w:p>
    <w:p w14:paraId="4D70C29E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Of schematisch</w:t>
      </w:r>
    </w:p>
    <w:p w14:paraId="79E70235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Gegeven: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430"/>
        <w:gridCol w:w="1430"/>
      </w:tblGrid>
      <w:tr w:rsidR="000B524B" w:rsidRPr="000B524B" w14:paraId="4BC35094" w14:textId="77777777" w:rsidTr="000B524B">
        <w:tc>
          <w:tcPr>
            <w:tcW w:w="2263" w:type="dxa"/>
            <w:shd w:val="clear" w:color="auto" w:fill="00B0F0"/>
          </w:tcPr>
          <w:p w14:paraId="2E4CB127" w14:textId="77777777" w:rsidR="003B72C7" w:rsidRPr="000B524B" w:rsidRDefault="003B72C7" w:rsidP="00FA098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Vermogen</w:t>
            </w:r>
          </w:p>
        </w:tc>
        <w:tc>
          <w:tcPr>
            <w:tcW w:w="2977" w:type="dxa"/>
            <w:shd w:val="clear" w:color="auto" w:fill="00B0F0"/>
          </w:tcPr>
          <w:p w14:paraId="4F34EF6C" w14:textId="77777777" w:rsidR="003B72C7" w:rsidRPr="000B524B" w:rsidRDefault="003B72C7" w:rsidP="00FA098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</w:t>
            </w:r>
          </w:p>
        </w:tc>
        <w:tc>
          <w:tcPr>
            <w:tcW w:w="1430" w:type="dxa"/>
            <w:shd w:val="clear" w:color="auto" w:fill="00B0F0"/>
          </w:tcPr>
          <w:p w14:paraId="3CD1DC4C" w14:textId="77777777" w:rsidR="003B72C7" w:rsidRPr="000B524B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 in %</w:t>
            </w:r>
          </w:p>
        </w:tc>
        <w:tc>
          <w:tcPr>
            <w:tcW w:w="1430" w:type="dxa"/>
            <w:shd w:val="clear" w:color="auto" w:fill="00B0F0"/>
          </w:tcPr>
          <w:p w14:paraId="59FD362F" w14:textId="77777777" w:rsidR="003B72C7" w:rsidRPr="000B524B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</w:t>
            </w:r>
          </w:p>
          <w:p w14:paraId="62149C76" w14:textId="77777777" w:rsidR="003B72C7" w:rsidRPr="000B524B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 €</w:t>
            </w:r>
          </w:p>
        </w:tc>
      </w:tr>
      <w:tr w:rsidR="003B72C7" w:rsidRPr="00847885" w14:paraId="5867E5C4" w14:textId="77777777" w:rsidTr="00D901F6">
        <w:tc>
          <w:tcPr>
            <w:tcW w:w="2263" w:type="dxa"/>
          </w:tcPr>
          <w:p w14:paraId="1EF72552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EV  </w:t>
            </w:r>
          </w:p>
        </w:tc>
        <w:tc>
          <w:tcPr>
            <w:tcW w:w="2977" w:type="dxa"/>
          </w:tcPr>
          <w:p w14:paraId="0A5F6F51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Nettowinst voor belasting</w:t>
            </w:r>
          </w:p>
        </w:tc>
        <w:tc>
          <w:tcPr>
            <w:tcW w:w="1430" w:type="dxa"/>
          </w:tcPr>
          <w:p w14:paraId="0A3E3691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14:paraId="0FC01EBD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3B72C7" w:rsidRPr="00847885" w14:paraId="5FD10E82" w14:textId="77777777" w:rsidTr="00D901F6">
        <w:tc>
          <w:tcPr>
            <w:tcW w:w="2263" w:type="dxa"/>
          </w:tcPr>
          <w:p w14:paraId="24E67762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VV  €   7.000.000</w:t>
            </w:r>
          </w:p>
        </w:tc>
        <w:tc>
          <w:tcPr>
            <w:tcW w:w="2977" w:type="dxa"/>
          </w:tcPr>
          <w:p w14:paraId="387EA2A6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Interest</w:t>
            </w:r>
          </w:p>
        </w:tc>
        <w:tc>
          <w:tcPr>
            <w:tcW w:w="1430" w:type="dxa"/>
          </w:tcPr>
          <w:p w14:paraId="6D328F0C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430" w:type="dxa"/>
          </w:tcPr>
          <w:p w14:paraId="47A6A9E8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3B72C7" w:rsidRPr="00847885" w14:paraId="7936C05F" w14:textId="77777777" w:rsidTr="00D901F6">
        <w:tc>
          <w:tcPr>
            <w:tcW w:w="2263" w:type="dxa"/>
          </w:tcPr>
          <w:p w14:paraId="72267A46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TV  € 12.000.000</w:t>
            </w:r>
          </w:p>
        </w:tc>
        <w:tc>
          <w:tcPr>
            <w:tcW w:w="2977" w:type="dxa"/>
          </w:tcPr>
          <w:p w14:paraId="492DC298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Bedrijfsresultaat</w:t>
            </w:r>
          </w:p>
        </w:tc>
        <w:tc>
          <w:tcPr>
            <w:tcW w:w="1430" w:type="dxa"/>
          </w:tcPr>
          <w:p w14:paraId="7B8F2219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12%</w:t>
            </w:r>
          </w:p>
        </w:tc>
        <w:tc>
          <w:tcPr>
            <w:tcW w:w="1430" w:type="dxa"/>
          </w:tcPr>
          <w:p w14:paraId="3D1C13F7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447EEDF4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REV voor belasting is 10% / 0,80 = 12,5%</w:t>
      </w:r>
    </w:p>
    <w:p w14:paraId="547B83C7" w14:textId="77777777" w:rsidR="003B72C7" w:rsidRPr="00847885" w:rsidRDefault="003B72C7" w:rsidP="003B72C7">
      <w:pPr>
        <w:pStyle w:val="Default"/>
        <w:rPr>
          <w:color w:val="auto"/>
        </w:rPr>
      </w:pPr>
    </w:p>
    <w:p w14:paraId="217B56D7" w14:textId="77777777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>Verder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430"/>
        <w:gridCol w:w="1506"/>
      </w:tblGrid>
      <w:tr w:rsidR="000B524B" w:rsidRPr="000B524B" w14:paraId="02639F32" w14:textId="77777777" w:rsidTr="000B524B">
        <w:tc>
          <w:tcPr>
            <w:tcW w:w="2263" w:type="dxa"/>
            <w:shd w:val="clear" w:color="auto" w:fill="00B0F0"/>
          </w:tcPr>
          <w:p w14:paraId="13BF3F04" w14:textId="77777777" w:rsidR="003B72C7" w:rsidRPr="000B524B" w:rsidRDefault="003B72C7" w:rsidP="00FA098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Vermogen</w:t>
            </w:r>
          </w:p>
        </w:tc>
        <w:tc>
          <w:tcPr>
            <w:tcW w:w="2977" w:type="dxa"/>
            <w:shd w:val="clear" w:color="auto" w:fill="00B0F0"/>
          </w:tcPr>
          <w:p w14:paraId="2AE125D1" w14:textId="77777777" w:rsidR="003B72C7" w:rsidRPr="000B524B" w:rsidRDefault="003B72C7" w:rsidP="00FA098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</w:t>
            </w:r>
          </w:p>
        </w:tc>
        <w:tc>
          <w:tcPr>
            <w:tcW w:w="1430" w:type="dxa"/>
            <w:shd w:val="clear" w:color="auto" w:fill="00B0F0"/>
          </w:tcPr>
          <w:p w14:paraId="1A748098" w14:textId="77777777" w:rsidR="003B72C7" w:rsidRPr="000B524B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 in %</w:t>
            </w:r>
          </w:p>
        </w:tc>
        <w:tc>
          <w:tcPr>
            <w:tcW w:w="1506" w:type="dxa"/>
            <w:shd w:val="clear" w:color="auto" w:fill="00B0F0"/>
          </w:tcPr>
          <w:p w14:paraId="02760D81" w14:textId="77777777" w:rsidR="003B72C7" w:rsidRPr="000B524B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Opbrengst</w:t>
            </w:r>
          </w:p>
          <w:p w14:paraId="05F0CFE1" w14:textId="77777777" w:rsidR="003B72C7" w:rsidRPr="000B524B" w:rsidRDefault="003B72C7" w:rsidP="00FA098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0B524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 €</w:t>
            </w:r>
          </w:p>
        </w:tc>
      </w:tr>
      <w:tr w:rsidR="003B72C7" w:rsidRPr="00847885" w14:paraId="47A6EC7A" w14:textId="77777777" w:rsidTr="00D901F6">
        <w:tc>
          <w:tcPr>
            <w:tcW w:w="2263" w:type="dxa"/>
          </w:tcPr>
          <w:p w14:paraId="42DEEAF7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EV  €   5.000.000</w:t>
            </w:r>
          </w:p>
        </w:tc>
        <w:tc>
          <w:tcPr>
            <w:tcW w:w="2977" w:type="dxa"/>
          </w:tcPr>
          <w:p w14:paraId="7CE8DDF3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Nettowinst voor belasting</w:t>
            </w:r>
          </w:p>
        </w:tc>
        <w:tc>
          <w:tcPr>
            <w:tcW w:w="1430" w:type="dxa"/>
          </w:tcPr>
          <w:p w14:paraId="0C97A386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12,5%</w:t>
            </w:r>
          </w:p>
        </w:tc>
        <w:tc>
          <w:tcPr>
            <w:tcW w:w="1506" w:type="dxa"/>
          </w:tcPr>
          <w:p w14:paraId="3069030E" w14:textId="526B3BDE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   625.000</w:t>
            </w:r>
          </w:p>
        </w:tc>
      </w:tr>
      <w:tr w:rsidR="003B72C7" w:rsidRPr="00847885" w14:paraId="25637B56" w14:textId="77777777" w:rsidTr="00D901F6">
        <w:tc>
          <w:tcPr>
            <w:tcW w:w="2263" w:type="dxa"/>
          </w:tcPr>
          <w:p w14:paraId="69CAED98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VV  €   7.000.000</w:t>
            </w:r>
          </w:p>
        </w:tc>
        <w:tc>
          <w:tcPr>
            <w:tcW w:w="2977" w:type="dxa"/>
          </w:tcPr>
          <w:p w14:paraId="2909C1ED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Interest</w:t>
            </w:r>
          </w:p>
        </w:tc>
        <w:tc>
          <w:tcPr>
            <w:tcW w:w="1430" w:type="dxa"/>
          </w:tcPr>
          <w:p w14:paraId="7661758A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506" w:type="dxa"/>
          </w:tcPr>
          <w:p w14:paraId="13E7242D" w14:textId="76E48F22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   815.000</w:t>
            </w:r>
          </w:p>
        </w:tc>
      </w:tr>
      <w:tr w:rsidR="003B72C7" w:rsidRPr="00847885" w14:paraId="6F89A055" w14:textId="77777777" w:rsidTr="00D901F6">
        <w:tc>
          <w:tcPr>
            <w:tcW w:w="2263" w:type="dxa"/>
          </w:tcPr>
          <w:p w14:paraId="747F536D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TV  € 12.000.000</w:t>
            </w:r>
          </w:p>
        </w:tc>
        <w:tc>
          <w:tcPr>
            <w:tcW w:w="2977" w:type="dxa"/>
          </w:tcPr>
          <w:p w14:paraId="53B07DD9" w14:textId="77777777" w:rsidR="003B72C7" w:rsidRPr="00847885" w:rsidRDefault="003B72C7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Bedrijfsresultaat</w:t>
            </w:r>
          </w:p>
        </w:tc>
        <w:tc>
          <w:tcPr>
            <w:tcW w:w="1430" w:type="dxa"/>
          </w:tcPr>
          <w:p w14:paraId="34D8D469" w14:textId="77777777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>12%</w:t>
            </w:r>
          </w:p>
        </w:tc>
        <w:tc>
          <w:tcPr>
            <w:tcW w:w="1506" w:type="dxa"/>
          </w:tcPr>
          <w:p w14:paraId="7D598D2B" w14:textId="3954033D" w:rsidR="003B72C7" w:rsidRPr="00847885" w:rsidRDefault="003B72C7" w:rsidP="00FA0987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885">
              <w:rPr>
                <w:rFonts w:ascii="Arial" w:hAnsi="Arial" w:cs="Arial"/>
                <w:sz w:val="24"/>
                <w:szCs w:val="24"/>
                <w:lang w:val="nl-NL"/>
              </w:rPr>
              <w:t xml:space="preserve"> 1.440.000</w:t>
            </w:r>
          </w:p>
        </w:tc>
      </w:tr>
    </w:tbl>
    <w:p w14:paraId="02BC5A9D" w14:textId="77777777" w:rsidR="00D901F6" w:rsidRDefault="00D901F6" w:rsidP="003B72C7">
      <w:pPr>
        <w:pStyle w:val="Default"/>
        <w:rPr>
          <w:color w:val="auto"/>
        </w:rPr>
      </w:pPr>
    </w:p>
    <w:p w14:paraId="0DD8C482" w14:textId="047B2162" w:rsidR="003B72C7" w:rsidRPr="00847885" w:rsidRDefault="003B72C7" w:rsidP="003B72C7">
      <w:pPr>
        <w:pStyle w:val="Default"/>
        <w:rPr>
          <w:color w:val="auto"/>
        </w:rPr>
      </w:pPr>
      <w:r w:rsidRPr="00847885">
        <w:rPr>
          <w:color w:val="auto"/>
        </w:rPr>
        <w:t xml:space="preserve">RVV = </w:t>
      </w:r>
      <w:r w:rsidRPr="00847885">
        <w:rPr>
          <w:color w:val="auto"/>
        </w:rPr>
        <w:tab/>
      </w:r>
      <w:r w:rsidRPr="00847885">
        <w:rPr>
          <w:color w:val="auto"/>
          <w:u w:val="single"/>
        </w:rPr>
        <w:t>€    815.000</w:t>
      </w:r>
      <w:r w:rsidRPr="00847885">
        <w:rPr>
          <w:color w:val="auto"/>
        </w:rPr>
        <w:t xml:space="preserve"> </w:t>
      </w:r>
      <w:r w:rsidRPr="00847885">
        <w:rPr>
          <w:snapToGrid w:val="0"/>
        </w:rPr>
        <w:t>×</w:t>
      </w:r>
      <w:r w:rsidRPr="00847885">
        <w:rPr>
          <w:color w:val="auto"/>
        </w:rPr>
        <w:t xml:space="preserve"> 100% = 11,64%</w:t>
      </w:r>
    </w:p>
    <w:p w14:paraId="4FF76ACB" w14:textId="77777777" w:rsidR="003B72C7" w:rsidRPr="00847885" w:rsidRDefault="003B72C7" w:rsidP="003B72C7">
      <w:pPr>
        <w:autoSpaceDE w:val="0"/>
        <w:autoSpaceDN w:val="0"/>
        <w:adjustRightInd w:val="0"/>
        <w:ind w:left="568" w:firstLine="284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€ 7.000.000</w:t>
      </w:r>
    </w:p>
    <w:p w14:paraId="70F09C64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59AC9F03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b/>
          <w:sz w:val="24"/>
          <w:szCs w:val="24"/>
          <w:lang w:val="nl-NL" w:eastAsia="nl-NL"/>
        </w:rPr>
        <w:t>Opgave 6.9</w:t>
      </w:r>
    </w:p>
    <w:p w14:paraId="4E5D2B80" w14:textId="77777777" w:rsidR="003B72C7" w:rsidRPr="00847885" w:rsidRDefault="003B72C7" w:rsidP="003B72C7">
      <w:pPr>
        <w:pStyle w:val="Lijstaline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Current ratio = 1,5 = € 39.000 (vlottende activa) / kort vreemd vermogen</w:t>
      </w:r>
    </w:p>
    <w:p w14:paraId="675ABF8A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Kort vreemd vermogen per 31 december: € 39.000 / 1,5 = € 26.000.</w:t>
      </w:r>
    </w:p>
    <w:p w14:paraId="1F72FC82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94DC5DF" w14:textId="4736A029" w:rsidR="003B72C7" w:rsidRPr="00847885" w:rsidRDefault="003B72C7" w:rsidP="003B72C7">
      <w:pPr>
        <w:pStyle w:val="Lijstaline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Quick ratio = 1,0 = vlottende activa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voorraden / € 26.000 (kort vreemd vermogen)</w:t>
      </w:r>
    </w:p>
    <w:p w14:paraId="57ACA9CB" w14:textId="62B26DDA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Vlottende activa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voorraden = € 26.000</w:t>
      </w:r>
    </w:p>
    <w:p w14:paraId="15FAA9EA" w14:textId="4B7547F2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Voorraden: € 39.000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€ 26.000 = € 13.000.</w:t>
      </w:r>
    </w:p>
    <w:p w14:paraId="4C552F54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val="nl-NL" w:eastAsia="nl-NL"/>
        </w:rPr>
      </w:pPr>
    </w:p>
    <w:p w14:paraId="7B0581A1" w14:textId="77777777" w:rsidR="003B72C7" w:rsidRPr="00847885" w:rsidRDefault="003B72C7" w:rsidP="003B72C7">
      <w:pPr>
        <w:pStyle w:val="Lijstaline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EV / TV = 0,40</w:t>
      </w:r>
    </w:p>
    <w:p w14:paraId="1D4AEEB5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TV = € 121.000 (vaste activa) + € 39.000 (vlottende activa) = € 160.000</w:t>
      </w:r>
    </w:p>
    <w:p w14:paraId="5EB45AE9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EV = 0,40 × € 160.000 = € 64.000.</w:t>
      </w:r>
    </w:p>
    <w:p w14:paraId="48108F96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E613965" w14:textId="104048A0" w:rsidR="003B72C7" w:rsidRPr="00847885" w:rsidRDefault="003B72C7" w:rsidP="003B72C7">
      <w:pPr>
        <w:pStyle w:val="Lijstaline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VV = TV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EV = € 160.000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€ 64.000 = € 96.000</w:t>
      </w:r>
    </w:p>
    <w:p w14:paraId="32E3B19B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Kort vreemd vermogen = € 26.000</w:t>
      </w:r>
    </w:p>
    <w:p w14:paraId="64215FF2" w14:textId="5AD06F14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Lang vreemd vermogen: € 96.000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€ 26.000 = € 70.000.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6F6AC28B" w14:textId="77777777" w:rsidR="003B72C7" w:rsidRPr="00847885" w:rsidRDefault="003B72C7" w:rsidP="003B72C7">
      <w:pPr>
        <w:pStyle w:val="Default"/>
      </w:pPr>
    </w:p>
    <w:p w14:paraId="6DB64375" w14:textId="77777777" w:rsidR="003B72C7" w:rsidRPr="00847885" w:rsidRDefault="003B72C7" w:rsidP="003B72C7">
      <w:pPr>
        <w:pStyle w:val="Lijstaline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Bedrijfsresultaat / € 8.000 (interest) = 10</w:t>
      </w:r>
    </w:p>
    <w:p w14:paraId="0446CE2D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Bedrijfsresultaat = 10 × € 8.000 = € 80.000</w:t>
      </w:r>
    </w:p>
    <w:p w14:paraId="2B6052C4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RTV = € 80.000 / € 160.000 × 100% = 50%.</w:t>
      </w:r>
    </w:p>
    <w:p w14:paraId="2953E872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3091C95" w14:textId="77777777" w:rsidR="003B72C7" w:rsidRPr="00847885" w:rsidRDefault="003B72C7" w:rsidP="003B72C7">
      <w:pPr>
        <w:pStyle w:val="Lijstaline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€ 80.000</w:t>
      </w:r>
    </w:p>
    <w:p w14:paraId="5F9A3853" w14:textId="4D26BC83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Interest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D901F6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8.000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3A6FAAD5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€ 72.000</w:t>
      </w:r>
    </w:p>
    <w:p w14:paraId="68F98FAF" w14:textId="37F45D8C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Vpb 20%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D901F6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€ 14.400</w:t>
      </w:r>
      <w:r w:rsid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490A1267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Resultaat na belasting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€ 57.600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2270CD7D" w14:textId="77777777" w:rsidR="003B72C7" w:rsidRPr="00847885" w:rsidRDefault="003B72C7" w:rsidP="003B72C7">
      <w:pPr>
        <w:pStyle w:val="Default"/>
      </w:pPr>
    </w:p>
    <w:p w14:paraId="5C88069B" w14:textId="77777777" w:rsidR="003B72C7" w:rsidRPr="00847885" w:rsidRDefault="003B72C7" w:rsidP="003B72C7">
      <w:pPr>
        <w:pStyle w:val="Default"/>
      </w:pPr>
    </w:p>
    <w:p w14:paraId="69724C1C" w14:textId="77777777" w:rsidR="003B72C7" w:rsidRPr="00847885" w:rsidRDefault="003B72C7" w:rsidP="003B72C7">
      <w:pPr>
        <w:pStyle w:val="Default"/>
        <w:rPr>
          <w:b/>
        </w:rPr>
      </w:pPr>
      <w:r w:rsidRPr="00847885">
        <w:rPr>
          <w:b/>
        </w:rPr>
        <w:t>Opgave 6.10</w:t>
      </w:r>
    </w:p>
    <w:p w14:paraId="60DECC46" w14:textId="77777777" w:rsidR="003B72C7" w:rsidRPr="00847885" w:rsidRDefault="003B72C7" w:rsidP="003B72C7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totaal vermogen: (€ 6.800.000 + € 7.170.000) / 2 =  € 6.985.000</w:t>
      </w:r>
    </w:p>
    <w:p w14:paraId="5E4F8E2B" w14:textId="77777777" w:rsidR="003B72C7" w:rsidRPr="00847885" w:rsidRDefault="003B72C7" w:rsidP="00D901F6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Rentabiliteit van het gemiddelde totale vermogen vóór aftrek van vennootschapsbelasting:</w:t>
      </w:r>
    </w:p>
    <w:p w14:paraId="2D0DE150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RTV =</w:t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 670.000</w:t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× 100% = 9,6%</w:t>
      </w:r>
    </w:p>
    <w:p w14:paraId="08897DCD" w14:textId="77777777" w:rsidR="003B72C7" w:rsidRDefault="003B72C7" w:rsidP="003B72C7">
      <w:pPr>
        <w:autoSpaceDE w:val="0"/>
        <w:autoSpaceDN w:val="0"/>
        <w:adjustRightInd w:val="0"/>
        <w:ind w:left="852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€ 6.985.000</w:t>
      </w:r>
    </w:p>
    <w:p w14:paraId="32DBD963" w14:textId="77777777" w:rsidR="00D901F6" w:rsidRPr="00847885" w:rsidRDefault="00D901F6" w:rsidP="003B72C7">
      <w:pPr>
        <w:autoSpaceDE w:val="0"/>
        <w:autoSpaceDN w:val="0"/>
        <w:adjustRightInd w:val="0"/>
        <w:ind w:left="852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DABDCBE" w14:textId="77777777" w:rsidR="003B72C7" w:rsidRPr="00847885" w:rsidRDefault="003B72C7" w:rsidP="003B72C7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eigen vermogen: (€ 3.720.000 + € 4.110.000) / 2 = € 3.915.000</w:t>
      </w:r>
    </w:p>
    <w:p w14:paraId="6540327F" w14:textId="77777777" w:rsidR="003B72C7" w:rsidRPr="00847885" w:rsidRDefault="003B72C7" w:rsidP="00D901F6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Rentabiliteit van het gemiddelde eigen vermogen na aftrek van vennootschapsbelasting:</w:t>
      </w:r>
    </w:p>
    <w:p w14:paraId="6ADE2B4B" w14:textId="372F7FC9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REV = </w:t>
      </w:r>
      <w:r w:rsidR="00D901F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 390.000</w:t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× 100% = 10,0%</w:t>
      </w:r>
    </w:p>
    <w:p w14:paraId="682FD16F" w14:textId="77777777" w:rsidR="003B72C7" w:rsidRPr="00847885" w:rsidRDefault="003B72C7" w:rsidP="00D901F6">
      <w:pPr>
        <w:pStyle w:val="Lijstalinea"/>
        <w:autoSpaceDE w:val="0"/>
        <w:autoSpaceDN w:val="0"/>
        <w:adjustRightInd w:val="0"/>
        <w:ind w:left="1002" w:firstLine="13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€ 3.915.000</w:t>
      </w:r>
    </w:p>
    <w:p w14:paraId="0D826C77" w14:textId="77777777" w:rsidR="003B72C7" w:rsidRPr="00847885" w:rsidRDefault="003B72C7" w:rsidP="003B72C7">
      <w:pPr>
        <w:pStyle w:val="Lijstalinea"/>
        <w:autoSpaceDE w:val="0"/>
        <w:autoSpaceDN w:val="0"/>
        <w:adjustRightInd w:val="0"/>
        <w:ind w:left="1002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5F87BC3D" w14:textId="36D7290B" w:rsidR="003B72C7" w:rsidRPr="00847885" w:rsidRDefault="003B72C7" w:rsidP="003B72C7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vreemd vermogen: € 6.985.000</w:t>
      </w:r>
      <w:r w:rsidR="002A4A7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€ 3.915.000 = € 3.070.000</w:t>
      </w:r>
    </w:p>
    <w:p w14:paraId="754D5409" w14:textId="77777777" w:rsidR="003B72C7" w:rsidRPr="00847885" w:rsidRDefault="003B72C7" w:rsidP="003B72C7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Interestvoet van het gemiddelde vreemd vermogen: </w:t>
      </w:r>
    </w:p>
    <w:p w14:paraId="329DE258" w14:textId="77777777" w:rsidR="003B72C7" w:rsidRPr="00847885" w:rsidRDefault="003B72C7" w:rsidP="003B72C7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IVV = </w:t>
      </w:r>
      <w:r w:rsidRPr="00847885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 150.000</w:t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 × 100% = 4,9%</w:t>
      </w:r>
    </w:p>
    <w:p w14:paraId="6E011438" w14:textId="77777777" w:rsidR="003B72C7" w:rsidRPr="00847885" w:rsidRDefault="003B72C7" w:rsidP="003B72C7">
      <w:pPr>
        <w:autoSpaceDE w:val="0"/>
        <w:autoSpaceDN w:val="0"/>
        <w:adjustRightInd w:val="0"/>
        <w:ind w:left="568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€ 3.070.000</w:t>
      </w:r>
    </w:p>
    <w:p w14:paraId="3A71A8C6" w14:textId="77777777" w:rsidR="003B72C7" w:rsidRDefault="003B72C7" w:rsidP="003B72C7">
      <w:pPr>
        <w:autoSpaceDE w:val="0"/>
        <w:autoSpaceDN w:val="0"/>
        <w:adjustRightInd w:val="0"/>
        <w:ind w:left="568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E7431F0" w14:textId="77777777" w:rsidR="00D901F6" w:rsidRPr="00847885" w:rsidRDefault="00D901F6" w:rsidP="003B72C7">
      <w:pPr>
        <w:autoSpaceDE w:val="0"/>
        <w:autoSpaceDN w:val="0"/>
        <w:adjustRightInd w:val="0"/>
        <w:ind w:left="568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564744B" w14:textId="77777777" w:rsidR="003B72C7" w:rsidRPr="00847885" w:rsidRDefault="003B72C7" w:rsidP="003B72C7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Vlottende activa: € 1.020.000 + € 1.400.000 + € 80.000 = € 2.500.000</w:t>
      </w:r>
    </w:p>
    <w:p w14:paraId="69CE3C35" w14:textId="77777777" w:rsidR="003B72C7" w:rsidRPr="00847885" w:rsidRDefault="003B72C7" w:rsidP="003B72C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Kort vreemd vermogen: € 790.000 + € 160.000 + € 270.000 = € 1.220.000 </w:t>
      </w:r>
    </w:p>
    <w:p w14:paraId="27E8AABA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Current ratio per 31 december = </w:t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€ 2.500.000</w:t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2,05</w:t>
      </w:r>
    </w:p>
    <w:p w14:paraId="23EA6382" w14:textId="4AACC60A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D901F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€ 1.220.000</w:t>
      </w: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71F84612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5CA50431" w14:textId="77777777" w:rsidR="003B72C7" w:rsidRPr="00847885" w:rsidRDefault="003B72C7" w:rsidP="003B72C7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Een waardedaling van de voorraden heeft een negatieve invloed op de current ratio, omdat de vlottende activa afnemen.</w:t>
      </w:r>
    </w:p>
    <w:p w14:paraId="419EBC1E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01A3AF75" w14:textId="77777777" w:rsidR="003B72C7" w:rsidRPr="00847885" w:rsidRDefault="003B72C7" w:rsidP="003B72C7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Een waardedaling van de voorraden heeft geen invloed op de </w:t>
      </w:r>
      <w:proofErr w:type="spellStart"/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quick</w:t>
      </w:r>
      <w:proofErr w:type="spellEnd"/>
      <w:r w:rsidRPr="00847885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ratio, omdat hierbij de voorraden buiten beschouwing worden gelaten. </w:t>
      </w:r>
    </w:p>
    <w:p w14:paraId="7F8EC5D6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34894A3" w14:textId="77777777" w:rsidR="003B72C7" w:rsidRPr="00847885" w:rsidRDefault="003B72C7" w:rsidP="003B72C7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1/1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proofErr w:type="spellStart"/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debt</w:t>
      </w:r>
      <w:proofErr w:type="spellEnd"/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ratio: € 3.080.000 / € 6.800.000 = 0,45 → 45%</w:t>
      </w:r>
    </w:p>
    <w:p w14:paraId="327AF3D4" w14:textId="61363F3A" w:rsidR="003B72C7" w:rsidRPr="00847885" w:rsidRDefault="003B72C7" w:rsidP="003B72C7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31/12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proofErr w:type="spellStart"/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debt</w:t>
      </w:r>
      <w:proofErr w:type="spellEnd"/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ratio: € 3.060.000 / € 7.170.000 = 0,43 → 43%</w:t>
      </w:r>
    </w:p>
    <w:p w14:paraId="31E8D1DA" w14:textId="77777777" w:rsidR="003B72C7" w:rsidRPr="00847885" w:rsidRDefault="003B72C7" w:rsidP="003B72C7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</w:p>
    <w:p w14:paraId="4BC756C3" w14:textId="77777777" w:rsidR="003B72C7" w:rsidRPr="002A4A76" w:rsidRDefault="003B72C7" w:rsidP="003B72C7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solvabiliteit is verbeterd, want de </w:t>
      </w:r>
      <w:proofErr w:type="spellStart"/>
      <w:r w:rsidRPr="002A4A76">
        <w:rPr>
          <w:rFonts w:ascii="Arial" w:eastAsia="Times New Roman" w:hAnsi="Arial" w:cs="Arial"/>
          <w:sz w:val="24"/>
          <w:szCs w:val="24"/>
          <w:lang w:val="nl-NL" w:eastAsia="nl-NL"/>
        </w:rPr>
        <w:t>debt</w:t>
      </w:r>
      <w:proofErr w:type="spellEnd"/>
      <w:r w:rsidRPr="002A4A76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ratio is afgenomen, dus het aandeel van het vreemd vermogen in het totale vermogen is gedaald.</w:t>
      </w:r>
    </w:p>
    <w:p w14:paraId="39584404" w14:textId="77777777" w:rsidR="003B72C7" w:rsidRDefault="003B72C7" w:rsidP="003B72C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0A3C7FE9" w14:textId="77777777" w:rsidR="00D901F6" w:rsidRPr="00847885" w:rsidRDefault="00D901F6" w:rsidP="003B72C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29354E36" w14:textId="77777777" w:rsidR="002A4A76" w:rsidRDefault="002A4A76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z w:val="24"/>
          <w:szCs w:val="24"/>
          <w:lang w:val="nl-NL" w:eastAsia="nl-NL"/>
        </w:rPr>
        <w:br w:type="page"/>
      </w:r>
    </w:p>
    <w:p w14:paraId="0A362ABE" w14:textId="0DAC61EC" w:rsidR="003B72C7" w:rsidRPr="00847885" w:rsidRDefault="003B72C7" w:rsidP="003B72C7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b/>
          <w:sz w:val="24"/>
          <w:szCs w:val="24"/>
          <w:lang w:val="nl-NL" w:eastAsia="nl-NL"/>
        </w:rPr>
        <w:lastRenderedPageBreak/>
        <w:t>Opgave 6.11</w:t>
      </w:r>
    </w:p>
    <w:p w14:paraId="6818366E" w14:textId="77777777" w:rsidR="00D901F6" w:rsidRDefault="003B72C7" w:rsidP="003B72C7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D901F6">
        <w:rPr>
          <w:rFonts w:ascii="Arial" w:hAnsi="Arial" w:cs="Arial"/>
          <w:color w:val="000000"/>
          <w:sz w:val="24"/>
          <w:szCs w:val="24"/>
          <w:lang w:val="nl-NL"/>
        </w:rPr>
        <w:t xml:space="preserve">Vreemd vermogen per 1/1: </w:t>
      </w:r>
    </w:p>
    <w:p w14:paraId="6DF7CCBB" w14:textId="4B34B6C9" w:rsidR="003B72C7" w:rsidRPr="00D901F6" w:rsidRDefault="003B72C7" w:rsidP="00D901F6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D901F6">
        <w:rPr>
          <w:rFonts w:ascii="Arial" w:hAnsi="Arial" w:cs="Arial"/>
          <w:color w:val="000000"/>
          <w:sz w:val="24"/>
          <w:szCs w:val="24"/>
          <w:lang w:val="nl-NL"/>
        </w:rPr>
        <w:t>€ 45.800.000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D901F6">
        <w:rPr>
          <w:rFonts w:ascii="Arial" w:hAnsi="Arial" w:cs="Arial"/>
          <w:color w:val="000000"/>
          <w:sz w:val="24"/>
          <w:szCs w:val="24"/>
          <w:lang w:val="nl-NL"/>
        </w:rPr>
        <w:t xml:space="preserve"> € 9.000.000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D901F6">
        <w:rPr>
          <w:rFonts w:ascii="Arial" w:hAnsi="Arial" w:cs="Arial"/>
          <w:color w:val="000000"/>
          <w:sz w:val="24"/>
          <w:szCs w:val="24"/>
          <w:lang w:val="nl-NL"/>
        </w:rPr>
        <w:t xml:space="preserve"> € 1.200.000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D901F6">
        <w:rPr>
          <w:rFonts w:ascii="Arial" w:hAnsi="Arial" w:cs="Arial"/>
          <w:color w:val="000000"/>
          <w:sz w:val="24"/>
          <w:szCs w:val="24"/>
          <w:lang w:val="nl-NL"/>
        </w:rPr>
        <w:t xml:space="preserve"> € 3.500.000 = € 32.100.000</w:t>
      </w:r>
    </w:p>
    <w:p w14:paraId="56760164" w14:textId="77777777" w:rsidR="003B72C7" w:rsidRPr="00847885" w:rsidRDefault="003B72C7" w:rsidP="003B72C7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proofErr w:type="spellStart"/>
      <w:r w:rsidRPr="00847885">
        <w:rPr>
          <w:rFonts w:ascii="Arial" w:hAnsi="Arial" w:cs="Arial"/>
          <w:color w:val="000000"/>
          <w:sz w:val="24"/>
          <w:szCs w:val="24"/>
          <w:lang w:val="nl-NL"/>
        </w:rPr>
        <w:t>Debt</w:t>
      </w:r>
      <w:proofErr w:type="spellEnd"/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ratio per 1/1: € 32.100.000 / € 45.800.000 = 0,70.</w:t>
      </w:r>
    </w:p>
    <w:p w14:paraId="0820430E" w14:textId="77777777" w:rsidR="003B72C7" w:rsidRPr="00847885" w:rsidRDefault="003B72C7" w:rsidP="003B72C7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</w:p>
    <w:p w14:paraId="7751C491" w14:textId="77777777" w:rsidR="00D901F6" w:rsidRDefault="003B72C7" w:rsidP="003B72C7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Vreemd vermogen per 31/12: </w:t>
      </w:r>
    </w:p>
    <w:p w14:paraId="53482975" w14:textId="16DCD175" w:rsidR="003B72C7" w:rsidRPr="00847885" w:rsidRDefault="003B72C7" w:rsidP="003B72C7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€ 46.000.000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€ 10.000.000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€ 2.200.000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€ 5.000.000 = € 28.800.000</w:t>
      </w:r>
    </w:p>
    <w:p w14:paraId="126B3E6E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proofErr w:type="spellStart"/>
      <w:r w:rsidRPr="00847885">
        <w:rPr>
          <w:rFonts w:ascii="Arial" w:hAnsi="Arial" w:cs="Arial"/>
          <w:color w:val="000000"/>
          <w:sz w:val="24"/>
          <w:szCs w:val="24"/>
          <w:lang w:val="nl-NL"/>
        </w:rPr>
        <w:t>Debt</w:t>
      </w:r>
      <w:proofErr w:type="spellEnd"/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ratio per 31/12: € 28.800.000 / € 46.000.000 = 0,63.</w:t>
      </w:r>
    </w:p>
    <w:p w14:paraId="3746BC08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2FA84FFB" w14:textId="77777777" w:rsidR="003B72C7" w:rsidRPr="00847885" w:rsidRDefault="003B72C7" w:rsidP="003B72C7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De </w:t>
      </w:r>
      <w:proofErr w:type="spellStart"/>
      <w:r w:rsidRPr="00847885">
        <w:rPr>
          <w:rFonts w:ascii="Arial" w:hAnsi="Arial" w:cs="Arial"/>
          <w:color w:val="000000"/>
          <w:sz w:val="24"/>
          <w:szCs w:val="24"/>
          <w:lang w:val="nl-NL"/>
        </w:rPr>
        <w:t>debt</w:t>
      </w:r>
      <w:proofErr w:type="spellEnd"/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ratio is een maatstaf voor de solvabiliteit. </w:t>
      </w:r>
    </w:p>
    <w:p w14:paraId="67111830" w14:textId="77777777" w:rsidR="003B72C7" w:rsidRPr="00847885" w:rsidRDefault="003B72C7" w:rsidP="003B72C7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15D9D8A2" w14:textId="77777777" w:rsidR="003B72C7" w:rsidRPr="00847885" w:rsidRDefault="003B72C7" w:rsidP="003B72C7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De </w:t>
      </w:r>
      <w:proofErr w:type="spellStart"/>
      <w:r w:rsidRPr="00847885">
        <w:rPr>
          <w:rFonts w:ascii="Arial" w:hAnsi="Arial" w:cs="Arial"/>
          <w:color w:val="000000"/>
          <w:sz w:val="24"/>
          <w:szCs w:val="24"/>
          <w:lang w:val="nl-NL"/>
        </w:rPr>
        <w:t>debt</w:t>
      </w:r>
      <w:proofErr w:type="spellEnd"/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ratio is gedaald en dat betekent dat de solvabiliteit is gestegen. Het bedrag van de schulden in vergelijking met het totale vermogen is gedaald. </w:t>
      </w:r>
    </w:p>
    <w:p w14:paraId="6158879B" w14:textId="77777777" w:rsidR="003B72C7" w:rsidRPr="00847885" w:rsidRDefault="003B72C7" w:rsidP="003B72C7">
      <w:pPr>
        <w:pStyle w:val="Lijstalinea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1C572D76" w14:textId="77777777" w:rsidR="003B72C7" w:rsidRPr="00847885" w:rsidRDefault="003B72C7" w:rsidP="003B72C7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Quick ratio per 1/1: </w:t>
      </w:r>
    </w:p>
    <w:p w14:paraId="5777CDC6" w14:textId="77777777" w:rsidR="003B72C7" w:rsidRPr="00847885" w:rsidRDefault="003B72C7" w:rsidP="003B72C7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(€ 9.500.000 + € 3.000.000) / (€ 8.600.000 + € 1.500.000 + € 3.100.000) = 0,95 </w:t>
      </w:r>
    </w:p>
    <w:p w14:paraId="2A1E10D4" w14:textId="77777777" w:rsidR="003B72C7" w:rsidRPr="00847885" w:rsidRDefault="003B72C7" w:rsidP="003B72C7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Quick ratio per 31/12: </w:t>
      </w:r>
    </w:p>
    <w:p w14:paraId="5E785E12" w14:textId="77777777" w:rsidR="003B72C7" w:rsidRPr="00847885" w:rsidRDefault="003B72C7" w:rsidP="003B72C7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(€ 10.000.000 + € 3.500.000) / (€ 9.400.000 + € 1.500.000 + € 3.000.000) = 0,97</w:t>
      </w:r>
    </w:p>
    <w:p w14:paraId="4ABDB633" w14:textId="77777777" w:rsidR="003B72C7" w:rsidRPr="00847885" w:rsidRDefault="003B72C7" w:rsidP="003B72C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6B039E50" w14:textId="77777777" w:rsidR="003B72C7" w:rsidRPr="00847885" w:rsidRDefault="003B72C7" w:rsidP="003B72C7">
      <w:pPr>
        <w:pStyle w:val="Lijstalinea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De liquiditeit is verbeterd, want de </w:t>
      </w:r>
      <w:proofErr w:type="spellStart"/>
      <w:r w:rsidRPr="00847885">
        <w:rPr>
          <w:rFonts w:ascii="Arial" w:hAnsi="Arial" w:cs="Arial"/>
          <w:color w:val="000000"/>
          <w:sz w:val="24"/>
          <w:szCs w:val="24"/>
          <w:lang w:val="nl-NL"/>
        </w:rPr>
        <w:t>quick</w:t>
      </w:r>
      <w:proofErr w:type="spellEnd"/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ratio is toegenomen.</w:t>
      </w:r>
    </w:p>
    <w:p w14:paraId="04DD5076" w14:textId="77777777" w:rsidR="003B72C7" w:rsidRPr="00847885" w:rsidRDefault="003B72C7" w:rsidP="003B72C7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396479D6" w14:textId="77777777" w:rsidR="003B72C7" w:rsidRPr="00847885" w:rsidRDefault="003B72C7" w:rsidP="003B72C7">
      <w:pPr>
        <w:pStyle w:val="Lijstalinea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De current ratio komt bij </w:t>
      </w:r>
      <w:proofErr w:type="spellStart"/>
      <w:r w:rsidRPr="00847885">
        <w:rPr>
          <w:rFonts w:ascii="Arial" w:hAnsi="Arial" w:cs="Arial"/>
          <w:color w:val="000000"/>
          <w:sz w:val="24"/>
          <w:szCs w:val="24"/>
          <w:lang w:val="nl-NL"/>
        </w:rPr>
        <w:t>Laagduyn</w:t>
      </w:r>
      <w:proofErr w:type="spellEnd"/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bv hoger uit dan de </w:t>
      </w:r>
      <w:proofErr w:type="spellStart"/>
      <w:r w:rsidRPr="00847885">
        <w:rPr>
          <w:rFonts w:ascii="Arial" w:hAnsi="Arial" w:cs="Arial"/>
          <w:color w:val="000000"/>
          <w:sz w:val="24"/>
          <w:szCs w:val="24"/>
          <w:lang w:val="nl-NL"/>
        </w:rPr>
        <w:t>quick</w:t>
      </w:r>
      <w:proofErr w:type="spellEnd"/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ratio, omdat bij de berekening van de current ratio ook de voorraden worden meegeteld. </w:t>
      </w:r>
    </w:p>
    <w:p w14:paraId="5EA2DEB5" w14:textId="77777777" w:rsidR="003B72C7" w:rsidRPr="00847885" w:rsidRDefault="003B72C7" w:rsidP="003B72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2946A909" w14:textId="77777777" w:rsidR="003B72C7" w:rsidRPr="00847885" w:rsidRDefault="003B72C7" w:rsidP="003B72C7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Gemiddeld eigen vermogen: (€ 13.700.000 + € 17.200.000) / 2 = € 15.450.000</w:t>
      </w:r>
    </w:p>
    <w:p w14:paraId="16CF8B99" w14:textId="77777777" w:rsidR="003B72C7" w:rsidRPr="00847885" w:rsidRDefault="003B72C7" w:rsidP="003B72C7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Winst na belasting: dividend + winstreserve = € 4.500.000</w:t>
      </w:r>
    </w:p>
    <w:p w14:paraId="332B3171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REV na belasting: 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847885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4.500.000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 × 100% = 29,13%</w:t>
      </w:r>
    </w:p>
    <w:p w14:paraId="1B14931F" w14:textId="77777777" w:rsidR="003B72C7" w:rsidRPr="00847885" w:rsidRDefault="003B72C7" w:rsidP="003B72C7">
      <w:pPr>
        <w:autoSpaceDE w:val="0"/>
        <w:autoSpaceDN w:val="0"/>
        <w:adjustRightInd w:val="0"/>
        <w:ind w:left="1988"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€ 15.450.000</w:t>
      </w:r>
    </w:p>
    <w:p w14:paraId="7F5CC248" w14:textId="77777777" w:rsidR="003B72C7" w:rsidRPr="00847885" w:rsidRDefault="003B72C7" w:rsidP="003B72C7">
      <w:pPr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color w:val="000000"/>
          <w:sz w:val="24"/>
          <w:szCs w:val="24"/>
          <w:lang w:val="nl-NL"/>
        </w:rPr>
      </w:pPr>
    </w:p>
    <w:p w14:paraId="249642F0" w14:textId="77777777" w:rsidR="003B72C7" w:rsidRPr="00847885" w:rsidRDefault="003B72C7" w:rsidP="003B72C7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Winstsaldo voor belasting: € 6.000.000 </w:t>
      </w:r>
    </w:p>
    <w:p w14:paraId="3392B18D" w14:textId="7875E750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Interest obligatielening: 5%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(€ 13.000.000 + € 12.000.000</w:t>
      </w:r>
      <w:r w:rsidR="000659B2">
        <w:rPr>
          <w:rFonts w:ascii="Arial" w:hAnsi="Arial" w:cs="Arial"/>
          <w:color w:val="000000"/>
          <w:sz w:val="24"/>
          <w:szCs w:val="24"/>
          <w:lang w:val="nl-NL"/>
        </w:rPr>
        <w:t>)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/ 2 = € 625.000</w:t>
      </w:r>
    </w:p>
    <w:p w14:paraId="1DB24930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Bedrijfsresultaat: € 6.000.000 + € 625.000 = € 6.625.000</w:t>
      </w:r>
    </w:p>
    <w:p w14:paraId="5BAE7D8B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Gemiddeld totaal vermogen: (€ 45.800.000 + € 46.000.000) / 2 = € 45.900.000</w:t>
      </w:r>
    </w:p>
    <w:p w14:paraId="501325CC" w14:textId="77777777" w:rsidR="003B72C7" w:rsidRPr="00847885" w:rsidRDefault="003B72C7" w:rsidP="003B72C7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RTV = </w:t>
      </w:r>
      <w:r w:rsidRPr="00847885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847885">
        <w:rPr>
          <w:rFonts w:ascii="Arial" w:hAnsi="Arial" w:cs="Arial"/>
          <w:bCs/>
          <w:color w:val="000000"/>
          <w:sz w:val="24"/>
          <w:szCs w:val="24"/>
          <w:u w:val="single"/>
          <w:lang w:val="nl-NL"/>
        </w:rPr>
        <w:t>€   6.625.000</w:t>
      </w:r>
      <w:r w:rsidRPr="00847885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847885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100% = 14,43%</w:t>
      </w:r>
    </w:p>
    <w:p w14:paraId="099DD6F5" w14:textId="77777777" w:rsidR="003B72C7" w:rsidRPr="00847885" w:rsidRDefault="003B72C7" w:rsidP="003B72C7">
      <w:pPr>
        <w:autoSpaceDE w:val="0"/>
        <w:autoSpaceDN w:val="0"/>
        <w:adjustRightInd w:val="0"/>
        <w:ind w:left="852" w:firstLine="284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bCs/>
          <w:color w:val="000000"/>
          <w:sz w:val="24"/>
          <w:szCs w:val="24"/>
          <w:lang w:val="nl-NL"/>
        </w:rPr>
        <w:t>€ 45.900.000</w:t>
      </w:r>
    </w:p>
    <w:p w14:paraId="1132576B" w14:textId="77777777" w:rsidR="003B72C7" w:rsidRPr="00847885" w:rsidRDefault="003B72C7" w:rsidP="003B72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53505420" w14:textId="77777777" w:rsidR="003B72C7" w:rsidRPr="00847885" w:rsidRDefault="003B72C7" w:rsidP="003B72C7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sz w:val="24"/>
          <w:szCs w:val="24"/>
          <w:lang w:val="nl-NL"/>
        </w:rPr>
      </w:pPr>
      <w:r w:rsidRPr="00847885">
        <w:rPr>
          <w:rFonts w:ascii="Arial" w:hAnsi="Arial" w:cs="Arial"/>
          <w:b/>
          <w:sz w:val="24"/>
          <w:szCs w:val="24"/>
          <w:lang w:val="nl-NL"/>
        </w:rPr>
        <w:t>Opgave 6.12</w:t>
      </w:r>
    </w:p>
    <w:p w14:paraId="72F90D74" w14:textId="5B54EE94" w:rsidR="003B72C7" w:rsidRPr="002D6D4C" w:rsidRDefault="003B72C7" w:rsidP="003B72C7">
      <w:pPr>
        <w:pStyle w:val="Lijstalinea"/>
        <w:numPr>
          <w:ilvl w:val="0"/>
          <w:numId w:val="41"/>
        </w:num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2D6D4C">
        <w:rPr>
          <w:rFonts w:ascii="Arial" w:hAnsi="Arial" w:cs="Arial"/>
          <w:color w:val="000000"/>
          <w:sz w:val="24"/>
          <w:szCs w:val="24"/>
          <w:lang w:val="nl-NL"/>
        </w:rPr>
        <w:t>Eigen vermogen 31/12: € 70.000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2D6D4C">
        <w:rPr>
          <w:rFonts w:ascii="Arial" w:hAnsi="Arial" w:cs="Arial"/>
          <w:color w:val="000000"/>
          <w:sz w:val="24"/>
          <w:szCs w:val="24"/>
          <w:lang w:val="nl-NL"/>
        </w:rPr>
        <w:t xml:space="preserve"> € 24.000 + € 10.000 + € 40.000 = € 96.000</w:t>
      </w:r>
      <w:r w:rsidR="002D6D4C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  <w:r w:rsidRPr="002D6D4C">
        <w:rPr>
          <w:rFonts w:ascii="Arial" w:hAnsi="Arial" w:cs="Arial"/>
          <w:color w:val="000000"/>
          <w:sz w:val="24"/>
          <w:szCs w:val="24"/>
          <w:lang w:val="nl-NL"/>
        </w:rPr>
        <w:t>Gemiddeld eigen vermogen: (€ 70.000 + € 96.000) / 2 = € 83.000.</w:t>
      </w:r>
    </w:p>
    <w:p w14:paraId="5785FF9E" w14:textId="77777777" w:rsidR="003B72C7" w:rsidRPr="00847885" w:rsidRDefault="003B72C7" w:rsidP="003B72C7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4AAC4091" w14:textId="25F32D7B" w:rsidR="003B72C7" w:rsidRPr="00847885" w:rsidRDefault="003B72C7" w:rsidP="003B72C7">
      <w:pPr>
        <w:pStyle w:val="Lijstalinea"/>
        <w:numPr>
          <w:ilvl w:val="0"/>
          <w:numId w:val="41"/>
        </w:num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REV = (€ 40.000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€ 30.000) / 83.000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100% = 12,05%</w:t>
      </w:r>
    </w:p>
    <w:p w14:paraId="4D35D14B" w14:textId="77777777" w:rsidR="003B72C7" w:rsidRPr="00847885" w:rsidRDefault="003B72C7" w:rsidP="003B72C7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2913C2BB" w14:textId="77777777" w:rsidR="002A4A76" w:rsidRDefault="002A4A76" w:rsidP="002A4A76">
      <w:pPr>
        <w:rPr>
          <w:rFonts w:ascii="Arial" w:hAnsi="Arial" w:cs="Arial"/>
          <w:b/>
          <w:sz w:val="24"/>
          <w:szCs w:val="24"/>
          <w:lang w:val="nl-NL"/>
        </w:rPr>
      </w:pPr>
    </w:p>
    <w:p w14:paraId="73471C95" w14:textId="47D3F2BB" w:rsidR="00847885" w:rsidRPr="002A4A76" w:rsidRDefault="00847885" w:rsidP="002A4A76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847885">
        <w:rPr>
          <w:rFonts w:ascii="Arial" w:hAnsi="Arial" w:cs="Arial"/>
          <w:b/>
          <w:sz w:val="24"/>
          <w:szCs w:val="24"/>
          <w:lang w:val="nl-NL"/>
        </w:rPr>
        <w:t>Opgave 6.13</w:t>
      </w:r>
    </w:p>
    <w:p w14:paraId="0A208761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Stel het totaal vermogen op € 1.000 (of elk willekeurig ander getal).</w:t>
      </w:r>
    </w:p>
    <w:p w14:paraId="1CF64279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Dan is het eigen vermogen € 400 en het vreemd vermogen € 600.</w:t>
      </w:r>
    </w:p>
    <w:p w14:paraId="2E60D235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 xml:space="preserve">Winst voor belasting: 12%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 € 400 = € 48</w:t>
      </w:r>
    </w:p>
    <w:p w14:paraId="536D0236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 xml:space="preserve">Interestkosten: 9%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 € 600 = € 54</w:t>
      </w:r>
    </w:p>
    <w:p w14:paraId="17FAABFC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RTV =</w:t>
      </w:r>
      <w:r w:rsidRPr="00847885">
        <w:rPr>
          <w:rFonts w:ascii="Arial" w:hAnsi="Arial" w:cs="Arial"/>
          <w:sz w:val="24"/>
          <w:szCs w:val="24"/>
          <w:lang w:val="nl-NL"/>
        </w:rPr>
        <w:tab/>
      </w:r>
      <w:r w:rsidRPr="00847885">
        <w:rPr>
          <w:rFonts w:ascii="Arial" w:hAnsi="Arial" w:cs="Arial"/>
          <w:sz w:val="24"/>
          <w:szCs w:val="24"/>
          <w:u w:val="single"/>
          <w:lang w:val="nl-NL"/>
        </w:rPr>
        <w:t>€ 48 + € 54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 100% = 10,2%</w:t>
      </w:r>
    </w:p>
    <w:p w14:paraId="06A49846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ab/>
      </w:r>
      <w:r w:rsidRPr="00847885">
        <w:rPr>
          <w:rFonts w:ascii="Arial" w:hAnsi="Arial" w:cs="Arial"/>
          <w:sz w:val="24"/>
          <w:szCs w:val="24"/>
          <w:lang w:val="nl-NL"/>
        </w:rPr>
        <w:tab/>
      </w:r>
      <w:r w:rsidRPr="00847885">
        <w:rPr>
          <w:rFonts w:ascii="Arial" w:hAnsi="Arial" w:cs="Arial"/>
          <w:sz w:val="24"/>
          <w:szCs w:val="24"/>
          <w:lang w:val="nl-NL"/>
        </w:rPr>
        <w:tab/>
        <w:t xml:space="preserve">  € 1.000</w:t>
      </w:r>
    </w:p>
    <w:p w14:paraId="5E7C3FE0" w14:textId="77777777" w:rsidR="00847885" w:rsidRPr="00847885" w:rsidRDefault="00847885" w:rsidP="00847885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sz w:val="24"/>
          <w:szCs w:val="24"/>
          <w:lang w:val="nl-NL"/>
        </w:rPr>
      </w:pPr>
      <w:r w:rsidRPr="00847885">
        <w:rPr>
          <w:rFonts w:ascii="Arial" w:hAnsi="Arial" w:cs="Arial"/>
          <w:b/>
          <w:sz w:val="24"/>
          <w:szCs w:val="24"/>
          <w:lang w:val="nl-NL"/>
        </w:rPr>
        <w:lastRenderedPageBreak/>
        <w:t>Opgave 6.14</w:t>
      </w:r>
    </w:p>
    <w:p w14:paraId="5FAB5089" w14:textId="7FF0F362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Eigen vermogen 31/12: € 80.000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€ 34.000 + € 20.000 + € 45.000 = € 111.000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ab/>
      </w:r>
    </w:p>
    <w:p w14:paraId="4A3D81A5" w14:textId="77777777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Gemiddeld eigen vermogen: (€ 80.000 + € 111.000) / 2 = € 95.500.</w:t>
      </w:r>
    </w:p>
    <w:p w14:paraId="34A363AB" w14:textId="77777777" w:rsidR="00847885" w:rsidRPr="00847885" w:rsidRDefault="00847885" w:rsidP="00847885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7B3370F5" w14:textId="3695F9E4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REV = (€ 45.000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€ 30.000) / 95.500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100% = 15,71%</w:t>
      </w:r>
    </w:p>
    <w:p w14:paraId="7F815F09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</w:p>
    <w:p w14:paraId="2127DC2D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</w:p>
    <w:p w14:paraId="11366039" w14:textId="77777777" w:rsidR="00847885" w:rsidRPr="00847885" w:rsidRDefault="00847885" w:rsidP="00847885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sz w:val="24"/>
          <w:szCs w:val="24"/>
          <w:lang w:val="nl-NL"/>
        </w:rPr>
      </w:pPr>
      <w:r w:rsidRPr="00847885">
        <w:rPr>
          <w:rFonts w:ascii="Arial" w:hAnsi="Arial" w:cs="Arial"/>
          <w:b/>
          <w:sz w:val="24"/>
          <w:szCs w:val="24"/>
          <w:lang w:val="nl-NL"/>
        </w:rPr>
        <w:t>Opgave 6.15</w:t>
      </w:r>
    </w:p>
    <w:p w14:paraId="6E16352F" w14:textId="77777777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Bedrijfsresultaat = 4,5%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€ 3.600.000 = € 162.000</w:t>
      </w:r>
    </w:p>
    <w:p w14:paraId="65033B0B" w14:textId="77777777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Bedrijfsresultaat € 162.000 / interest vreemd vermogen = 2,025</w:t>
      </w:r>
    </w:p>
    <w:p w14:paraId="47FCEF49" w14:textId="77777777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Interest vreemd vermogen: € 80.000</w:t>
      </w:r>
    </w:p>
    <w:p w14:paraId="4D7498A3" w14:textId="77777777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Vreemd vermogen: € 80.000 / 5% = € 1.600.000</w:t>
      </w:r>
    </w:p>
    <w:p w14:paraId="0D108C3F" w14:textId="514E87F5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Eigen vermogen: € 3.600.000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€ 1.600.000 = € 2.000.000</w:t>
      </w:r>
    </w:p>
    <w:p w14:paraId="4EE0F6FF" w14:textId="609F621D" w:rsidR="00847885" w:rsidRPr="00847885" w:rsidRDefault="00847885" w:rsidP="00847885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>Winst voor belasting: € 162.000</w:t>
      </w:r>
      <w:r w:rsidR="002A4A76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€ 80.000 = € 82.000</w:t>
      </w:r>
    </w:p>
    <w:p w14:paraId="277071A0" w14:textId="77777777" w:rsidR="00847885" w:rsidRPr="00847885" w:rsidRDefault="00847885" w:rsidP="00847885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Winst na belasting: € 82.000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80% = € 65.600</w:t>
      </w:r>
    </w:p>
    <w:p w14:paraId="1FC3CA90" w14:textId="77777777" w:rsidR="00847885" w:rsidRPr="00847885" w:rsidRDefault="00847885" w:rsidP="00847885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353EBC12" w14:textId="77777777" w:rsidR="00847885" w:rsidRPr="00847885" w:rsidRDefault="00847885" w:rsidP="0084788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REV =  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847885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   65.600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 xml:space="preserve"> 100% = 3,28%</w:t>
      </w:r>
    </w:p>
    <w:p w14:paraId="42C1DC80" w14:textId="77777777" w:rsidR="00847885" w:rsidRPr="00847885" w:rsidRDefault="00847885" w:rsidP="0084788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847885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847885">
        <w:rPr>
          <w:rFonts w:ascii="Arial" w:hAnsi="Arial" w:cs="Arial"/>
          <w:color w:val="000000"/>
          <w:sz w:val="24"/>
          <w:szCs w:val="24"/>
          <w:lang w:val="nl-NL"/>
        </w:rPr>
        <w:tab/>
        <w:t>€ 2.000.000</w:t>
      </w:r>
    </w:p>
    <w:p w14:paraId="2234EBCD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</w:p>
    <w:p w14:paraId="6346CE05" w14:textId="77777777" w:rsidR="00847885" w:rsidRPr="00847885" w:rsidRDefault="00847885" w:rsidP="00847885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sz w:val="24"/>
          <w:szCs w:val="24"/>
          <w:lang w:val="nl-NL"/>
        </w:rPr>
      </w:pPr>
    </w:p>
    <w:p w14:paraId="2E5A78A6" w14:textId="77777777" w:rsidR="00847885" w:rsidRPr="00847885" w:rsidRDefault="00847885" w:rsidP="00847885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sz w:val="24"/>
          <w:szCs w:val="24"/>
          <w:lang w:val="nl-NL"/>
        </w:rPr>
      </w:pPr>
      <w:r w:rsidRPr="00847885">
        <w:rPr>
          <w:rFonts w:ascii="Arial" w:hAnsi="Arial" w:cs="Arial"/>
          <w:b/>
          <w:sz w:val="24"/>
          <w:szCs w:val="24"/>
          <w:lang w:val="nl-NL"/>
        </w:rPr>
        <w:t>Opgave 6.16</w:t>
      </w:r>
    </w:p>
    <w:p w14:paraId="5FD3422F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 xml:space="preserve">Vreemd vermogen 1 januari: </w:t>
      </w:r>
    </w:p>
    <w:p w14:paraId="469EE2A9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€ 500.000 + € 450.000 + € 150.000 + € 550.000 + € 150.000 = € 1.800.000.</w:t>
      </w:r>
    </w:p>
    <w:p w14:paraId="586A4236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 xml:space="preserve">Vreemd vermogen 31 december: </w:t>
      </w:r>
    </w:p>
    <w:p w14:paraId="7F7B0321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€ 480.000 + € 400.000 + € 200.000 + € 600.000 + € 300.000 = € 1.980.000.</w:t>
      </w:r>
    </w:p>
    <w:p w14:paraId="2D34104F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Gemiddeld vreemd vermogen: (€ 1.800.000 + € 1.980.000) / 2 = € 1.890.000</w:t>
      </w:r>
    </w:p>
    <w:p w14:paraId="41628256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</w:p>
    <w:p w14:paraId="7B2EFCB3" w14:textId="77777777" w:rsidR="00847885" w:rsidRPr="00847885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Interestkosten:</w:t>
      </w:r>
    </w:p>
    <w:p w14:paraId="54FDB2FC" w14:textId="77777777" w:rsidR="00C8062B" w:rsidRDefault="00847885" w:rsidP="00847885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>Hypothecaire lening</w:t>
      </w:r>
      <w:r w:rsidRPr="00847885">
        <w:rPr>
          <w:rFonts w:ascii="Arial" w:hAnsi="Arial" w:cs="Arial"/>
          <w:sz w:val="24"/>
          <w:szCs w:val="24"/>
          <w:lang w:val="nl-NL"/>
        </w:rPr>
        <w:tab/>
      </w:r>
    </w:p>
    <w:p w14:paraId="54A1489A" w14:textId="251FEE17" w:rsidR="00847885" w:rsidRPr="00847885" w:rsidRDefault="00847885" w:rsidP="00847885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hAnsi="Arial" w:cs="Arial"/>
          <w:sz w:val="24"/>
          <w:szCs w:val="24"/>
          <w:lang w:val="nl-NL"/>
        </w:rPr>
        <w:t xml:space="preserve">4%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 € 500.000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½ + 4%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€ 480.000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 =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19.600</w:t>
      </w:r>
    </w:p>
    <w:p w14:paraId="54E8F853" w14:textId="77777777" w:rsidR="00C8062B" w:rsidRDefault="00847885" w:rsidP="00847885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Obligatielening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4A6B133D" w14:textId="088B7D6B" w:rsidR="00847885" w:rsidRPr="00847885" w:rsidRDefault="00847885" w:rsidP="00847885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6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 € 450.000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hAnsi="Arial" w:cs="Arial"/>
          <w:sz w:val="24"/>
          <w:szCs w:val="24"/>
          <w:lang w:val="nl-NL"/>
        </w:rPr>
        <w:t xml:space="preserve"> 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½ + 6%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€ 400.000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½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C8062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€   25.500</w:t>
      </w:r>
    </w:p>
    <w:p w14:paraId="08CDD618" w14:textId="0E05D31A" w:rsidR="00847885" w:rsidRPr="00847885" w:rsidRDefault="00847885" w:rsidP="00847885">
      <w:pPr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Overige interestkosten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98.000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5B9AFC68" w14:textId="5D77953D" w:rsidR="00847885" w:rsidRPr="00847885" w:rsidRDefault="00847885" w:rsidP="00847885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Totale interestkosten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€ 143.100</w:t>
      </w:r>
    </w:p>
    <w:p w14:paraId="63D209A1" w14:textId="77777777" w:rsidR="00847885" w:rsidRPr="00847885" w:rsidRDefault="00847885" w:rsidP="00847885">
      <w:pPr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BC85C41" w14:textId="77777777" w:rsidR="00847885" w:rsidRPr="00847885" w:rsidRDefault="00847885" w:rsidP="00847885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>RVV =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143.100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847885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7,57%</w:t>
      </w:r>
    </w:p>
    <w:p w14:paraId="234EF714" w14:textId="67B06841" w:rsidR="003B72C7" w:rsidRPr="00847885" w:rsidRDefault="00847885" w:rsidP="00C8062B">
      <w:pPr>
        <w:rPr>
          <w:rFonts w:ascii="Arial" w:hAnsi="Arial" w:cs="Arial"/>
          <w:sz w:val="24"/>
          <w:szCs w:val="24"/>
          <w:lang w:val="nl-NL"/>
        </w:rPr>
      </w:pP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47885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€ 1.890.000</w:t>
      </w:r>
      <w:r w:rsidR="003B72C7" w:rsidRPr="00847885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3ED992A0" w14:textId="77777777" w:rsidR="00B4562A" w:rsidRPr="00847885" w:rsidRDefault="00B4562A" w:rsidP="0039311D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sectPr w:rsidR="00B4562A" w:rsidRPr="00847885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28F9C" w14:textId="77777777" w:rsidR="003A194C" w:rsidRDefault="003A194C" w:rsidP="00AD0ABA">
      <w:r>
        <w:separator/>
      </w:r>
    </w:p>
  </w:endnote>
  <w:endnote w:type="continuationSeparator" w:id="0">
    <w:p w14:paraId="1D4FFAD2" w14:textId="77777777" w:rsidR="003A194C" w:rsidRDefault="003A194C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74EED577" w:rsidR="00AD0ABA" w:rsidRPr="002A4A76" w:rsidRDefault="002A4A76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BC1E52">
      <w:rPr>
        <w:rFonts w:ascii="Arial" w:hAnsi="Arial" w:cs="Arial"/>
        <w:iCs/>
        <w:sz w:val="18"/>
        <w:szCs w:val="18"/>
        <w:lang w:val="nl-NL"/>
      </w:rPr>
      <w:t>©   Convoy Uitgevers</w:t>
    </w:r>
    <w:r w:rsidRPr="00BC1E52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BC1E52">
      <w:rPr>
        <w:rFonts w:ascii="Arial" w:hAnsi="Arial" w:cs="Arial"/>
        <w:iCs/>
        <w:sz w:val="18"/>
        <w:szCs w:val="18"/>
        <w:lang w:val="nl-NL"/>
      </w:rPr>
      <w:tab/>
    </w:r>
    <w:r w:rsidRPr="00BC1E52">
      <w:rPr>
        <w:rFonts w:ascii="Arial" w:hAnsi="Arial" w:cs="Arial"/>
        <w:iCs/>
        <w:sz w:val="18"/>
        <w:szCs w:val="18"/>
        <w:lang w:val="nl-NL"/>
      </w:rPr>
      <w:fldChar w:fldCharType="begin"/>
    </w:r>
    <w:r w:rsidRPr="00BC1E52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BC1E52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2</w:t>
    </w:r>
    <w:r w:rsidRPr="00BC1E52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BFEB" w14:textId="77777777" w:rsidR="003A194C" w:rsidRDefault="003A194C" w:rsidP="00AD0ABA">
      <w:r>
        <w:separator/>
      </w:r>
    </w:p>
  </w:footnote>
  <w:footnote w:type="continuationSeparator" w:id="0">
    <w:p w14:paraId="7BCCE3D8" w14:textId="77777777" w:rsidR="003A194C" w:rsidRDefault="003A194C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1711620"/>
  <w:p w14:paraId="532CB98A" w14:textId="764C4FB2" w:rsidR="002A4A76" w:rsidRPr="00757A75" w:rsidRDefault="002A4A76" w:rsidP="002A4A76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 w:rsidR="00242F37">
      <w:rPr>
        <w:rFonts w:ascii="Arial" w:hAnsi="Arial" w:cs="Arial"/>
        <w:noProof/>
        <w:sz w:val="18"/>
        <w:szCs w:val="18"/>
      </w:rPr>
      <w:t>6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FIN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2"/>
  <w:p w14:paraId="3E15F93D" w14:textId="1672F4F9" w:rsidR="0027200F" w:rsidRPr="002A4A76" w:rsidRDefault="0027200F" w:rsidP="002A4A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C0B"/>
    <w:multiLevelType w:val="hybridMultilevel"/>
    <w:tmpl w:val="240423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9B730D"/>
    <w:multiLevelType w:val="hybridMultilevel"/>
    <w:tmpl w:val="07E41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5B3E"/>
    <w:multiLevelType w:val="hybridMultilevel"/>
    <w:tmpl w:val="41D03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384F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727B9"/>
    <w:multiLevelType w:val="hybridMultilevel"/>
    <w:tmpl w:val="1FD49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7F43"/>
    <w:multiLevelType w:val="hybridMultilevel"/>
    <w:tmpl w:val="9D1A7C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87668"/>
    <w:multiLevelType w:val="hybridMultilevel"/>
    <w:tmpl w:val="A27E4FB2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1E166672"/>
    <w:multiLevelType w:val="hybridMultilevel"/>
    <w:tmpl w:val="FC388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3104"/>
    <w:multiLevelType w:val="hybridMultilevel"/>
    <w:tmpl w:val="3C060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32593"/>
    <w:multiLevelType w:val="hybridMultilevel"/>
    <w:tmpl w:val="CC6E1B22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2A762374"/>
    <w:multiLevelType w:val="hybridMultilevel"/>
    <w:tmpl w:val="94C86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7048"/>
    <w:multiLevelType w:val="hybridMultilevel"/>
    <w:tmpl w:val="AC06ECC2"/>
    <w:lvl w:ilvl="0" w:tplc="5296DDF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077DF4"/>
    <w:multiLevelType w:val="hybridMultilevel"/>
    <w:tmpl w:val="CA18B66A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386420C4"/>
    <w:multiLevelType w:val="hybridMultilevel"/>
    <w:tmpl w:val="CD5A6EB4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4D05E3"/>
    <w:multiLevelType w:val="hybridMultilevel"/>
    <w:tmpl w:val="28C20B2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78AE"/>
    <w:multiLevelType w:val="hybridMultilevel"/>
    <w:tmpl w:val="0CB4BA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0AB4"/>
    <w:multiLevelType w:val="hybridMultilevel"/>
    <w:tmpl w:val="FED49D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E4D41D68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4B43"/>
    <w:multiLevelType w:val="hybridMultilevel"/>
    <w:tmpl w:val="04602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45D6C"/>
    <w:multiLevelType w:val="hybridMultilevel"/>
    <w:tmpl w:val="1DF0ED1E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8CB6AF5"/>
    <w:multiLevelType w:val="hybridMultilevel"/>
    <w:tmpl w:val="32404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4730"/>
    <w:multiLevelType w:val="hybridMultilevel"/>
    <w:tmpl w:val="8C726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47FBA"/>
    <w:multiLevelType w:val="hybridMultilevel"/>
    <w:tmpl w:val="F63A9B98"/>
    <w:lvl w:ilvl="0" w:tplc="4E70B55A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BDA356B"/>
    <w:multiLevelType w:val="hybridMultilevel"/>
    <w:tmpl w:val="0BF040B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215DB5"/>
    <w:multiLevelType w:val="hybridMultilevel"/>
    <w:tmpl w:val="D5603E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1322D"/>
    <w:multiLevelType w:val="hybridMultilevel"/>
    <w:tmpl w:val="F8022D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132BB"/>
    <w:multiLevelType w:val="hybridMultilevel"/>
    <w:tmpl w:val="D5603E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6B700E"/>
    <w:multiLevelType w:val="hybridMultilevel"/>
    <w:tmpl w:val="336C1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E1D5D"/>
    <w:multiLevelType w:val="hybridMultilevel"/>
    <w:tmpl w:val="D5603E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63CC9"/>
    <w:multiLevelType w:val="hybridMultilevel"/>
    <w:tmpl w:val="4C2499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645F9"/>
    <w:multiLevelType w:val="hybridMultilevel"/>
    <w:tmpl w:val="4DD413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76333"/>
    <w:multiLevelType w:val="hybridMultilevel"/>
    <w:tmpl w:val="45F05BA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3" w15:restartNumberingAfterBreak="0">
    <w:nsid w:val="65900395"/>
    <w:multiLevelType w:val="hybridMultilevel"/>
    <w:tmpl w:val="F29E28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675982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E5422"/>
    <w:multiLevelType w:val="hybridMultilevel"/>
    <w:tmpl w:val="E990D8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B72CC"/>
    <w:multiLevelType w:val="hybridMultilevel"/>
    <w:tmpl w:val="0BF040B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19B2ABC"/>
    <w:multiLevelType w:val="hybridMultilevel"/>
    <w:tmpl w:val="D5603E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A40861"/>
    <w:multiLevelType w:val="hybridMultilevel"/>
    <w:tmpl w:val="524EFC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D494E"/>
    <w:multiLevelType w:val="hybridMultilevel"/>
    <w:tmpl w:val="DD9E74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803719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84282">
    <w:abstractNumId w:val="18"/>
  </w:num>
  <w:num w:numId="2" w16cid:durableId="1557668607">
    <w:abstractNumId w:val="21"/>
  </w:num>
  <w:num w:numId="3" w16cid:durableId="1291324749">
    <w:abstractNumId w:val="19"/>
  </w:num>
  <w:num w:numId="4" w16cid:durableId="1912737207">
    <w:abstractNumId w:val="16"/>
  </w:num>
  <w:num w:numId="5" w16cid:durableId="1629051220">
    <w:abstractNumId w:val="28"/>
  </w:num>
  <w:num w:numId="6" w16cid:durableId="600338279">
    <w:abstractNumId w:val="2"/>
  </w:num>
  <w:num w:numId="7" w16cid:durableId="542253272">
    <w:abstractNumId w:val="7"/>
  </w:num>
  <w:num w:numId="8" w16cid:durableId="1877541307">
    <w:abstractNumId w:val="17"/>
  </w:num>
  <w:num w:numId="9" w16cid:durableId="38290481">
    <w:abstractNumId w:val="35"/>
  </w:num>
  <w:num w:numId="10" w16cid:durableId="1523129520">
    <w:abstractNumId w:val="12"/>
  </w:num>
  <w:num w:numId="11" w16cid:durableId="984241757">
    <w:abstractNumId w:val="8"/>
  </w:num>
  <w:num w:numId="12" w16cid:durableId="46151473">
    <w:abstractNumId w:val="1"/>
  </w:num>
  <w:num w:numId="13" w16cid:durableId="566839796">
    <w:abstractNumId w:val="33"/>
  </w:num>
  <w:num w:numId="14" w16cid:durableId="1537890131">
    <w:abstractNumId w:val="39"/>
  </w:num>
  <w:num w:numId="15" w16cid:durableId="1201170708">
    <w:abstractNumId w:val="30"/>
  </w:num>
  <w:num w:numId="16" w16cid:durableId="1779105911">
    <w:abstractNumId w:val="22"/>
  </w:num>
  <w:num w:numId="17" w16cid:durableId="880673597">
    <w:abstractNumId w:val="15"/>
  </w:num>
  <w:num w:numId="18" w16cid:durableId="1754206219">
    <w:abstractNumId w:val="38"/>
  </w:num>
  <w:num w:numId="19" w16cid:durableId="785662503">
    <w:abstractNumId w:val="4"/>
  </w:num>
  <w:num w:numId="20" w16cid:durableId="338777248">
    <w:abstractNumId w:val="10"/>
  </w:num>
  <w:num w:numId="21" w16cid:durableId="80100624">
    <w:abstractNumId w:val="5"/>
  </w:num>
  <w:num w:numId="22" w16cid:durableId="1301110172">
    <w:abstractNumId w:val="11"/>
  </w:num>
  <w:num w:numId="23" w16cid:durableId="118692792">
    <w:abstractNumId w:val="34"/>
  </w:num>
  <w:num w:numId="24" w16cid:durableId="551035832">
    <w:abstractNumId w:val="23"/>
  </w:num>
  <w:num w:numId="25" w16cid:durableId="1662463063">
    <w:abstractNumId w:val="31"/>
  </w:num>
  <w:num w:numId="26" w16cid:durableId="1182357634">
    <w:abstractNumId w:val="26"/>
  </w:num>
  <w:num w:numId="27" w16cid:durableId="1175917000">
    <w:abstractNumId w:val="3"/>
  </w:num>
  <w:num w:numId="28" w16cid:durableId="1462109118">
    <w:abstractNumId w:val="40"/>
  </w:num>
  <w:num w:numId="29" w16cid:durableId="725646270">
    <w:abstractNumId w:val="20"/>
  </w:num>
  <w:num w:numId="30" w16cid:durableId="112217335">
    <w:abstractNumId w:val="24"/>
  </w:num>
  <w:num w:numId="31" w16cid:durableId="1195920834">
    <w:abstractNumId w:val="36"/>
  </w:num>
  <w:num w:numId="32" w16cid:durableId="1853883689">
    <w:abstractNumId w:val="0"/>
  </w:num>
  <w:num w:numId="33" w16cid:durableId="841553248">
    <w:abstractNumId w:val="14"/>
  </w:num>
  <w:num w:numId="34" w16cid:durableId="693074291">
    <w:abstractNumId w:val="29"/>
  </w:num>
  <w:num w:numId="35" w16cid:durableId="884759427">
    <w:abstractNumId w:val="27"/>
  </w:num>
  <w:num w:numId="36" w16cid:durableId="1785928245">
    <w:abstractNumId w:val="25"/>
  </w:num>
  <w:num w:numId="37" w16cid:durableId="210505276">
    <w:abstractNumId w:val="37"/>
  </w:num>
  <w:num w:numId="38" w16cid:durableId="2090225882">
    <w:abstractNumId w:val="13"/>
  </w:num>
  <w:num w:numId="39" w16cid:durableId="38476549">
    <w:abstractNumId w:val="32"/>
  </w:num>
  <w:num w:numId="40" w16cid:durableId="1279727103">
    <w:abstractNumId w:val="9"/>
  </w:num>
  <w:num w:numId="41" w16cid:durableId="9753348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045C3"/>
    <w:rsid w:val="00005327"/>
    <w:rsid w:val="00012336"/>
    <w:rsid w:val="00016DEF"/>
    <w:rsid w:val="000208CC"/>
    <w:rsid w:val="000210BC"/>
    <w:rsid w:val="000249DC"/>
    <w:rsid w:val="00026BC7"/>
    <w:rsid w:val="0002718D"/>
    <w:rsid w:val="00034080"/>
    <w:rsid w:val="0003450F"/>
    <w:rsid w:val="000361F3"/>
    <w:rsid w:val="00037C8D"/>
    <w:rsid w:val="00045090"/>
    <w:rsid w:val="00054F5C"/>
    <w:rsid w:val="0005622F"/>
    <w:rsid w:val="00061931"/>
    <w:rsid w:val="000659B2"/>
    <w:rsid w:val="000661FE"/>
    <w:rsid w:val="0008259D"/>
    <w:rsid w:val="0008768C"/>
    <w:rsid w:val="00090F39"/>
    <w:rsid w:val="00091855"/>
    <w:rsid w:val="000A5764"/>
    <w:rsid w:val="000B12B9"/>
    <w:rsid w:val="000B263D"/>
    <w:rsid w:val="000B524B"/>
    <w:rsid w:val="000C28B0"/>
    <w:rsid w:val="000C3E66"/>
    <w:rsid w:val="000C6614"/>
    <w:rsid w:val="000D29E7"/>
    <w:rsid w:val="000D3790"/>
    <w:rsid w:val="00112573"/>
    <w:rsid w:val="001164D3"/>
    <w:rsid w:val="00123410"/>
    <w:rsid w:val="00130853"/>
    <w:rsid w:val="0013113E"/>
    <w:rsid w:val="001479CC"/>
    <w:rsid w:val="00155EE7"/>
    <w:rsid w:val="001702D8"/>
    <w:rsid w:val="001723AC"/>
    <w:rsid w:val="00177C51"/>
    <w:rsid w:val="00185CEC"/>
    <w:rsid w:val="001A7F47"/>
    <w:rsid w:val="001B3B39"/>
    <w:rsid w:val="001C0161"/>
    <w:rsid w:val="001C6D52"/>
    <w:rsid w:val="001D142B"/>
    <w:rsid w:val="001D2D54"/>
    <w:rsid w:val="001E7812"/>
    <w:rsid w:val="001F24FB"/>
    <w:rsid w:val="002047E5"/>
    <w:rsid w:val="002127DE"/>
    <w:rsid w:val="00215188"/>
    <w:rsid w:val="00237416"/>
    <w:rsid w:val="00242F37"/>
    <w:rsid w:val="0027200F"/>
    <w:rsid w:val="00273CB7"/>
    <w:rsid w:val="002A18F4"/>
    <w:rsid w:val="002A2EAE"/>
    <w:rsid w:val="002A4A76"/>
    <w:rsid w:val="002C358A"/>
    <w:rsid w:val="002D005E"/>
    <w:rsid w:val="002D1789"/>
    <w:rsid w:val="002D5A3D"/>
    <w:rsid w:val="002D6D4C"/>
    <w:rsid w:val="002E640E"/>
    <w:rsid w:val="002E6BAC"/>
    <w:rsid w:val="002F6299"/>
    <w:rsid w:val="00301459"/>
    <w:rsid w:val="00313F2A"/>
    <w:rsid w:val="003251CF"/>
    <w:rsid w:val="003273F4"/>
    <w:rsid w:val="0033092D"/>
    <w:rsid w:val="003327D8"/>
    <w:rsid w:val="00342D3D"/>
    <w:rsid w:val="00347879"/>
    <w:rsid w:val="00357652"/>
    <w:rsid w:val="00360A49"/>
    <w:rsid w:val="00361390"/>
    <w:rsid w:val="00374EBF"/>
    <w:rsid w:val="00385535"/>
    <w:rsid w:val="0039311D"/>
    <w:rsid w:val="0039477D"/>
    <w:rsid w:val="003A194C"/>
    <w:rsid w:val="003A77BE"/>
    <w:rsid w:val="003B5F42"/>
    <w:rsid w:val="003B72C7"/>
    <w:rsid w:val="003D1C9D"/>
    <w:rsid w:val="003D6525"/>
    <w:rsid w:val="003E1DD2"/>
    <w:rsid w:val="003E54B3"/>
    <w:rsid w:val="004015BA"/>
    <w:rsid w:val="00405DDD"/>
    <w:rsid w:val="00407DBB"/>
    <w:rsid w:val="00413BC6"/>
    <w:rsid w:val="004279E8"/>
    <w:rsid w:val="00435739"/>
    <w:rsid w:val="00445983"/>
    <w:rsid w:val="004465FE"/>
    <w:rsid w:val="00452439"/>
    <w:rsid w:val="004550CB"/>
    <w:rsid w:val="004572D3"/>
    <w:rsid w:val="0046671A"/>
    <w:rsid w:val="00466C0A"/>
    <w:rsid w:val="004701CE"/>
    <w:rsid w:val="004720AF"/>
    <w:rsid w:val="00476ABB"/>
    <w:rsid w:val="00483D91"/>
    <w:rsid w:val="004946A6"/>
    <w:rsid w:val="00496620"/>
    <w:rsid w:val="004A06D2"/>
    <w:rsid w:val="004A6225"/>
    <w:rsid w:val="004B3E88"/>
    <w:rsid w:val="004B5E74"/>
    <w:rsid w:val="004C15AB"/>
    <w:rsid w:val="004D220D"/>
    <w:rsid w:val="004D311C"/>
    <w:rsid w:val="004E647D"/>
    <w:rsid w:val="005009AA"/>
    <w:rsid w:val="00520064"/>
    <w:rsid w:val="00530BC7"/>
    <w:rsid w:val="00556071"/>
    <w:rsid w:val="00556A8F"/>
    <w:rsid w:val="00556DB9"/>
    <w:rsid w:val="005621BB"/>
    <w:rsid w:val="00565870"/>
    <w:rsid w:val="00567855"/>
    <w:rsid w:val="005A36F7"/>
    <w:rsid w:val="005A4003"/>
    <w:rsid w:val="005A5E41"/>
    <w:rsid w:val="005A6D34"/>
    <w:rsid w:val="005B42A7"/>
    <w:rsid w:val="005B476F"/>
    <w:rsid w:val="005B4AD9"/>
    <w:rsid w:val="005E132E"/>
    <w:rsid w:val="005E47D9"/>
    <w:rsid w:val="005F29DF"/>
    <w:rsid w:val="0060158E"/>
    <w:rsid w:val="00607578"/>
    <w:rsid w:val="0061009B"/>
    <w:rsid w:val="006128CC"/>
    <w:rsid w:val="00617E2A"/>
    <w:rsid w:val="00626B5C"/>
    <w:rsid w:val="00634D32"/>
    <w:rsid w:val="00634F60"/>
    <w:rsid w:val="006357FB"/>
    <w:rsid w:val="006537A3"/>
    <w:rsid w:val="00660EC6"/>
    <w:rsid w:val="006766A6"/>
    <w:rsid w:val="006775BF"/>
    <w:rsid w:val="0068785D"/>
    <w:rsid w:val="006948F7"/>
    <w:rsid w:val="006A135A"/>
    <w:rsid w:val="006C0450"/>
    <w:rsid w:val="006E0187"/>
    <w:rsid w:val="006E32DA"/>
    <w:rsid w:val="006E4A7A"/>
    <w:rsid w:val="007049C2"/>
    <w:rsid w:val="0070717F"/>
    <w:rsid w:val="0070796D"/>
    <w:rsid w:val="007149F4"/>
    <w:rsid w:val="00725986"/>
    <w:rsid w:val="00736F9B"/>
    <w:rsid w:val="00767A6A"/>
    <w:rsid w:val="00783377"/>
    <w:rsid w:val="00785D6C"/>
    <w:rsid w:val="00790F48"/>
    <w:rsid w:val="00794160"/>
    <w:rsid w:val="00795B14"/>
    <w:rsid w:val="007A2C94"/>
    <w:rsid w:val="007B030A"/>
    <w:rsid w:val="007B116A"/>
    <w:rsid w:val="007B4831"/>
    <w:rsid w:val="007D12AD"/>
    <w:rsid w:val="007D1C4E"/>
    <w:rsid w:val="007D2021"/>
    <w:rsid w:val="007D3AB6"/>
    <w:rsid w:val="007D45AC"/>
    <w:rsid w:val="007D53F4"/>
    <w:rsid w:val="007E4FDB"/>
    <w:rsid w:val="00810FFD"/>
    <w:rsid w:val="00847885"/>
    <w:rsid w:val="008546E4"/>
    <w:rsid w:val="00861B90"/>
    <w:rsid w:val="0087093C"/>
    <w:rsid w:val="00895F1B"/>
    <w:rsid w:val="008A1801"/>
    <w:rsid w:val="008A6CD5"/>
    <w:rsid w:val="008C3E52"/>
    <w:rsid w:val="008E5A23"/>
    <w:rsid w:val="00905AB8"/>
    <w:rsid w:val="009115BD"/>
    <w:rsid w:val="00937C2F"/>
    <w:rsid w:val="00940FC2"/>
    <w:rsid w:val="0094422C"/>
    <w:rsid w:val="00952C42"/>
    <w:rsid w:val="009564BB"/>
    <w:rsid w:val="0097342D"/>
    <w:rsid w:val="00982C15"/>
    <w:rsid w:val="009A0D1B"/>
    <w:rsid w:val="009A0FD3"/>
    <w:rsid w:val="009A1800"/>
    <w:rsid w:val="009A2E1E"/>
    <w:rsid w:val="009B6E0F"/>
    <w:rsid w:val="009B7FF4"/>
    <w:rsid w:val="009D0763"/>
    <w:rsid w:val="009F22F8"/>
    <w:rsid w:val="009F2F13"/>
    <w:rsid w:val="00A05A01"/>
    <w:rsid w:val="00A106EE"/>
    <w:rsid w:val="00A11C4C"/>
    <w:rsid w:val="00A45150"/>
    <w:rsid w:val="00A5667E"/>
    <w:rsid w:val="00A71F6F"/>
    <w:rsid w:val="00A76211"/>
    <w:rsid w:val="00A86529"/>
    <w:rsid w:val="00AA0C53"/>
    <w:rsid w:val="00AA3F89"/>
    <w:rsid w:val="00AA49D9"/>
    <w:rsid w:val="00AC1D2F"/>
    <w:rsid w:val="00AD0ABA"/>
    <w:rsid w:val="00AE77C1"/>
    <w:rsid w:val="00B0168E"/>
    <w:rsid w:val="00B01735"/>
    <w:rsid w:val="00B03C5B"/>
    <w:rsid w:val="00B056E4"/>
    <w:rsid w:val="00B1232A"/>
    <w:rsid w:val="00B25240"/>
    <w:rsid w:val="00B25AF9"/>
    <w:rsid w:val="00B370BF"/>
    <w:rsid w:val="00B43D83"/>
    <w:rsid w:val="00B4562A"/>
    <w:rsid w:val="00B762E0"/>
    <w:rsid w:val="00B84838"/>
    <w:rsid w:val="00B84ABB"/>
    <w:rsid w:val="00B90FF1"/>
    <w:rsid w:val="00BA0499"/>
    <w:rsid w:val="00BB1831"/>
    <w:rsid w:val="00BC7265"/>
    <w:rsid w:val="00BD21DD"/>
    <w:rsid w:val="00BD38CF"/>
    <w:rsid w:val="00BE0E01"/>
    <w:rsid w:val="00BE575C"/>
    <w:rsid w:val="00BF0F66"/>
    <w:rsid w:val="00C0504F"/>
    <w:rsid w:val="00C23AE7"/>
    <w:rsid w:val="00C37015"/>
    <w:rsid w:val="00C60A2A"/>
    <w:rsid w:val="00C62B5D"/>
    <w:rsid w:val="00C74130"/>
    <w:rsid w:val="00C8062B"/>
    <w:rsid w:val="00C83689"/>
    <w:rsid w:val="00C93DF0"/>
    <w:rsid w:val="00CB2169"/>
    <w:rsid w:val="00CC5252"/>
    <w:rsid w:val="00CC6494"/>
    <w:rsid w:val="00CF5B10"/>
    <w:rsid w:val="00D004CF"/>
    <w:rsid w:val="00D02CD8"/>
    <w:rsid w:val="00D05448"/>
    <w:rsid w:val="00D10026"/>
    <w:rsid w:val="00D15429"/>
    <w:rsid w:val="00D21301"/>
    <w:rsid w:val="00D36B70"/>
    <w:rsid w:val="00D42D4F"/>
    <w:rsid w:val="00D50200"/>
    <w:rsid w:val="00D5298D"/>
    <w:rsid w:val="00D71143"/>
    <w:rsid w:val="00D901F6"/>
    <w:rsid w:val="00D93D9F"/>
    <w:rsid w:val="00DA79BD"/>
    <w:rsid w:val="00DB33FD"/>
    <w:rsid w:val="00DC0A4A"/>
    <w:rsid w:val="00DD228D"/>
    <w:rsid w:val="00DE0559"/>
    <w:rsid w:val="00DF4B66"/>
    <w:rsid w:val="00E31040"/>
    <w:rsid w:val="00E32BCB"/>
    <w:rsid w:val="00E63701"/>
    <w:rsid w:val="00E669EA"/>
    <w:rsid w:val="00E819FF"/>
    <w:rsid w:val="00E82607"/>
    <w:rsid w:val="00E83986"/>
    <w:rsid w:val="00E964BC"/>
    <w:rsid w:val="00E96998"/>
    <w:rsid w:val="00ED417C"/>
    <w:rsid w:val="00ED7114"/>
    <w:rsid w:val="00EF0A5B"/>
    <w:rsid w:val="00EF126C"/>
    <w:rsid w:val="00EF23B0"/>
    <w:rsid w:val="00EF330E"/>
    <w:rsid w:val="00EF3BA9"/>
    <w:rsid w:val="00F23398"/>
    <w:rsid w:val="00F25813"/>
    <w:rsid w:val="00F368BD"/>
    <w:rsid w:val="00F42D43"/>
    <w:rsid w:val="00F60182"/>
    <w:rsid w:val="00F60B82"/>
    <w:rsid w:val="00F64BBA"/>
    <w:rsid w:val="00F66ECD"/>
    <w:rsid w:val="00F712AE"/>
    <w:rsid w:val="00FB76A1"/>
    <w:rsid w:val="00FC20F6"/>
    <w:rsid w:val="00FD56A7"/>
    <w:rsid w:val="00FE304A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1949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26</cp:revision>
  <cp:lastPrinted>2022-08-12T11:58:00Z</cp:lastPrinted>
  <dcterms:created xsi:type="dcterms:W3CDTF">2022-08-12T11:49:00Z</dcterms:created>
  <dcterms:modified xsi:type="dcterms:W3CDTF">2024-07-16T18:42:00Z</dcterms:modified>
</cp:coreProperties>
</file>