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5C4C7DA4" w:rsidR="0060231C" w:rsidRDefault="005D64FA">
      <w:pPr>
        <w:rPr>
          <w:b/>
        </w:rPr>
      </w:pPr>
      <w:r>
        <w:rPr>
          <w:b/>
        </w:rPr>
        <w:t xml:space="preserve">MBA </w:t>
      </w:r>
      <w:r w:rsidR="00F71C0F">
        <w:rPr>
          <w:b/>
        </w:rPr>
        <w:t>FIN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5ACB8389" w:rsidR="00567B2A" w:rsidRPr="00567B2A" w:rsidRDefault="009E5D93" w:rsidP="00540E0E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</w:t>
      </w:r>
      <w:r w:rsidR="00F71C0F">
        <w:rPr>
          <w:bCs/>
        </w:rPr>
        <w:t>89</w:t>
      </w:r>
      <w:r>
        <w:rPr>
          <w:bCs/>
        </w:rPr>
        <w:tab/>
      </w:r>
      <w:r>
        <w:rPr>
          <w:bCs/>
        </w:rPr>
        <w:tab/>
        <w:t xml:space="preserve">Opgave </w:t>
      </w:r>
      <w:r w:rsidR="00F71C0F">
        <w:rPr>
          <w:bCs/>
        </w:rPr>
        <w:t>10.3</w:t>
      </w:r>
      <w:r>
        <w:rPr>
          <w:bCs/>
        </w:rPr>
        <w:t xml:space="preserve"> </w:t>
      </w:r>
      <w:r w:rsidR="00F71C0F">
        <w:rPr>
          <w:bCs/>
        </w:rPr>
        <w:tab/>
        <w:t>5% samengestelde interest</w:t>
      </w: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114A00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40378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21E6"/>
    <w:rsid w:val="00473EF7"/>
    <w:rsid w:val="004A01A8"/>
    <w:rsid w:val="004B2A0A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85153"/>
    <w:rsid w:val="00EA79AD"/>
    <w:rsid w:val="00EB701C"/>
    <w:rsid w:val="00EE3D00"/>
    <w:rsid w:val="00EF3E06"/>
    <w:rsid w:val="00F2016B"/>
    <w:rsid w:val="00F254EC"/>
    <w:rsid w:val="00F71C0F"/>
    <w:rsid w:val="00F93A1E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798E9-C75A-4AF8-AC52-C5E9B85A90E3}"/>
</file>

<file path=customXml/itemProps2.xml><?xml version="1.0" encoding="utf-8"?>
<ds:datastoreItem xmlns:ds="http://schemas.openxmlformats.org/officeDocument/2006/customXml" ds:itemID="{7A5EEFE1-7409-42AA-B902-CE064013A574}"/>
</file>

<file path=customXml/itemProps3.xml><?xml version="1.0" encoding="utf-8"?>
<ds:datastoreItem xmlns:ds="http://schemas.openxmlformats.org/officeDocument/2006/customXml" ds:itemID="{8F9C2235-1958-435B-9C05-1E6BB2313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3</cp:revision>
  <dcterms:created xsi:type="dcterms:W3CDTF">2025-01-29T07:43:00Z</dcterms:created>
  <dcterms:modified xsi:type="dcterms:W3CDTF">2025-01-29T07:44:00Z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