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1CA3" w14:textId="470051FE" w:rsidR="00372142" w:rsidRPr="00ED113F" w:rsidRDefault="0000214D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 xml:space="preserve">Erratum MBA </w:t>
      </w:r>
      <w:r w:rsidR="004A49AB">
        <w:rPr>
          <w:rFonts w:ascii="Arial" w:hAnsi="Arial" w:cs="Arial"/>
          <w:b/>
          <w:bCs/>
          <w:sz w:val="24"/>
          <w:szCs w:val="24"/>
        </w:rPr>
        <w:t>Kostencalculatie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5</w:t>
      </w:r>
      <w:r w:rsidRPr="00ED113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druk</w:t>
      </w:r>
    </w:p>
    <w:p w14:paraId="7F1AA24D" w14:textId="77777777" w:rsidR="00F73069" w:rsidRPr="00ED113F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A0DE912" w14:textId="56CF1D1B" w:rsidR="0018148D" w:rsidRDefault="0018148D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Opgavenboek</w:t>
      </w:r>
    </w:p>
    <w:p w14:paraId="28C60B87" w14:textId="24E21999" w:rsidR="0018148D" w:rsidRDefault="0018148D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</w:t>
      </w:r>
      <w:r w:rsidR="00065E1C">
        <w:rPr>
          <w:rFonts w:ascii="Arial" w:hAnsi="Arial" w:cs="Arial"/>
          <w:sz w:val="24"/>
          <w:szCs w:val="24"/>
        </w:rPr>
        <w:t>7.23</w:t>
      </w:r>
      <w:r w:rsidR="00065E1C">
        <w:rPr>
          <w:rFonts w:ascii="Arial" w:hAnsi="Arial" w:cs="Arial"/>
          <w:sz w:val="24"/>
          <w:szCs w:val="24"/>
        </w:rPr>
        <w:tab/>
      </w:r>
      <w:r w:rsidR="00065E1C">
        <w:rPr>
          <w:rFonts w:ascii="Arial" w:hAnsi="Arial" w:cs="Arial"/>
          <w:sz w:val="24"/>
          <w:szCs w:val="24"/>
        </w:rPr>
        <w:tab/>
        <w:t>kostprijs van de omzet moet weggelaten worden</w:t>
      </w:r>
    </w:p>
    <w:p w14:paraId="51A9A022" w14:textId="77777777" w:rsidR="00CA6E5D" w:rsidRDefault="00065E1C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Wijziging voorraad </w:t>
      </w:r>
      <w:r w:rsidR="00CA6E5D">
        <w:rPr>
          <w:rFonts w:ascii="Arial" w:hAnsi="Arial" w:cs="Arial"/>
          <w:sz w:val="24"/>
          <w:szCs w:val="24"/>
        </w:rPr>
        <w:t xml:space="preserve">gereed </w:t>
      </w:r>
      <w:r>
        <w:rPr>
          <w:rFonts w:ascii="Arial" w:hAnsi="Arial" w:cs="Arial"/>
          <w:sz w:val="24"/>
          <w:szCs w:val="24"/>
        </w:rPr>
        <w:t xml:space="preserve">product moet zijn Afname </w:t>
      </w:r>
      <w:r w:rsidR="00CA6E5D">
        <w:rPr>
          <w:rFonts w:ascii="Arial" w:hAnsi="Arial" w:cs="Arial"/>
          <w:sz w:val="24"/>
          <w:szCs w:val="24"/>
        </w:rPr>
        <w:t xml:space="preserve">voorraad </w:t>
      </w:r>
    </w:p>
    <w:p w14:paraId="4A90873B" w14:textId="3110195C" w:rsidR="00065E1C" w:rsidRDefault="00CA6E5D" w:rsidP="00CA6E5D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gereed product</w:t>
      </w:r>
    </w:p>
    <w:p w14:paraId="55A82257" w14:textId="77777777" w:rsidR="00065E1C" w:rsidRPr="0018148D" w:rsidRDefault="00065E1C" w:rsidP="00B97B2E">
      <w:pPr>
        <w:spacing w:after="0"/>
        <w:rPr>
          <w:rFonts w:ascii="Arial" w:hAnsi="Arial" w:cs="Arial"/>
          <w:sz w:val="24"/>
          <w:szCs w:val="24"/>
        </w:rPr>
      </w:pPr>
    </w:p>
    <w:p w14:paraId="6CC28734" w14:textId="77777777" w:rsidR="0018148D" w:rsidRDefault="0018148D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5BB0A2" w14:textId="42B31F3F" w:rsidR="00B97B2E" w:rsidRDefault="00B97B2E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Uitwerkingenboek:</w:t>
      </w:r>
    </w:p>
    <w:p w14:paraId="5C70CEFF" w14:textId="77777777" w:rsidR="00513519" w:rsidRDefault="00513519" w:rsidP="00B97B2E">
      <w:pPr>
        <w:spacing w:after="0"/>
        <w:rPr>
          <w:rFonts w:ascii="Arial" w:hAnsi="Arial" w:cs="Arial"/>
          <w:sz w:val="24"/>
          <w:szCs w:val="24"/>
        </w:rPr>
      </w:pPr>
      <w:r w:rsidRPr="00513519">
        <w:rPr>
          <w:rFonts w:ascii="Arial" w:hAnsi="Arial" w:cs="Arial"/>
          <w:sz w:val="24"/>
          <w:szCs w:val="24"/>
        </w:rPr>
        <w:t>Opgave 7.22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 kostprijs van de omzet  = </w:t>
      </w:r>
    </w:p>
    <w:p w14:paraId="7835E45F" w14:textId="54B352EF" w:rsidR="00282DB2" w:rsidRDefault="00513519" w:rsidP="00513519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€ 432.000 + € 66.000 + € 79.000 </w:t>
      </w:r>
      <w:r w:rsidRPr="00134B17">
        <w:rPr>
          <w:rFonts w:ascii="Arial" w:hAnsi="Arial" w:cs="Arial"/>
          <w:b/>
          <w:bCs/>
          <w:color w:val="FF0000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€ 25.000</w:t>
      </w:r>
      <w:r w:rsidR="00134B17">
        <w:rPr>
          <w:rFonts w:ascii="Arial" w:hAnsi="Arial" w:cs="Arial"/>
          <w:sz w:val="24"/>
          <w:szCs w:val="24"/>
        </w:rPr>
        <w:t xml:space="preserve"> = € 552.000</w:t>
      </w:r>
    </w:p>
    <w:p w14:paraId="3F3C7C86" w14:textId="77777777" w:rsidR="001D6621" w:rsidRDefault="001D6621" w:rsidP="001D6621">
      <w:pPr>
        <w:spacing w:after="0"/>
        <w:rPr>
          <w:rFonts w:ascii="Arial" w:hAnsi="Arial" w:cs="Arial"/>
          <w:sz w:val="24"/>
          <w:szCs w:val="24"/>
        </w:rPr>
      </w:pPr>
    </w:p>
    <w:p w14:paraId="06D98C82" w14:textId="4B0D3E7B" w:rsidR="001D6621" w:rsidRDefault="001D6621" w:rsidP="001D66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 * € 165 + 10% x € 325</w:t>
      </w:r>
    </w:p>
    <w:p w14:paraId="4A596D6B" w14:textId="77777777" w:rsidR="00134B17" w:rsidRPr="00513519" w:rsidRDefault="00134B17" w:rsidP="00513519">
      <w:pPr>
        <w:spacing w:after="0"/>
        <w:ind w:left="1420" w:firstLine="284"/>
        <w:rPr>
          <w:rFonts w:ascii="Arial" w:hAnsi="Arial" w:cs="Arial"/>
          <w:sz w:val="24"/>
          <w:szCs w:val="24"/>
        </w:rPr>
      </w:pPr>
    </w:p>
    <w:sectPr w:rsidR="00134B17" w:rsidRPr="0051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81057"/>
    <w:multiLevelType w:val="hybridMultilevel"/>
    <w:tmpl w:val="379E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D"/>
    <w:rsid w:val="0000214D"/>
    <w:rsid w:val="0000564A"/>
    <w:rsid w:val="00027B16"/>
    <w:rsid w:val="00035469"/>
    <w:rsid w:val="0006345B"/>
    <w:rsid w:val="00065E1C"/>
    <w:rsid w:val="000B4ED1"/>
    <w:rsid w:val="00112A5D"/>
    <w:rsid w:val="00134B17"/>
    <w:rsid w:val="00147A18"/>
    <w:rsid w:val="00172C51"/>
    <w:rsid w:val="0018148D"/>
    <w:rsid w:val="00187E11"/>
    <w:rsid w:val="001D6621"/>
    <w:rsid w:val="00214A9B"/>
    <w:rsid w:val="00221903"/>
    <w:rsid w:val="00282DB2"/>
    <w:rsid w:val="002A2A8E"/>
    <w:rsid w:val="002A7014"/>
    <w:rsid w:val="002B1DE3"/>
    <w:rsid w:val="002E2946"/>
    <w:rsid w:val="00327C5D"/>
    <w:rsid w:val="003714BC"/>
    <w:rsid w:val="00372142"/>
    <w:rsid w:val="003D50F5"/>
    <w:rsid w:val="004613EC"/>
    <w:rsid w:val="00475959"/>
    <w:rsid w:val="004831F1"/>
    <w:rsid w:val="004A49AB"/>
    <w:rsid w:val="004E2E70"/>
    <w:rsid w:val="0050608A"/>
    <w:rsid w:val="00513519"/>
    <w:rsid w:val="00523F7D"/>
    <w:rsid w:val="005A0986"/>
    <w:rsid w:val="005B5BC0"/>
    <w:rsid w:val="005D273C"/>
    <w:rsid w:val="00601194"/>
    <w:rsid w:val="00613E17"/>
    <w:rsid w:val="0062172C"/>
    <w:rsid w:val="006D2429"/>
    <w:rsid w:val="00702B0B"/>
    <w:rsid w:val="00710765"/>
    <w:rsid w:val="00724919"/>
    <w:rsid w:val="00761912"/>
    <w:rsid w:val="00765C23"/>
    <w:rsid w:val="007A1A9B"/>
    <w:rsid w:val="007A7BAB"/>
    <w:rsid w:val="007B6BBD"/>
    <w:rsid w:val="00880007"/>
    <w:rsid w:val="008821BE"/>
    <w:rsid w:val="00890BAD"/>
    <w:rsid w:val="008A3255"/>
    <w:rsid w:val="008F3B3B"/>
    <w:rsid w:val="0095772D"/>
    <w:rsid w:val="00990B51"/>
    <w:rsid w:val="009A111B"/>
    <w:rsid w:val="009C1990"/>
    <w:rsid w:val="009C57BF"/>
    <w:rsid w:val="00A47939"/>
    <w:rsid w:val="00AA77EA"/>
    <w:rsid w:val="00AC1B66"/>
    <w:rsid w:val="00AC7783"/>
    <w:rsid w:val="00AE18CE"/>
    <w:rsid w:val="00AE4605"/>
    <w:rsid w:val="00B46C73"/>
    <w:rsid w:val="00B956EC"/>
    <w:rsid w:val="00B97B2E"/>
    <w:rsid w:val="00BA432D"/>
    <w:rsid w:val="00BB7D1C"/>
    <w:rsid w:val="00C060C1"/>
    <w:rsid w:val="00C447C2"/>
    <w:rsid w:val="00C534A8"/>
    <w:rsid w:val="00C715FE"/>
    <w:rsid w:val="00C76794"/>
    <w:rsid w:val="00CA6E5D"/>
    <w:rsid w:val="00CB7884"/>
    <w:rsid w:val="00D0507C"/>
    <w:rsid w:val="00D22E19"/>
    <w:rsid w:val="00D54936"/>
    <w:rsid w:val="00D909F7"/>
    <w:rsid w:val="00D93A8B"/>
    <w:rsid w:val="00DA10E4"/>
    <w:rsid w:val="00DA43BC"/>
    <w:rsid w:val="00DD48F9"/>
    <w:rsid w:val="00DD63F9"/>
    <w:rsid w:val="00DF0158"/>
    <w:rsid w:val="00E066B4"/>
    <w:rsid w:val="00E35349"/>
    <w:rsid w:val="00E426D1"/>
    <w:rsid w:val="00E50310"/>
    <w:rsid w:val="00E9488C"/>
    <w:rsid w:val="00EA59BF"/>
    <w:rsid w:val="00EB2899"/>
    <w:rsid w:val="00ED113F"/>
    <w:rsid w:val="00EE35C8"/>
    <w:rsid w:val="00F363B2"/>
    <w:rsid w:val="00F73069"/>
    <w:rsid w:val="00F81C85"/>
    <w:rsid w:val="00FA0BF4"/>
    <w:rsid w:val="00FC5A01"/>
    <w:rsid w:val="00FD459F"/>
    <w:rsid w:val="00FE03E7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FB"/>
  <w15:chartTrackingRefBased/>
  <w15:docId w15:val="{A6DE80AC-DFE0-40E3-A37B-569EBC1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1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1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14D"/>
    <w:rPr>
      <w:b/>
      <w:bCs/>
      <w:smallCaps/>
      <w:color w:val="0F4761" w:themeColor="accent1" w:themeShade="BF"/>
      <w:spacing w:val="5"/>
    </w:rPr>
  </w:style>
  <w:style w:type="paragraph" w:customStyle="1" w:styleId="Pa2">
    <w:name w:val="Pa2"/>
    <w:basedOn w:val="Standaard"/>
    <w:next w:val="Standaard"/>
    <w:uiPriority w:val="99"/>
    <w:rsid w:val="0000214D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character" w:customStyle="1" w:styleId="A17">
    <w:name w:val="A17"/>
    <w:uiPriority w:val="99"/>
    <w:rsid w:val="0000214D"/>
    <w:rPr>
      <w:rFonts w:cs="Utopia Std"/>
      <w:color w:val="000000"/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00214D"/>
    <w:rPr>
      <w:color w:val="666666"/>
    </w:rPr>
  </w:style>
  <w:style w:type="table" w:styleId="Tabelraster">
    <w:name w:val="Table Grid"/>
    <w:basedOn w:val="Standaardtabel"/>
    <w:uiPriority w:val="39"/>
    <w:rsid w:val="008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EAAEE-B31C-4C5C-9B46-5C4887D07E9D}"/>
</file>

<file path=customXml/itemProps2.xml><?xml version="1.0" encoding="utf-8"?>
<ds:datastoreItem xmlns:ds="http://schemas.openxmlformats.org/officeDocument/2006/customXml" ds:itemID="{6ABE6CAE-638A-4EF9-B57C-E7ABD996039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74534161-2417-4701-A439-77231FC39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Faber</dc:creator>
  <cp:keywords/>
  <dc:description/>
  <cp:lastModifiedBy>Henny Krom</cp:lastModifiedBy>
  <cp:revision>6</cp:revision>
  <dcterms:created xsi:type="dcterms:W3CDTF">2024-11-06T14:17:00Z</dcterms:created>
  <dcterms:modified xsi:type="dcterms:W3CDTF">2024-11-06T14:41:00Z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