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F4D7B" w14:textId="41B7E663" w:rsidR="00A30AD3" w:rsidRPr="002156FC" w:rsidRDefault="005E55FD" w:rsidP="002156FC">
      <w:pPr>
        <w:pStyle w:val="Default"/>
        <w:rPr>
          <w:rFonts w:ascii="Arial" w:hAnsi="Arial" w:cs="Arial"/>
          <w:b/>
          <w:bCs/>
        </w:rPr>
      </w:pPr>
      <w:r w:rsidRPr="00CF73A1">
        <w:rPr>
          <w:rFonts w:ascii="Arial" w:hAnsi="Arial" w:cs="Arial"/>
          <w:b/>
          <w:bCs/>
        </w:rPr>
        <w:t xml:space="preserve">Basiskennis Calculatie </w:t>
      </w:r>
      <w:r w:rsidR="00D66395" w:rsidRPr="00CF73A1">
        <w:rPr>
          <w:rFonts w:ascii="Arial" w:hAnsi="Arial" w:cs="Arial"/>
          <w:b/>
          <w:bCs/>
        </w:rPr>
        <w:t>– Uitwerkingen</w:t>
      </w:r>
      <w:r w:rsidR="002156FC">
        <w:rPr>
          <w:rFonts w:ascii="Arial" w:hAnsi="Arial" w:cs="Arial"/>
          <w:b/>
          <w:bCs/>
        </w:rPr>
        <w:t xml:space="preserve"> –</w:t>
      </w:r>
      <w:r w:rsidR="00D66395" w:rsidRPr="00CF73A1">
        <w:rPr>
          <w:rFonts w:ascii="Arial" w:hAnsi="Arial" w:cs="Arial"/>
          <w:b/>
          <w:bCs/>
        </w:rPr>
        <w:t xml:space="preserve"> </w:t>
      </w:r>
      <w:r w:rsidRPr="00CF73A1">
        <w:rPr>
          <w:rFonts w:ascii="Arial" w:hAnsi="Arial" w:cs="Arial"/>
          <w:b/>
          <w:bCs/>
        </w:rPr>
        <w:t xml:space="preserve">Hoofdstuk </w:t>
      </w:r>
      <w:r w:rsidR="000F1350" w:rsidRPr="00CF73A1">
        <w:rPr>
          <w:rFonts w:ascii="Arial" w:hAnsi="Arial" w:cs="Arial"/>
          <w:b/>
          <w:bCs/>
        </w:rPr>
        <w:t>1</w:t>
      </w:r>
      <w:bookmarkStart w:id="0" w:name="_Toc110937088"/>
      <w:r w:rsidR="002156FC">
        <w:rPr>
          <w:rFonts w:ascii="Arial" w:hAnsi="Arial" w:cs="Arial"/>
          <w:b/>
          <w:bCs/>
        </w:rPr>
        <w:t>1</w:t>
      </w:r>
    </w:p>
    <w:bookmarkEnd w:id="0"/>
    <w:p w14:paraId="6DA065DF" w14:textId="77777777" w:rsidR="00A30AD3" w:rsidRPr="00CF73A1" w:rsidRDefault="00A30AD3" w:rsidP="00A30AD3">
      <w:pPr>
        <w:rPr>
          <w:rFonts w:ascii="Arial" w:hAnsi="Arial" w:cs="Arial"/>
          <w:sz w:val="24"/>
          <w:szCs w:val="24"/>
          <w:lang w:val="nl-NL"/>
        </w:rPr>
      </w:pPr>
    </w:p>
    <w:p w14:paraId="3105F8AE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10.1 </w:t>
      </w:r>
    </w:p>
    <w:p w14:paraId="5241CE02" w14:textId="31D2C415" w:rsidR="00564567" w:rsidRPr="00CF73A1" w:rsidRDefault="00564567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 xml:space="preserve">Verhoudingsgetalen optellen 10 + 4 + 2 = </w:t>
      </w:r>
      <w:r w:rsidR="009C4D52" w:rsidRPr="00CF73A1">
        <w:rPr>
          <w:rFonts w:ascii="Arial" w:hAnsi="Arial" w:cs="Arial"/>
          <w:bCs/>
          <w:sz w:val="24"/>
          <w:szCs w:val="24"/>
          <w:lang w:val="nl-NL"/>
        </w:rPr>
        <w:t>16</w:t>
      </w:r>
    </w:p>
    <w:p w14:paraId="41BE33A9" w14:textId="3797274C" w:rsidR="005F099A" w:rsidRPr="00CF73A1" w:rsidRDefault="005F099A" w:rsidP="005F099A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Totaal delen door opgetelde verhoudingsgetallen </w:t>
      </w:r>
      <w:r w:rsidR="00B801D8" w:rsidRPr="00CF73A1">
        <w:rPr>
          <w:rFonts w:ascii="Arial" w:hAnsi="Arial" w:cs="Arial"/>
          <w:sz w:val="24"/>
          <w:szCs w:val="24"/>
          <w:lang w:val="nl-NL"/>
        </w:rPr>
        <w:t>2</w:t>
      </w:r>
      <w:r w:rsidRPr="00CF73A1">
        <w:rPr>
          <w:rFonts w:ascii="Arial" w:hAnsi="Arial" w:cs="Arial"/>
          <w:sz w:val="24"/>
          <w:szCs w:val="24"/>
          <w:lang w:val="nl-NL"/>
        </w:rPr>
        <w:t>4 / 1</w:t>
      </w:r>
      <w:r w:rsidR="00B801D8" w:rsidRPr="00CF73A1">
        <w:rPr>
          <w:rFonts w:ascii="Arial" w:hAnsi="Arial" w:cs="Arial"/>
          <w:sz w:val="24"/>
          <w:szCs w:val="24"/>
          <w:lang w:val="nl-NL"/>
        </w:rPr>
        <w:t>6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B801D8" w:rsidRPr="00CF73A1">
        <w:rPr>
          <w:rFonts w:ascii="Arial" w:hAnsi="Arial" w:cs="Arial"/>
          <w:sz w:val="24"/>
          <w:szCs w:val="24"/>
          <w:lang w:val="nl-NL"/>
        </w:rPr>
        <w:t>1,5</w:t>
      </w:r>
    </w:p>
    <w:p w14:paraId="38D0A792" w14:textId="799E35F1" w:rsidR="005F099A" w:rsidRPr="00CF73A1" w:rsidRDefault="005F099A" w:rsidP="005F099A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Optimale bezetting</w:t>
      </w:r>
      <w:r w:rsidR="009C45C9" w:rsidRPr="00CF73A1">
        <w:rPr>
          <w:rFonts w:ascii="Arial" w:hAnsi="Arial" w:cs="Arial"/>
          <w:sz w:val="24"/>
          <w:szCs w:val="24"/>
          <w:lang w:val="nl-NL"/>
        </w:rPr>
        <w:t>: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37B96953" w14:textId="70B742F9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Assistent accountants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 xml:space="preserve">10 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x </w:t>
      </w:r>
      <w:r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</w:t>
      </w:r>
      <w:r w:rsidR="00035197" w:rsidRPr="00CF73A1">
        <w:rPr>
          <w:rFonts w:ascii="Arial" w:hAnsi="Arial" w:cs="Arial"/>
          <w:sz w:val="24"/>
          <w:szCs w:val="24"/>
          <w:lang w:val="nl-NL"/>
        </w:rPr>
        <w:t xml:space="preserve"> </w:t>
      </w:r>
      <w:r w:rsidRPr="00CF73A1">
        <w:rPr>
          <w:rFonts w:ascii="Arial" w:hAnsi="Arial" w:cs="Arial"/>
          <w:sz w:val="24"/>
          <w:szCs w:val="24"/>
          <w:lang w:val="nl-NL"/>
        </w:rPr>
        <w:t>15</w:t>
      </w:r>
    </w:p>
    <w:p w14:paraId="5F0A7476" w14:textId="2EE50C36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Accountants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286F3F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4 x </w:t>
      </w:r>
      <w:r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 6</w:t>
      </w:r>
    </w:p>
    <w:p w14:paraId="2F22AE81" w14:textId="6547D896" w:rsidR="005F099A" w:rsidRPr="00CF73A1" w:rsidRDefault="00F963FF" w:rsidP="005F099A">
      <w:pPr>
        <w:pStyle w:val="Lijstalinea"/>
        <w:numPr>
          <w:ilvl w:val="0"/>
          <w:numId w:val="19"/>
        </w:numPr>
        <w:ind w:left="284" w:hanging="284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</w:t>
      </w:r>
      <w:r w:rsidR="00035197" w:rsidRPr="00CF73A1">
        <w:rPr>
          <w:rFonts w:ascii="Arial" w:hAnsi="Arial" w:cs="Arial"/>
          <w:sz w:val="24"/>
          <w:szCs w:val="24"/>
          <w:lang w:val="nl-NL"/>
        </w:rPr>
        <w:t>e</w:t>
      </w:r>
      <w:r w:rsidRPr="00CF73A1">
        <w:rPr>
          <w:rFonts w:ascii="Arial" w:hAnsi="Arial" w:cs="Arial"/>
          <w:sz w:val="24"/>
          <w:szCs w:val="24"/>
          <w:lang w:val="nl-NL"/>
        </w:rPr>
        <w:t>lasting</w:t>
      </w:r>
      <w:r w:rsidR="00035197" w:rsidRPr="00CF73A1">
        <w:rPr>
          <w:rFonts w:ascii="Arial" w:hAnsi="Arial" w:cs="Arial"/>
          <w:sz w:val="24"/>
          <w:szCs w:val="24"/>
          <w:lang w:val="nl-NL"/>
        </w:rPr>
        <w:t>adviseurs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  <w:r w:rsidR="00035197" w:rsidRPr="00CF73A1">
        <w:rPr>
          <w:rFonts w:ascii="Arial" w:hAnsi="Arial" w:cs="Arial"/>
          <w:sz w:val="24"/>
          <w:szCs w:val="24"/>
          <w:lang w:val="nl-NL"/>
        </w:rPr>
        <w:t>2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x </w:t>
      </w:r>
      <w:r w:rsidR="00035197" w:rsidRPr="00CF73A1">
        <w:rPr>
          <w:rFonts w:ascii="Arial" w:hAnsi="Arial" w:cs="Arial"/>
          <w:sz w:val="24"/>
          <w:szCs w:val="24"/>
          <w:lang w:val="nl-NL"/>
        </w:rPr>
        <w:t>1,5</w:t>
      </w:r>
      <w:r w:rsidR="005F099A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035197" w:rsidRPr="00CF73A1">
        <w:rPr>
          <w:rFonts w:ascii="Arial" w:hAnsi="Arial" w:cs="Arial"/>
          <w:sz w:val="24"/>
          <w:szCs w:val="24"/>
          <w:lang w:val="nl-NL"/>
        </w:rPr>
        <w:t>3</w:t>
      </w:r>
      <w:r w:rsidR="005F099A" w:rsidRPr="00CF73A1">
        <w:rPr>
          <w:rFonts w:ascii="Arial" w:hAnsi="Arial" w:cs="Arial"/>
          <w:sz w:val="24"/>
          <w:szCs w:val="24"/>
          <w:lang w:val="nl-NL"/>
        </w:rPr>
        <w:tab/>
      </w:r>
    </w:p>
    <w:p w14:paraId="40B6E548" w14:textId="77777777" w:rsidR="009C4D52" w:rsidRPr="00CF73A1" w:rsidRDefault="009C4D52" w:rsidP="005F099A">
      <w:pPr>
        <w:rPr>
          <w:rFonts w:ascii="Arial" w:hAnsi="Arial" w:cs="Arial"/>
          <w:bCs/>
          <w:sz w:val="24"/>
          <w:szCs w:val="24"/>
          <w:lang w:val="nl-NL"/>
        </w:rPr>
      </w:pPr>
    </w:p>
    <w:p w14:paraId="4202D92E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7E967F61" w14:textId="2FA0CBD5" w:rsidR="00035197" w:rsidRPr="00CF73A1" w:rsidRDefault="00035197" w:rsidP="00035197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10.2</w:t>
      </w:r>
    </w:p>
    <w:p w14:paraId="45491FB2" w14:textId="13FF3AF2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40 uur per week = 1,0 fte per medewerker x </w:t>
      </w:r>
      <w:r w:rsidR="00B30696" w:rsidRPr="00CF73A1">
        <w:rPr>
          <w:rFonts w:ascii="Arial" w:hAnsi="Arial" w:cs="Arial"/>
          <w:sz w:val="24"/>
          <w:szCs w:val="24"/>
          <w:lang w:val="nl-NL"/>
        </w:rPr>
        <w:t>10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B30696" w:rsidRPr="00CF73A1">
        <w:rPr>
          <w:rFonts w:ascii="Arial" w:hAnsi="Arial" w:cs="Arial"/>
          <w:sz w:val="24"/>
          <w:szCs w:val="24"/>
          <w:lang w:val="nl-NL"/>
        </w:rPr>
        <w:t>10</w:t>
      </w:r>
      <w:r w:rsidRPr="00CF73A1">
        <w:rPr>
          <w:rFonts w:ascii="Arial" w:hAnsi="Arial" w:cs="Arial"/>
          <w:sz w:val="24"/>
          <w:szCs w:val="24"/>
          <w:lang w:val="nl-NL"/>
        </w:rPr>
        <w:t>,0</w:t>
      </w:r>
      <w:r w:rsidR="0058034D"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fte</w:t>
      </w:r>
    </w:p>
    <w:p w14:paraId="2151B786" w14:textId="32B2E300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32 uur per week = 0,8 fte per medewerker x </w:t>
      </w:r>
      <w:r w:rsidR="00B30696" w:rsidRPr="00CF73A1">
        <w:rPr>
          <w:rFonts w:ascii="Arial" w:hAnsi="Arial" w:cs="Arial"/>
          <w:sz w:val="24"/>
          <w:szCs w:val="24"/>
          <w:lang w:val="nl-NL"/>
        </w:rPr>
        <w:t>8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B30696" w:rsidRPr="00CF73A1">
        <w:rPr>
          <w:rFonts w:ascii="Arial" w:hAnsi="Arial" w:cs="Arial"/>
          <w:sz w:val="24"/>
          <w:szCs w:val="24"/>
          <w:lang w:val="nl-NL"/>
        </w:rPr>
        <w:t xml:space="preserve">  6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,4 </w:t>
      </w:r>
      <w:r w:rsidR="0058034D"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lang w:val="nl-NL"/>
        </w:rPr>
        <w:t>fte</w:t>
      </w:r>
    </w:p>
    <w:p w14:paraId="56FA4A92" w14:textId="6482E28E" w:rsidR="00BD5FB2" w:rsidRPr="00CF73A1" w:rsidRDefault="0058034D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30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uur per week = 0,</w:t>
      </w:r>
      <w:r w:rsidRPr="00CF73A1">
        <w:rPr>
          <w:rFonts w:ascii="Arial" w:hAnsi="Arial" w:cs="Arial"/>
          <w:sz w:val="24"/>
          <w:szCs w:val="24"/>
          <w:lang w:val="nl-NL"/>
        </w:rPr>
        <w:t>75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fte per medewerker x </w:t>
      </w:r>
      <w:r w:rsidRPr="00CF73A1">
        <w:rPr>
          <w:rFonts w:ascii="Arial" w:hAnsi="Arial" w:cs="Arial"/>
          <w:sz w:val="24"/>
          <w:szCs w:val="24"/>
          <w:lang w:val="nl-NL"/>
        </w:rPr>
        <w:t>7</w:t>
      </w:r>
      <w:r w:rsidR="00BD5FB2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="00BD5FB2"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 xml:space="preserve">  </w:t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5,25</w:t>
      </w:r>
      <w:r w:rsidR="00BD5FB2"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 fte</w:t>
      </w:r>
    </w:p>
    <w:p w14:paraId="5B0BBA66" w14:textId="301F5AE1" w:rsidR="00BD5FB2" w:rsidRPr="00CF73A1" w:rsidRDefault="00BD5FB2" w:rsidP="00BD5FB2">
      <w:pPr>
        <w:tabs>
          <w:tab w:val="left" w:pos="4820"/>
        </w:tabs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Totaal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9C45C9" w:rsidRPr="00CF73A1">
        <w:rPr>
          <w:rFonts w:ascii="Arial" w:hAnsi="Arial" w:cs="Arial"/>
          <w:sz w:val="24"/>
          <w:szCs w:val="24"/>
          <w:lang w:val="nl-NL"/>
        </w:rPr>
        <w:tab/>
      </w:r>
      <w:r w:rsidR="00051681" w:rsidRPr="00CF73A1">
        <w:rPr>
          <w:rFonts w:ascii="Arial" w:hAnsi="Arial" w:cs="Arial"/>
          <w:sz w:val="24"/>
          <w:szCs w:val="24"/>
          <w:lang w:val="nl-NL"/>
        </w:rPr>
        <w:t>21,65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fte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</w:p>
    <w:p w14:paraId="3585F34D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74425071" w14:textId="77777777" w:rsidR="00051681" w:rsidRPr="00CF73A1" w:rsidRDefault="00051681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6C1FAD2C" w14:textId="12078FF4" w:rsidR="00F57320" w:rsidRPr="00CF73A1" w:rsidRDefault="00F57320" w:rsidP="00F57320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10.3</w:t>
      </w:r>
    </w:p>
    <w:p w14:paraId="0D3F4D7C" w14:textId="13BFA65C" w:rsidR="00065E96" w:rsidRPr="00CF73A1" w:rsidRDefault="00065E96" w:rsidP="00065E96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260 </w:t>
      </w:r>
      <w:r w:rsidR="002156FC">
        <w:rPr>
          <w:rFonts w:ascii="Arial" w:hAnsi="Arial" w:cs="Arial"/>
          <w:sz w:val="24"/>
          <w:szCs w:val="24"/>
          <w:lang w:val="nl-NL"/>
        </w:rPr>
        <w:t>fte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x 38 uur / 348 = 28,39 uur</w:t>
      </w:r>
    </w:p>
    <w:p w14:paraId="467B56B3" w14:textId="77777777" w:rsidR="00564567" w:rsidRPr="00CF73A1" w:rsidRDefault="00564567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1E36663A" w14:textId="77777777" w:rsidR="00D10A26" w:rsidRPr="00CF73A1" w:rsidRDefault="00D10A26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3CEB7504" w14:textId="089EF04C" w:rsidR="009C45C9" w:rsidRPr="00CF73A1" w:rsidRDefault="009C45C9" w:rsidP="009C45C9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10.4</w:t>
      </w:r>
    </w:p>
    <w:p w14:paraId="1BF3E8D3" w14:textId="330E6421" w:rsidR="00D10A26" w:rsidRPr="00CF73A1" w:rsidRDefault="0089769C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Aantal op 1 januari + 24 – 36 = 348</w:t>
      </w:r>
    </w:p>
    <w:p w14:paraId="6337041B" w14:textId="5C4DB74F" w:rsidR="0089769C" w:rsidRPr="00CF73A1" w:rsidRDefault="0089769C" w:rsidP="00564567">
      <w:pPr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O</w:t>
      </w:r>
      <w:r w:rsidR="00301ACE" w:rsidRPr="00CF73A1">
        <w:rPr>
          <w:rFonts w:ascii="Arial" w:hAnsi="Arial" w:cs="Arial"/>
          <w:bCs/>
          <w:sz w:val="24"/>
          <w:szCs w:val="24"/>
          <w:lang w:val="nl-NL"/>
        </w:rPr>
        <w:t>p</w:t>
      </w:r>
      <w:r w:rsidRPr="00CF73A1">
        <w:rPr>
          <w:rFonts w:ascii="Arial" w:hAnsi="Arial" w:cs="Arial"/>
          <w:bCs/>
          <w:sz w:val="24"/>
          <w:szCs w:val="24"/>
          <w:lang w:val="nl-NL"/>
        </w:rPr>
        <w:t xml:space="preserve"> 1 januari werkten er </w:t>
      </w:r>
      <w:r w:rsidR="00301ACE" w:rsidRPr="00CF73A1">
        <w:rPr>
          <w:rFonts w:ascii="Arial" w:hAnsi="Arial" w:cs="Arial"/>
          <w:bCs/>
          <w:sz w:val="24"/>
          <w:szCs w:val="24"/>
          <w:lang w:val="nl-NL"/>
        </w:rPr>
        <w:t>360 mensen</w:t>
      </w:r>
    </w:p>
    <w:p w14:paraId="1B720E69" w14:textId="77777777" w:rsidR="0089769C" w:rsidRPr="00CF73A1" w:rsidRDefault="0089769C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5EFE6022" w14:textId="77777777" w:rsidR="0089769C" w:rsidRPr="00CF73A1" w:rsidRDefault="0089769C" w:rsidP="00564567">
      <w:pPr>
        <w:rPr>
          <w:rFonts w:ascii="Arial" w:hAnsi="Arial" w:cs="Arial"/>
          <w:b/>
          <w:sz w:val="24"/>
          <w:szCs w:val="24"/>
          <w:lang w:val="nl-NL"/>
        </w:rPr>
      </w:pPr>
    </w:p>
    <w:p w14:paraId="1BBF32F7" w14:textId="0056419F" w:rsidR="00F12A9F" w:rsidRPr="00CF73A1" w:rsidRDefault="00F12A9F" w:rsidP="00F12A9F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EE3F1F" w:rsidRPr="00CF73A1">
        <w:rPr>
          <w:rFonts w:ascii="Arial" w:hAnsi="Arial" w:cs="Arial"/>
          <w:b/>
          <w:sz w:val="24"/>
          <w:szCs w:val="24"/>
          <w:lang w:val="nl-NL"/>
        </w:rPr>
        <w:t>10</w:t>
      </w:r>
      <w:r w:rsidRPr="00CF73A1">
        <w:rPr>
          <w:rFonts w:ascii="Arial" w:hAnsi="Arial" w:cs="Arial"/>
          <w:b/>
          <w:sz w:val="24"/>
          <w:szCs w:val="24"/>
          <w:lang w:val="nl-NL"/>
        </w:rPr>
        <w:t>.</w:t>
      </w:r>
      <w:r w:rsidR="00301ACE" w:rsidRPr="00CF73A1">
        <w:rPr>
          <w:rFonts w:ascii="Arial" w:hAnsi="Arial" w:cs="Arial"/>
          <w:b/>
          <w:sz w:val="24"/>
          <w:szCs w:val="24"/>
          <w:lang w:val="nl-NL"/>
        </w:rPr>
        <w:t>5</w:t>
      </w:r>
    </w:p>
    <w:p w14:paraId="52815232" w14:textId="77777777" w:rsidR="00C243FB" w:rsidRPr="00CF73A1" w:rsidRDefault="00D41909" w:rsidP="00D41909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</w:t>
      </w:r>
      <w:r w:rsidR="00C243FB"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per gemeente in 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2022 </w:t>
      </w:r>
    </w:p>
    <w:p w14:paraId="3C2D0A77" w14:textId="1CADCC3F" w:rsidR="00F12A9F" w:rsidRPr="00CF73A1" w:rsidRDefault="00C243FB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179.380 / 342 = 524,5 personen</w:t>
      </w:r>
    </w:p>
    <w:p w14:paraId="07B3B772" w14:textId="77777777" w:rsidR="00C243FB" w:rsidRPr="00CF73A1" w:rsidRDefault="00C243FB" w:rsidP="00C243FB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2809624A" w14:textId="654BEE27" w:rsidR="00C243FB" w:rsidRPr="00CF73A1" w:rsidRDefault="00C243FB" w:rsidP="00C243FB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per gemeente in 2021 </w:t>
      </w:r>
    </w:p>
    <w:p w14:paraId="0B0C85EE" w14:textId="2B941472" w:rsidR="00C243FB" w:rsidRPr="00CF73A1" w:rsidRDefault="00C243FB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Gemiddelde bezetting </w:t>
      </w:r>
      <w:r w:rsidR="005015CF" w:rsidRPr="00CF73A1">
        <w:rPr>
          <w:rFonts w:ascii="Arial" w:eastAsia="Times New Roman" w:hAnsi="Arial" w:cs="Arial"/>
          <w:sz w:val="24"/>
          <w:szCs w:val="24"/>
          <w:lang w:val="nl-NL"/>
        </w:rPr>
        <w:t>2021</w:t>
      </w:r>
      <w:r w:rsidR="005015CF" w:rsidRPr="00CF73A1">
        <w:rPr>
          <w:rFonts w:ascii="Arial" w:eastAsia="Times New Roman" w:hAnsi="Arial" w:cs="Arial"/>
          <w:sz w:val="24"/>
          <w:szCs w:val="24"/>
          <w:lang w:val="nl-NL"/>
        </w:rPr>
        <w:tab/>
        <w:t>100%</w:t>
      </w:r>
    </w:p>
    <w:p w14:paraId="5C0DBB12" w14:textId="7EC2B986" w:rsidR="005015CF" w:rsidRPr="00CF73A1" w:rsidRDefault="005015CF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Toename bezetting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4%</w:t>
      </w:r>
    </w:p>
    <w:p w14:paraId="0691E94E" w14:textId="5E03379B" w:rsidR="005015CF" w:rsidRPr="00CF73A1" w:rsidRDefault="005015CF" w:rsidP="005015CF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bezetting 2022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104% = 524,5</w:t>
      </w:r>
    </w:p>
    <w:p w14:paraId="2193FD20" w14:textId="3C6567EF" w:rsidR="00E94025" w:rsidRPr="00CF73A1" w:rsidRDefault="00E94025" w:rsidP="00E94025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bezetting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524,5 / 104 x 100 = 504,3 personen</w:t>
      </w:r>
    </w:p>
    <w:p w14:paraId="61061F14" w14:textId="77777777" w:rsidR="00E94025" w:rsidRPr="00CF73A1" w:rsidRDefault="00E94025" w:rsidP="005015CF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0D444FC9" w14:textId="79BEE1DF" w:rsidR="00F83A17" w:rsidRPr="00CF73A1" w:rsidRDefault="00F83A17" w:rsidP="00F83A17">
      <w:pPr>
        <w:pStyle w:val="Lijstalinea"/>
        <w:numPr>
          <w:ilvl w:val="0"/>
          <w:numId w:val="16"/>
        </w:numPr>
        <w:ind w:left="284" w:hanging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100%</w:t>
      </w:r>
    </w:p>
    <w:p w14:paraId="10B597A2" w14:textId="0333779B" w:rsidR="00F83A17" w:rsidRPr="00CF73A1" w:rsidRDefault="00F83A17" w:rsidP="00F83A1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Toename bezetting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 xml:space="preserve">    </w:t>
      </w:r>
      <w:r w:rsidR="007D6FF0"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>3</w:t>
      </w:r>
      <w:r w:rsidRPr="00CF73A1">
        <w:rPr>
          <w:rFonts w:ascii="Arial" w:eastAsia="Times New Roman" w:hAnsi="Arial" w:cs="Arial"/>
          <w:sz w:val="24"/>
          <w:szCs w:val="24"/>
          <w:u w:val="single"/>
          <w:lang w:val="nl-NL"/>
        </w:rPr>
        <w:t>%</w:t>
      </w:r>
    </w:p>
    <w:p w14:paraId="2186CB84" w14:textId="7E66CC87" w:rsidR="00F83A17" w:rsidRPr="00CF73A1" w:rsidRDefault="00F83A17" w:rsidP="00F83A17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2022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>10</w:t>
      </w:r>
      <w:r w:rsidR="007D6FF0" w:rsidRPr="00CF73A1">
        <w:rPr>
          <w:rFonts w:ascii="Arial" w:eastAsia="Times New Roman" w:hAnsi="Arial" w:cs="Arial"/>
          <w:sz w:val="24"/>
          <w:szCs w:val="24"/>
          <w:lang w:val="nl-NL"/>
        </w:rPr>
        <w:t>3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 xml:space="preserve">% = </w:t>
      </w:r>
      <w:r w:rsidR="007D6FF0" w:rsidRPr="00CF73A1">
        <w:rPr>
          <w:rFonts w:ascii="Arial" w:eastAsia="Times New Roman" w:hAnsi="Arial" w:cs="Arial"/>
          <w:sz w:val="24"/>
          <w:szCs w:val="24"/>
          <w:lang w:val="nl-NL"/>
        </w:rPr>
        <w:t>€ 4.183</w:t>
      </w:r>
    </w:p>
    <w:p w14:paraId="68E9A1D8" w14:textId="3E1A2C93" w:rsidR="007D6FF0" w:rsidRPr="00CF73A1" w:rsidRDefault="007D6FF0" w:rsidP="007D6FF0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  <w:r w:rsidRPr="00CF73A1">
        <w:rPr>
          <w:rFonts w:ascii="Arial" w:eastAsia="Times New Roman" w:hAnsi="Arial" w:cs="Arial"/>
          <w:sz w:val="24"/>
          <w:szCs w:val="24"/>
          <w:lang w:val="nl-NL"/>
        </w:rPr>
        <w:t>Gemiddelde maandsalaris 2021</w:t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</w:r>
      <w:r w:rsidRPr="00CF73A1">
        <w:rPr>
          <w:rFonts w:ascii="Arial" w:eastAsia="Times New Roman" w:hAnsi="Arial" w:cs="Arial"/>
          <w:sz w:val="24"/>
          <w:szCs w:val="24"/>
          <w:lang w:val="nl-NL"/>
        </w:rPr>
        <w:tab/>
        <w:t xml:space="preserve">€ 4.183 / 103 x 100 = € </w:t>
      </w:r>
      <w:r w:rsidR="00190828" w:rsidRPr="00CF73A1">
        <w:rPr>
          <w:rFonts w:ascii="Arial" w:eastAsia="Times New Roman" w:hAnsi="Arial" w:cs="Arial"/>
          <w:sz w:val="24"/>
          <w:szCs w:val="24"/>
          <w:lang w:val="nl-NL"/>
        </w:rPr>
        <w:t>4.061,17</w:t>
      </w:r>
    </w:p>
    <w:p w14:paraId="2DFF87BB" w14:textId="77777777" w:rsidR="005015CF" w:rsidRPr="00CF73A1" w:rsidRDefault="005015CF" w:rsidP="00C243FB">
      <w:pPr>
        <w:pStyle w:val="Lijstalinea"/>
        <w:ind w:left="284"/>
        <w:rPr>
          <w:rFonts w:ascii="Arial" w:eastAsia="Times New Roman" w:hAnsi="Arial" w:cs="Arial"/>
          <w:sz w:val="24"/>
          <w:szCs w:val="24"/>
          <w:lang w:val="nl-NL"/>
        </w:rPr>
      </w:pPr>
    </w:p>
    <w:p w14:paraId="2D55C35A" w14:textId="77777777" w:rsidR="00C243FB" w:rsidRPr="00CF73A1" w:rsidRDefault="00C243FB" w:rsidP="00C243FB">
      <w:pPr>
        <w:rPr>
          <w:rFonts w:ascii="Arial" w:eastAsia="Times New Roman" w:hAnsi="Arial" w:cs="Arial"/>
          <w:sz w:val="24"/>
          <w:szCs w:val="24"/>
          <w:lang w:val="nl-NL"/>
        </w:rPr>
      </w:pPr>
    </w:p>
    <w:p w14:paraId="0C345853" w14:textId="3ABC510C" w:rsidR="00C46A1C" w:rsidRPr="002156FC" w:rsidRDefault="00C46A1C" w:rsidP="00C46A1C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 xml:space="preserve">Opgave </w:t>
      </w:r>
      <w:r w:rsidR="00C95F21" w:rsidRPr="00CF73A1">
        <w:rPr>
          <w:rFonts w:ascii="Arial" w:hAnsi="Arial" w:cs="Arial"/>
          <w:b/>
          <w:sz w:val="24"/>
          <w:szCs w:val="24"/>
          <w:lang w:val="nl-NL"/>
        </w:rPr>
        <w:t>10</w:t>
      </w:r>
      <w:r w:rsidRPr="00CF73A1">
        <w:rPr>
          <w:rFonts w:ascii="Arial" w:hAnsi="Arial" w:cs="Arial"/>
          <w:b/>
          <w:sz w:val="24"/>
          <w:szCs w:val="24"/>
          <w:lang w:val="nl-NL"/>
        </w:rPr>
        <w:t>.6</w:t>
      </w:r>
    </w:p>
    <w:p w14:paraId="43FFAFCD" w14:textId="77777777" w:rsidR="00C73F7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jaar 1: € 2.800.000 / 20 = € 140.000</w:t>
      </w:r>
    </w:p>
    <w:p w14:paraId="43083233" w14:textId="77777777" w:rsidR="00C73F7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jaar 2: € 3.045.000 / 25 = € 121.800</w:t>
      </w:r>
    </w:p>
    <w:p w14:paraId="34EE01BA" w14:textId="77777777" w:rsidR="00E5289C" w:rsidRPr="00CF73A1" w:rsidRDefault="00C73F7C" w:rsidP="00A67F2F">
      <w:pPr>
        <w:pStyle w:val="Default"/>
        <w:numPr>
          <w:ilvl w:val="0"/>
          <w:numId w:val="20"/>
        </w:numPr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 xml:space="preserve">De arbeidsproductiviteit is </w:t>
      </w:r>
      <w:r w:rsidR="00E5289C" w:rsidRPr="00CF73A1">
        <w:rPr>
          <w:rFonts w:ascii="Arial" w:hAnsi="Arial" w:cs="Arial"/>
        </w:rPr>
        <w:t>afgenomen met</w:t>
      </w:r>
    </w:p>
    <w:p w14:paraId="2C7AA97E" w14:textId="719AE68B" w:rsidR="00C73F7C" w:rsidRPr="00CF73A1" w:rsidRDefault="00E5289C" w:rsidP="00E5289C">
      <w:pPr>
        <w:pStyle w:val="Default"/>
        <w:ind w:left="284"/>
        <w:rPr>
          <w:rFonts w:ascii="Arial" w:hAnsi="Arial" w:cs="Arial"/>
        </w:rPr>
      </w:pPr>
      <w:r w:rsidRPr="00CF73A1">
        <w:rPr>
          <w:rFonts w:ascii="Arial" w:hAnsi="Arial" w:cs="Arial"/>
          <w:u w:val="single"/>
        </w:rPr>
        <w:t>€ 121.800</w:t>
      </w:r>
      <w:r w:rsidR="002156FC">
        <w:rPr>
          <w:rFonts w:ascii="Arial" w:hAnsi="Arial" w:cs="Arial"/>
          <w:u w:val="single"/>
        </w:rPr>
        <w:t xml:space="preserve"> –</w:t>
      </w:r>
      <w:r w:rsidRPr="00CF73A1">
        <w:rPr>
          <w:rFonts w:ascii="Arial" w:hAnsi="Arial" w:cs="Arial"/>
          <w:u w:val="single"/>
        </w:rPr>
        <w:t xml:space="preserve"> € 140.000</w:t>
      </w:r>
      <w:r w:rsidRPr="00CF73A1">
        <w:rPr>
          <w:rFonts w:ascii="Arial" w:hAnsi="Arial" w:cs="Arial"/>
        </w:rPr>
        <w:t xml:space="preserve"> x 100% = </w:t>
      </w:r>
      <w:r w:rsidR="00E45B6C" w:rsidRPr="00CF73A1">
        <w:rPr>
          <w:rFonts w:ascii="Arial" w:hAnsi="Arial" w:cs="Arial"/>
        </w:rPr>
        <w:t>13%</w:t>
      </w:r>
    </w:p>
    <w:p w14:paraId="54A9D28E" w14:textId="35D131EB" w:rsidR="00E45B6C" w:rsidRPr="00CF73A1" w:rsidRDefault="00E45B6C" w:rsidP="00E5289C">
      <w:pPr>
        <w:pStyle w:val="Default"/>
        <w:ind w:left="284"/>
        <w:rPr>
          <w:rFonts w:ascii="Arial" w:hAnsi="Arial" w:cs="Arial"/>
        </w:rPr>
      </w:pPr>
      <w:r w:rsidRPr="00CF73A1">
        <w:rPr>
          <w:rFonts w:ascii="Arial" w:hAnsi="Arial" w:cs="Arial"/>
        </w:rPr>
        <w:t xml:space="preserve">           € 140.000</w:t>
      </w:r>
    </w:p>
    <w:p w14:paraId="59CA3785" w14:textId="77777777" w:rsidR="00C73F7C" w:rsidRPr="00CF73A1" w:rsidRDefault="00C73F7C" w:rsidP="00C73F7C">
      <w:pPr>
        <w:pStyle w:val="Default"/>
        <w:rPr>
          <w:rFonts w:ascii="Arial" w:hAnsi="Arial" w:cs="Arial"/>
          <w:b/>
        </w:rPr>
      </w:pPr>
    </w:p>
    <w:p w14:paraId="28283A67" w14:textId="77777777" w:rsidR="00C73F7C" w:rsidRPr="00CF73A1" w:rsidRDefault="00C73F7C" w:rsidP="00C73F7C">
      <w:pPr>
        <w:pStyle w:val="Default"/>
        <w:rPr>
          <w:rFonts w:ascii="Arial" w:hAnsi="Arial" w:cs="Arial"/>
          <w:b/>
        </w:rPr>
      </w:pPr>
    </w:p>
    <w:p w14:paraId="78C50DE1" w14:textId="10DBFEBE" w:rsidR="00C73F7C" w:rsidRPr="00CF73A1" w:rsidRDefault="00C73F7C" w:rsidP="00C73F7C">
      <w:pPr>
        <w:pStyle w:val="Default"/>
        <w:rPr>
          <w:rFonts w:ascii="Arial" w:hAnsi="Arial" w:cs="Arial"/>
          <w:b/>
        </w:rPr>
      </w:pPr>
      <w:r w:rsidRPr="00CF73A1">
        <w:rPr>
          <w:rFonts w:ascii="Arial" w:hAnsi="Arial" w:cs="Arial"/>
          <w:b/>
        </w:rPr>
        <w:t xml:space="preserve">Opgave </w:t>
      </w:r>
      <w:r w:rsidR="00420DA0" w:rsidRPr="00CF73A1">
        <w:rPr>
          <w:rFonts w:ascii="Arial" w:hAnsi="Arial" w:cs="Arial"/>
          <w:b/>
        </w:rPr>
        <w:t>10.7</w:t>
      </w:r>
    </w:p>
    <w:p w14:paraId="3AB2590A" w14:textId="77777777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eerste halfjaar: € 720.000 / 10 = € 72.000</w:t>
      </w:r>
    </w:p>
    <w:p w14:paraId="670EA87A" w14:textId="77777777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</w:rPr>
      </w:pPr>
      <w:r w:rsidRPr="00CF73A1">
        <w:rPr>
          <w:rFonts w:ascii="Arial" w:hAnsi="Arial" w:cs="Arial"/>
        </w:rPr>
        <w:t>Arbeidsproductiviteit tweede halfjaar: € 880.000 / 12 = € 73.333</w:t>
      </w:r>
    </w:p>
    <w:p w14:paraId="386233FA" w14:textId="289D5E4C" w:rsidR="00C73F7C" w:rsidRPr="00CF73A1" w:rsidRDefault="00C73F7C" w:rsidP="005A7E5F">
      <w:pPr>
        <w:pStyle w:val="Default"/>
        <w:numPr>
          <w:ilvl w:val="0"/>
          <w:numId w:val="21"/>
        </w:numPr>
        <w:tabs>
          <w:tab w:val="left" w:pos="284"/>
        </w:tabs>
        <w:ind w:left="284" w:hanging="284"/>
        <w:rPr>
          <w:rFonts w:ascii="Arial" w:hAnsi="Arial" w:cs="Arial"/>
          <w:b/>
          <w:bCs/>
          <w:color w:val="7030A0"/>
        </w:rPr>
      </w:pPr>
      <w:r w:rsidRPr="00CF73A1">
        <w:rPr>
          <w:rFonts w:ascii="Arial" w:hAnsi="Arial" w:cs="Arial"/>
        </w:rPr>
        <w:t>De arbeidsproductiviteit is gestegen</w:t>
      </w:r>
      <w:r w:rsidR="005A7E5F" w:rsidRPr="00CF73A1">
        <w:rPr>
          <w:rFonts w:ascii="Arial" w:hAnsi="Arial" w:cs="Arial"/>
        </w:rPr>
        <w:t xml:space="preserve"> met</w:t>
      </w:r>
    </w:p>
    <w:p w14:paraId="3C6E2CCD" w14:textId="222B77D0" w:rsidR="005A7E5F" w:rsidRPr="00CF73A1" w:rsidRDefault="005A7E5F" w:rsidP="005A7E5F">
      <w:pPr>
        <w:pStyle w:val="Default"/>
        <w:tabs>
          <w:tab w:val="left" w:pos="284"/>
        </w:tabs>
        <w:ind w:left="284"/>
        <w:rPr>
          <w:rFonts w:ascii="Arial" w:hAnsi="Arial" w:cs="Arial"/>
        </w:rPr>
      </w:pPr>
      <w:r w:rsidRPr="00CF73A1">
        <w:rPr>
          <w:rFonts w:ascii="Arial" w:hAnsi="Arial" w:cs="Arial"/>
          <w:u w:val="single"/>
        </w:rPr>
        <w:t>€ 73.333</w:t>
      </w:r>
      <w:r w:rsidR="002156FC">
        <w:rPr>
          <w:rFonts w:ascii="Arial" w:hAnsi="Arial" w:cs="Arial"/>
          <w:u w:val="single"/>
        </w:rPr>
        <w:t xml:space="preserve"> –</w:t>
      </w:r>
      <w:r w:rsidRPr="00CF73A1">
        <w:rPr>
          <w:rFonts w:ascii="Arial" w:hAnsi="Arial" w:cs="Arial"/>
          <w:u w:val="single"/>
        </w:rPr>
        <w:t xml:space="preserve"> € 72.000</w:t>
      </w:r>
      <w:r w:rsidRPr="00CF73A1">
        <w:rPr>
          <w:rFonts w:ascii="Arial" w:hAnsi="Arial" w:cs="Arial"/>
        </w:rPr>
        <w:t xml:space="preserve"> x 100% = </w:t>
      </w:r>
      <w:r w:rsidR="0021071D" w:rsidRPr="00CF73A1">
        <w:rPr>
          <w:rFonts w:ascii="Arial" w:hAnsi="Arial" w:cs="Arial"/>
        </w:rPr>
        <w:t>1,85%</w:t>
      </w:r>
    </w:p>
    <w:p w14:paraId="6D9C0F9C" w14:textId="6127B597" w:rsidR="0021071D" w:rsidRPr="00CF73A1" w:rsidRDefault="0021071D" w:rsidP="005A7E5F">
      <w:pPr>
        <w:pStyle w:val="Default"/>
        <w:tabs>
          <w:tab w:val="left" w:pos="284"/>
        </w:tabs>
        <w:ind w:left="284"/>
        <w:rPr>
          <w:rFonts w:ascii="Arial" w:hAnsi="Arial" w:cs="Arial"/>
          <w:b/>
          <w:bCs/>
          <w:color w:val="7030A0"/>
        </w:rPr>
      </w:pPr>
      <w:r w:rsidRPr="00CF73A1">
        <w:rPr>
          <w:rFonts w:ascii="Arial" w:hAnsi="Arial" w:cs="Arial"/>
        </w:rPr>
        <w:t xml:space="preserve">          € 72.000</w:t>
      </w:r>
    </w:p>
    <w:p w14:paraId="0B96A1D6" w14:textId="77777777" w:rsidR="0083454B" w:rsidRDefault="0083454B" w:rsidP="0083454B">
      <w:pPr>
        <w:rPr>
          <w:rFonts w:ascii="Arial" w:hAnsi="Arial" w:cs="Arial"/>
          <w:sz w:val="24"/>
          <w:szCs w:val="24"/>
          <w:lang w:val="nl-NL"/>
        </w:rPr>
      </w:pPr>
    </w:p>
    <w:p w14:paraId="22AEF1C2" w14:textId="77777777" w:rsidR="002156FC" w:rsidRPr="00CF73A1" w:rsidRDefault="002156FC" w:rsidP="0083454B">
      <w:pPr>
        <w:rPr>
          <w:rFonts w:ascii="Arial" w:hAnsi="Arial" w:cs="Arial"/>
          <w:sz w:val="24"/>
          <w:szCs w:val="24"/>
          <w:lang w:val="nl-NL"/>
        </w:rPr>
      </w:pPr>
    </w:p>
    <w:p w14:paraId="2CCB4BA9" w14:textId="3C93FCC5" w:rsidR="0083454B" w:rsidRPr="00CF73A1" w:rsidRDefault="0083454B" w:rsidP="0083454B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</w:t>
      </w:r>
      <w:r w:rsidR="009B1A8D" w:rsidRPr="00CF73A1">
        <w:rPr>
          <w:rFonts w:ascii="Arial" w:hAnsi="Arial" w:cs="Arial"/>
          <w:b/>
          <w:sz w:val="24"/>
          <w:szCs w:val="24"/>
          <w:lang w:val="nl-NL"/>
        </w:rPr>
        <w:t>8</w:t>
      </w:r>
    </w:p>
    <w:p w14:paraId="5253C5A9" w14:textId="7D4A6F1D" w:rsidR="00A2233E" w:rsidRPr="00232EC6" w:rsidRDefault="00A2233E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eastAsia="UtopiaStd-Regular" w:hAnsi="Arial" w:cs="Arial"/>
          <w:sz w:val="24"/>
          <w:szCs w:val="24"/>
          <w:lang w:val="nl-NL"/>
        </w:rPr>
        <w:t xml:space="preserve">a. </w:t>
      </w:r>
      <w:r w:rsidR="005E2723" w:rsidRPr="00232EC6">
        <w:rPr>
          <w:rFonts w:ascii="Arial" w:eastAsia="UtopiaStd-Regular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72D2B5B0" w14:textId="22F8729C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Brutoloon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 xml:space="preserve">€ 1.000 </w:t>
      </w:r>
    </w:p>
    <w:p w14:paraId="18912437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Vakantietoeslag 8% x € 1.000 =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  <w:t>€      80</w:t>
      </w:r>
    </w:p>
    <w:p w14:paraId="13270E73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Sociale lasten 30% x € 1.080 =</w:t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u w:val="single"/>
          <w:lang w:val="nl-NL"/>
        </w:rPr>
        <w:t>€    324</w:t>
      </w:r>
      <w:r w:rsidRPr="00232EC6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5C621BA8" w14:textId="30519886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b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ab/>
      </w:r>
      <w:r w:rsidR="00232EC6">
        <w:rPr>
          <w:rFonts w:ascii="Arial" w:hAnsi="Arial" w:cs="Arial"/>
          <w:sz w:val="24"/>
          <w:szCs w:val="24"/>
          <w:lang w:val="nl-NL"/>
        </w:rPr>
        <w:tab/>
      </w:r>
      <w:r w:rsidRPr="00232EC6">
        <w:rPr>
          <w:rFonts w:ascii="Arial" w:hAnsi="Arial" w:cs="Arial"/>
          <w:sz w:val="24"/>
          <w:szCs w:val="24"/>
          <w:lang w:val="nl-NL"/>
        </w:rPr>
        <w:t>€ 1.404</w:t>
      </w:r>
    </w:p>
    <w:p w14:paraId="3ACBD99E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nl-NL"/>
        </w:rPr>
      </w:pPr>
      <w:r w:rsidRPr="00232EC6">
        <w:rPr>
          <w:rFonts w:ascii="Arial" w:hAnsi="Arial" w:cs="Arial"/>
          <w:sz w:val="24"/>
          <w:szCs w:val="24"/>
          <w:lang w:val="nl-NL"/>
        </w:rPr>
        <w:t>Loonkosten per uur € 1.404 / 40 = € 35,10</w:t>
      </w:r>
    </w:p>
    <w:p w14:paraId="39685738" w14:textId="77777777" w:rsidR="00A2233E" w:rsidRPr="00232EC6" w:rsidRDefault="00A2233E" w:rsidP="00A2233E">
      <w:pPr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nl-NL"/>
        </w:rPr>
      </w:pPr>
    </w:p>
    <w:p w14:paraId="1AF34B19" w14:textId="66E0F78E" w:rsidR="00A2233E" w:rsidRPr="00232EC6" w:rsidRDefault="00A2233E" w:rsidP="005E272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232EC6">
        <w:rPr>
          <w:rFonts w:ascii="Arial" w:eastAsia="UtopiaStd-Regular" w:hAnsi="Arial" w:cs="Arial"/>
          <w:sz w:val="24"/>
          <w:szCs w:val="24"/>
          <w:lang w:val="nl-NL"/>
        </w:rPr>
        <w:t xml:space="preserve">b. </w:t>
      </w:r>
      <w:r w:rsidRPr="00232EC6">
        <w:rPr>
          <w:rFonts w:ascii="Arial" w:hAnsi="Arial" w:cs="Arial"/>
          <w:sz w:val="24"/>
          <w:szCs w:val="24"/>
          <w:lang w:val="nl-NL"/>
        </w:rPr>
        <w:t>Loonkosten per goedgekeurd product € 35,10 / 90 = € 0,39</w:t>
      </w:r>
    </w:p>
    <w:p w14:paraId="79F3A077" w14:textId="77777777" w:rsidR="005E2723" w:rsidRPr="00CF73A1" w:rsidRDefault="005E2723" w:rsidP="00A2233E">
      <w:pPr>
        <w:autoSpaceDE w:val="0"/>
        <w:autoSpaceDN w:val="0"/>
        <w:adjustRightInd w:val="0"/>
        <w:ind w:firstLine="284"/>
        <w:rPr>
          <w:rFonts w:ascii="Arial" w:hAnsi="Arial" w:cs="Arial"/>
          <w:color w:val="0070C0"/>
          <w:szCs w:val="18"/>
          <w:lang w:val="nl-NL"/>
        </w:rPr>
      </w:pPr>
    </w:p>
    <w:p w14:paraId="04018FFA" w14:textId="77777777" w:rsidR="005E2723" w:rsidRPr="00CF73A1" w:rsidRDefault="005E2723" w:rsidP="00A2233E">
      <w:pPr>
        <w:autoSpaceDE w:val="0"/>
        <w:autoSpaceDN w:val="0"/>
        <w:adjustRightInd w:val="0"/>
        <w:ind w:firstLine="284"/>
        <w:rPr>
          <w:rFonts w:ascii="Arial" w:hAnsi="Arial" w:cs="Arial"/>
          <w:color w:val="0070C0"/>
          <w:szCs w:val="18"/>
          <w:lang w:val="nl-NL"/>
        </w:rPr>
      </w:pPr>
    </w:p>
    <w:p w14:paraId="0C6C2B99" w14:textId="37A5BE35" w:rsidR="005E2723" w:rsidRPr="00CF73A1" w:rsidRDefault="005E2723" w:rsidP="005E2723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b/>
          <w:sz w:val="24"/>
          <w:szCs w:val="24"/>
          <w:lang w:val="nl-NL"/>
        </w:rPr>
        <w:t>Opgave 10.9</w:t>
      </w:r>
    </w:p>
    <w:p w14:paraId="35923652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Aantal goedgekeurde producten per uur 97,5% x 40 = 39 producten</w:t>
      </w:r>
    </w:p>
    <w:p w14:paraId="453AC945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 per uur 39 producten x € 0,40 = € 15,60</w:t>
      </w:r>
    </w:p>
    <w:p w14:paraId="7B4841F7" w14:textId="318F5DBF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De werknemer werkt (52</w:t>
      </w:r>
      <w:r w:rsidR="002156FC">
        <w:rPr>
          <w:rFonts w:ascii="Arial" w:hAnsi="Arial" w:cs="Arial"/>
          <w:sz w:val="24"/>
          <w:szCs w:val="24"/>
          <w:lang w:val="nl-NL"/>
        </w:rPr>
        <w:t xml:space="preserve"> –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6) weken x 40 uur = 1.840 uur</w:t>
      </w:r>
    </w:p>
    <w:p w14:paraId="1E17A222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0BB3C081" w14:textId="77777777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Totaal brutoloon</w:t>
      </w:r>
      <w:r w:rsidRPr="00CF73A1">
        <w:rPr>
          <w:rFonts w:ascii="Arial" w:hAnsi="Arial" w:cs="Arial"/>
          <w:sz w:val="24"/>
          <w:szCs w:val="24"/>
          <w:lang w:val="nl-NL"/>
        </w:rPr>
        <w:tab/>
        <w:t xml:space="preserve">1.840 uur x € 15,60 = </w:t>
      </w:r>
      <w:r w:rsidRPr="00CF73A1">
        <w:rPr>
          <w:rFonts w:ascii="Arial" w:hAnsi="Arial" w:cs="Arial"/>
          <w:sz w:val="24"/>
          <w:szCs w:val="24"/>
          <w:lang w:val="nl-NL"/>
        </w:rPr>
        <w:tab/>
        <w:t>€ 28.704</w:t>
      </w:r>
    </w:p>
    <w:p w14:paraId="09ECD9A7" w14:textId="23CBA8E9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€ 28.704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  2.296,32</w:t>
      </w:r>
    </w:p>
    <w:p w14:paraId="5E668567" w14:textId="5FD40A7A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€ 31.000,32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€   9.300,10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+</w:t>
      </w:r>
    </w:p>
    <w:p w14:paraId="1E18A0EE" w14:textId="6C93A56A" w:rsidR="005E2723" w:rsidRPr="00CF73A1" w:rsidRDefault="005E2723" w:rsidP="005E2723">
      <w:pPr>
        <w:autoSpaceDE w:val="0"/>
        <w:autoSpaceDN w:val="0"/>
        <w:adjustRightInd w:val="0"/>
        <w:rPr>
          <w:rFonts w:ascii="Arial" w:hAnsi="Arial" w:cs="Arial"/>
          <w:b/>
          <w:lang w:val="nl-NL"/>
        </w:rPr>
      </w:pP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</w:r>
      <w:r w:rsidRPr="00CF73A1">
        <w:rPr>
          <w:rFonts w:ascii="Arial" w:hAnsi="Arial" w:cs="Arial"/>
          <w:lang w:val="nl-NL"/>
        </w:rPr>
        <w:tab/>
        <w:t>€ 40.300,42</w:t>
      </w:r>
    </w:p>
    <w:p w14:paraId="2EA4E0FD" w14:textId="77777777" w:rsidR="009F3255" w:rsidRDefault="009F3255" w:rsidP="009F3255">
      <w:pPr>
        <w:rPr>
          <w:lang w:val="nl-NL"/>
        </w:rPr>
      </w:pPr>
    </w:p>
    <w:p w14:paraId="7B63B0D2" w14:textId="77777777" w:rsidR="009F3255" w:rsidRDefault="009F3255" w:rsidP="009F3255">
      <w:pPr>
        <w:rPr>
          <w:lang w:val="nl-NL"/>
        </w:rPr>
      </w:pPr>
    </w:p>
    <w:p w14:paraId="62C57067" w14:textId="06580FD2" w:rsidR="00163CDF" w:rsidRPr="009F3255" w:rsidRDefault="00163CDF" w:rsidP="009F3255">
      <w:pPr>
        <w:rPr>
          <w:rFonts w:ascii="Arial" w:hAnsi="Arial" w:cs="Arial"/>
          <w:b/>
          <w:bCs/>
          <w:color w:val="7030A0"/>
          <w:sz w:val="24"/>
          <w:szCs w:val="24"/>
          <w:lang w:val="nl-NL"/>
        </w:rPr>
      </w:pPr>
      <w:proofErr w:type="spellStart"/>
      <w:r w:rsidRPr="009F3255">
        <w:rPr>
          <w:rFonts w:ascii="Arial" w:hAnsi="Arial" w:cs="Arial"/>
          <w:b/>
          <w:color w:val="000000"/>
          <w:sz w:val="24"/>
          <w:szCs w:val="24"/>
        </w:rPr>
        <w:t>Opgave</w:t>
      </w:r>
      <w:proofErr w:type="spellEnd"/>
      <w:r w:rsidRPr="009F325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D1BE4" w:rsidRPr="009F3255">
        <w:rPr>
          <w:rFonts w:ascii="Arial" w:hAnsi="Arial" w:cs="Arial"/>
          <w:b/>
          <w:color w:val="000000"/>
          <w:sz w:val="24"/>
          <w:szCs w:val="24"/>
        </w:rPr>
        <w:t>10.10</w:t>
      </w:r>
    </w:p>
    <w:p w14:paraId="408617E2" w14:textId="77777777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>Aantal werknemers per 1 januari 33 x 1 + 5 x 0.5 = 35,5</w:t>
      </w:r>
    </w:p>
    <w:p w14:paraId="734F21EC" w14:textId="77777777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Gemiddelde aantal werknemers (35,5 + 29) / 2 = 32,25</w:t>
      </w:r>
    </w:p>
    <w:p w14:paraId="3DD55F5C" w14:textId="1F08D439" w:rsidR="00442E9B" w:rsidRPr="00CF73A1" w:rsidRDefault="00442E9B" w:rsidP="00442E9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Gemiddelde arbeidsproductiviteit = € 3.500.000 / 32,25 = € 108.527</w:t>
      </w:r>
    </w:p>
    <w:p w14:paraId="4C1E5168" w14:textId="77777777" w:rsidR="00AD1BE4" w:rsidRPr="00CF73A1" w:rsidRDefault="00AD1BE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797AA39D" w14:textId="77777777" w:rsidR="008D7F69" w:rsidRPr="00CF73A1" w:rsidRDefault="008D7F6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3EC2F1FE" w14:textId="77777777" w:rsidR="008D7F69" w:rsidRPr="00CF73A1" w:rsidRDefault="008D7F69" w:rsidP="008D7F69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10.11</w:t>
      </w:r>
    </w:p>
    <w:p w14:paraId="5924C6A4" w14:textId="77777777" w:rsidR="002130EB" w:rsidRPr="00CF73A1" w:rsidRDefault="002130EB" w:rsidP="002130EB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nl-NL" w:eastAsia="nl-NL"/>
        </w:rPr>
      </w:pPr>
      <w:r w:rsidRPr="00CF73A1">
        <w:rPr>
          <w:rFonts w:ascii="Arial" w:hAnsi="Arial" w:cs="Arial"/>
          <w:noProof/>
          <w:sz w:val="24"/>
          <w:szCs w:val="24"/>
          <w:lang w:val="nl-NL" w:eastAsia="nl-NL"/>
        </w:rPr>
        <w:t>Aantal medewerkers 1 + 0,4 + 2 x 0,2 = 1,8 fte</w:t>
      </w:r>
    </w:p>
    <w:p w14:paraId="72E56288" w14:textId="77777777" w:rsidR="002130EB" w:rsidRPr="00CF73A1" w:rsidRDefault="002130EB" w:rsidP="002130EB">
      <w:pPr>
        <w:autoSpaceDE w:val="0"/>
        <w:autoSpaceDN w:val="0"/>
        <w:adjustRightInd w:val="0"/>
        <w:rPr>
          <w:rFonts w:ascii="Arial" w:hAnsi="Arial" w:cs="Arial"/>
          <w:noProof/>
          <w:sz w:val="24"/>
          <w:szCs w:val="24"/>
          <w:lang w:val="nl-NL" w:eastAsia="nl-NL"/>
        </w:rPr>
      </w:pPr>
      <w:r w:rsidRPr="00CF73A1">
        <w:rPr>
          <w:rFonts w:ascii="Arial" w:hAnsi="Arial" w:cs="Arial"/>
          <w:noProof/>
          <w:sz w:val="24"/>
          <w:szCs w:val="24"/>
          <w:lang w:val="nl-NL" w:eastAsia="nl-NL"/>
        </w:rPr>
        <w:t>arbeidsproductiviteit per fulltime medewerker in jaar 4 € 680.000 / 1,8 = € 377.778</w:t>
      </w:r>
    </w:p>
    <w:p w14:paraId="6AF7C810" w14:textId="77777777" w:rsidR="008D7F69" w:rsidRPr="00CF73A1" w:rsidRDefault="008D7F6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0D570FE5" w14:textId="77777777" w:rsidR="00061BC4" w:rsidRPr="00CF73A1" w:rsidRDefault="00061BC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655C828" w14:textId="45B9D898" w:rsidR="00061BC4" w:rsidRPr="00CF73A1" w:rsidRDefault="00061BC4" w:rsidP="00061BC4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10.12</w:t>
      </w:r>
    </w:p>
    <w:p w14:paraId="672CFE39" w14:textId="77777777" w:rsidR="00264570" w:rsidRPr="00CF73A1" w:rsidRDefault="00264570" w:rsidP="00264570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4421B928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   850</w:t>
      </w:r>
    </w:p>
    <w:p w14:paraId="5CC91550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€ 850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>€      68</w:t>
      </w:r>
    </w:p>
    <w:p w14:paraId="2943797A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  <w:t>€    918</w:t>
      </w:r>
    </w:p>
    <w:p w14:paraId="1C9807E0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€ 918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275,40 </w:t>
      </w:r>
      <w:r w:rsidRPr="00CF73A1">
        <w:rPr>
          <w:rFonts w:ascii="Arial" w:hAnsi="Arial" w:cs="Arial"/>
          <w:sz w:val="24"/>
          <w:szCs w:val="24"/>
          <w:lang w:val="nl-NL"/>
        </w:rPr>
        <w:t>+</w:t>
      </w:r>
    </w:p>
    <w:p w14:paraId="0F72EBF4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€ 1.193,40</w:t>
      </w:r>
    </w:p>
    <w:p w14:paraId="798E848C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46D29F5F" w14:textId="77777777" w:rsidR="00264570" w:rsidRPr="00CF73A1" w:rsidRDefault="00264570" w:rsidP="002645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uur € 1.193,40 / 40 = € 29,84</w:t>
      </w:r>
    </w:p>
    <w:p w14:paraId="644C834B" w14:textId="77777777" w:rsidR="00061BC4" w:rsidRPr="00CF73A1" w:rsidRDefault="00061BC4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715C4A6C" w14:textId="77777777" w:rsidR="00264570" w:rsidRPr="00CF73A1" w:rsidRDefault="00264570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59CAEB4C" w14:textId="4031F5A7" w:rsidR="00264570" w:rsidRPr="00CF73A1" w:rsidRDefault="00264570" w:rsidP="00264570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10.13</w:t>
      </w:r>
    </w:p>
    <w:p w14:paraId="3192C872" w14:textId="77777777" w:rsidR="00F11C4C" w:rsidRPr="00CF73A1" w:rsidRDefault="00F11C4C" w:rsidP="00F11C4C">
      <w:pPr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werkweek:</w:t>
      </w:r>
    </w:p>
    <w:p w14:paraId="67208CFC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Brutoloon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€ 1.250</w:t>
      </w:r>
    </w:p>
    <w:p w14:paraId="66CD9C00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Vakantietoeslag 8% x € 1.250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100 </w:t>
      </w:r>
    </w:p>
    <w:p w14:paraId="78E6A0E3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nl-NL"/>
        </w:rPr>
      </w:pP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</w:r>
      <w:r w:rsidRPr="00CF73A1">
        <w:rPr>
          <w:rFonts w:ascii="Arial" w:hAnsi="Arial" w:cs="Arial"/>
          <w:bCs/>
          <w:sz w:val="24"/>
          <w:szCs w:val="24"/>
          <w:lang w:val="nl-NL"/>
        </w:rPr>
        <w:tab/>
        <w:t>€ 1.350</w:t>
      </w:r>
    </w:p>
    <w:p w14:paraId="42B70C17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Sociale lasten 30% x € 1.350 =</w:t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u w:val="single"/>
          <w:lang w:val="nl-NL"/>
        </w:rPr>
        <w:t xml:space="preserve">€    405 </w:t>
      </w:r>
      <w:r w:rsidRPr="00CF73A1">
        <w:rPr>
          <w:rFonts w:ascii="Arial" w:hAnsi="Arial" w:cs="Arial"/>
          <w:sz w:val="24"/>
          <w:szCs w:val="24"/>
          <w:lang w:val="nl-NL"/>
        </w:rPr>
        <w:t>+</w:t>
      </w:r>
    </w:p>
    <w:p w14:paraId="0357B04A" w14:textId="77777777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</w:r>
      <w:r w:rsidRPr="00CF73A1">
        <w:rPr>
          <w:rFonts w:ascii="Arial" w:hAnsi="Arial" w:cs="Arial"/>
          <w:sz w:val="24"/>
          <w:szCs w:val="24"/>
          <w:lang w:val="nl-NL"/>
        </w:rPr>
        <w:tab/>
        <w:t>€ 1.755</w:t>
      </w:r>
    </w:p>
    <w:p w14:paraId="11B2E8F6" w14:textId="77777777" w:rsidR="000D7002" w:rsidRPr="00CF73A1" w:rsidRDefault="000D7002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5612C9DE" w14:textId="1B4B59DF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Aantal goedgekeurde producten</w:t>
      </w:r>
      <w:r w:rsidR="000D7002" w:rsidRPr="00CF73A1">
        <w:rPr>
          <w:rFonts w:ascii="Arial" w:hAnsi="Arial" w:cs="Arial"/>
          <w:sz w:val="24"/>
          <w:szCs w:val="24"/>
          <w:lang w:val="nl-NL"/>
        </w:rPr>
        <w:t xml:space="preserve"> per week </w:t>
      </w:r>
      <w:r w:rsidRPr="00CF73A1">
        <w:rPr>
          <w:rFonts w:ascii="Arial" w:hAnsi="Arial" w:cs="Arial"/>
          <w:sz w:val="24"/>
          <w:szCs w:val="24"/>
          <w:lang w:val="nl-NL"/>
        </w:rPr>
        <w:t>75 – 8% x 75 = 69</w:t>
      </w:r>
      <w:r w:rsidR="000D7002" w:rsidRPr="00CF73A1">
        <w:rPr>
          <w:rFonts w:ascii="Arial" w:hAnsi="Arial" w:cs="Arial"/>
          <w:sz w:val="24"/>
          <w:szCs w:val="24"/>
          <w:lang w:val="nl-NL"/>
        </w:rPr>
        <w:t>.</w:t>
      </w:r>
    </w:p>
    <w:p w14:paraId="1ECB6665" w14:textId="77777777" w:rsidR="000D7002" w:rsidRPr="00CF73A1" w:rsidRDefault="000D7002" w:rsidP="00F11C4C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nl-NL"/>
        </w:rPr>
      </w:pPr>
    </w:p>
    <w:p w14:paraId="29D73253" w14:textId="2960018F" w:rsidR="00F11C4C" w:rsidRPr="00CF73A1" w:rsidRDefault="00F11C4C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Loonkosten per goedgekeurd product € </w:t>
      </w:r>
      <w:r w:rsidR="000D7002" w:rsidRPr="00CF73A1">
        <w:rPr>
          <w:rFonts w:ascii="Arial" w:hAnsi="Arial" w:cs="Arial"/>
          <w:sz w:val="24"/>
          <w:szCs w:val="24"/>
          <w:lang w:val="nl-NL"/>
        </w:rPr>
        <w:t>1.755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/ 69 = € </w:t>
      </w:r>
      <w:r w:rsidR="000D7002" w:rsidRPr="00CF73A1">
        <w:rPr>
          <w:rFonts w:ascii="Arial" w:hAnsi="Arial" w:cs="Arial"/>
          <w:sz w:val="24"/>
          <w:szCs w:val="24"/>
          <w:lang w:val="nl-NL"/>
        </w:rPr>
        <w:t>25,43 afgerond € 25.50.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</w:t>
      </w:r>
    </w:p>
    <w:p w14:paraId="0114AA1C" w14:textId="5EC70664" w:rsidR="00DA7DA8" w:rsidRPr="00CF73A1" w:rsidRDefault="00DA7DA8" w:rsidP="002156FC">
      <w:pPr>
        <w:autoSpaceDE w:val="0"/>
        <w:autoSpaceDN w:val="0"/>
        <w:adjustRightInd w:val="0"/>
      </w:pPr>
    </w:p>
    <w:p w14:paraId="773B3379" w14:textId="77777777" w:rsidR="002D003A" w:rsidRPr="00CF73A1" w:rsidRDefault="002D003A" w:rsidP="002D003A">
      <w:pPr>
        <w:rPr>
          <w:lang w:val="nl-NL"/>
        </w:rPr>
      </w:pPr>
    </w:p>
    <w:p w14:paraId="45E923CF" w14:textId="0F51A6A5" w:rsidR="002D003A" w:rsidRPr="00CF73A1" w:rsidRDefault="002D003A" w:rsidP="002D003A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10.14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268"/>
        <w:gridCol w:w="1844"/>
        <w:gridCol w:w="426"/>
      </w:tblGrid>
      <w:tr w:rsidR="00571C78" w:rsidRPr="00CF73A1" w14:paraId="76C69C74" w14:textId="77777777" w:rsidTr="002156FC">
        <w:tc>
          <w:tcPr>
            <w:tcW w:w="2972" w:type="dxa"/>
          </w:tcPr>
          <w:p w14:paraId="6832DE94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Per jaar</w:t>
            </w:r>
          </w:p>
        </w:tc>
        <w:tc>
          <w:tcPr>
            <w:tcW w:w="2268" w:type="dxa"/>
          </w:tcPr>
          <w:p w14:paraId="0291BE8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52 weken x 38 uur</w:t>
            </w:r>
          </w:p>
        </w:tc>
        <w:tc>
          <w:tcPr>
            <w:tcW w:w="1844" w:type="dxa"/>
          </w:tcPr>
          <w:p w14:paraId="2C4787C1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1.976      uur</w:t>
            </w:r>
          </w:p>
        </w:tc>
        <w:tc>
          <w:tcPr>
            <w:tcW w:w="426" w:type="dxa"/>
          </w:tcPr>
          <w:p w14:paraId="4F2FC5DD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571C78" w:rsidRPr="00CF73A1" w14:paraId="0E5E5BF6" w14:textId="77777777" w:rsidTr="002156FC">
        <w:tc>
          <w:tcPr>
            <w:tcW w:w="2972" w:type="dxa"/>
          </w:tcPr>
          <w:p w14:paraId="3C6D00EE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Vakantie en vrije dagen</w:t>
            </w:r>
          </w:p>
          <w:p w14:paraId="3CC98ECA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40 dagen / 5 dagen =</w:t>
            </w:r>
          </w:p>
        </w:tc>
        <w:tc>
          <w:tcPr>
            <w:tcW w:w="2268" w:type="dxa"/>
          </w:tcPr>
          <w:p w14:paraId="1B77BD8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5BAF2F06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8 weken x 38 uur</w:t>
            </w:r>
          </w:p>
        </w:tc>
        <w:tc>
          <w:tcPr>
            <w:tcW w:w="1844" w:type="dxa"/>
          </w:tcPr>
          <w:p w14:paraId="6AABD57D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</w:p>
          <w:p w14:paraId="5D2A1438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304      uur</w:t>
            </w:r>
          </w:p>
        </w:tc>
        <w:tc>
          <w:tcPr>
            <w:tcW w:w="426" w:type="dxa"/>
          </w:tcPr>
          <w:p w14:paraId="32569331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</w:p>
          <w:p w14:paraId="3E599964" w14:textId="2790D77A" w:rsidR="00571C78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–</w:t>
            </w:r>
          </w:p>
        </w:tc>
      </w:tr>
      <w:tr w:rsidR="00571C78" w:rsidRPr="00CF73A1" w14:paraId="5A9BB1CE" w14:textId="77777777" w:rsidTr="002156FC">
        <w:tc>
          <w:tcPr>
            <w:tcW w:w="2972" w:type="dxa"/>
          </w:tcPr>
          <w:p w14:paraId="54FA9C8C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14:paraId="2D5478D5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44" w:type="dxa"/>
          </w:tcPr>
          <w:p w14:paraId="1CAC5248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1.672      uur</w:t>
            </w:r>
          </w:p>
        </w:tc>
        <w:tc>
          <w:tcPr>
            <w:tcW w:w="426" w:type="dxa"/>
          </w:tcPr>
          <w:p w14:paraId="19DD51E6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571C78" w:rsidRPr="00CF73A1" w14:paraId="29E77C3A" w14:textId="77777777" w:rsidTr="002156FC">
        <w:tc>
          <w:tcPr>
            <w:tcW w:w="2972" w:type="dxa"/>
          </w:tcPr>
          <w:p w14:paraId="22011018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 xml:space="preserve">Ziekte </w:t>
            </w:r>
          </w:p>
        </w:tc>
        <w:tc>
          <w:tcPr>
            <w:tcW w:w="2268" w:type="dxa"/>
          </w:tcPr>
          <w:p w14:paraId="1DD31D8C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3% x 1.672 uur</w:t>
            </w:r>
          </w:p>
        </w:tc>
        <w:tc>
          <w:tcPr>
            <w:tcW w:w="1844" w:type="dxa"/>
          </w:tcPr>
          <w:p w14:paraId="47213982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50,16 uur</w:t>
            </w:r>
          </w:p>
        </w:tc>
        <w:tc>
          <w:tcPr>
            <w:tcW w:w="426" w:type="dxa"/>
          </w:tcPr>
          <w:p w14:paraId="60A80C29" w14:textId="79DA027B" w:rsidR="00571C78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>
              <w:rPr>
                <w:rFonts w:ascii="Arial" w:hAnsi="Arial" w:cs="Arial"/>
                <w:sz w:val="24"/>
                <w:szCs w:val="24"/>
                <w:lang w:val="nl-NL"/>
              </w:rPr>
              <w:t>–</w:t>
            </w:r>
          </w:p>
        </w:tc>
      </w:tr>
      <w:tr w:rsidR="00571C78" w:rsidRPr="00CF73A1" w14:paraId="6186B819" w14:textId="77777777" w:rsidTr="002156FC">
        <w:tc>
          <w:tcPr>
            <w:tcW w:w="2972" w:type="dxa"/>
          </w:tcPr>
          <w:p w14:paraId="30959629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268" w:type="dxa"/>
          </w:tcPr>
          <w:p w14:paraId="75AE7B9B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844" w:type="dxa"/>
          </w:tcPr>
          <w:p w14:paraId="41C8EBE9" w14:textId="77777777" w:rsidR="00571C78" w:rsidRPr="00CF73A1" w:rsidRDefault="00571C78" w:rsidP="002A2C0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1.621,84 uur</w:t>
            </w:r>
          </w:p>
        </w:tc>
        <w:tc>
          <w:tcPr>
            <w:tcW w:w="426" w:type="dxa"/>
          </w:tcPr>
          <w:p w14:paraId="540F1433" w14:textId="77777777" w:rsidR="00571C78" w:rsidRPr="00CF73A1" w:rsidRDefault="00571C78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0851938B" w14:textId="77777777" w:rsidR="00571C78" w:rsidRPr="00CF73A1" w:rsidRDefault="00571C78" w:rsidP="00571C78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Afgerond naar boven 1.622 uur</w:t>
      </w:r>
    </w:p>
    <w:p w14:paraId="74091635" w14:textId="77777777" w:rsidR="002D003A" w:rsidRPr="00CF73A1" w:rsidRDefault="002D003A" w:rsidP="002D003A">
      <w:pPr>
        <w:rPr>
          <w:lang w:val="nl-NL"/>
        </w:rPr>
      </w:pPr>
    </w:p>
    <w:p w14:paraId="5B1F8A31" w14:textId="77777777" w:rsidR="00E12451" w:rsidRPr="00CF73A1" w:rsidRDefault="00E12451" w:rsidP="00F11C4C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</w:p>
    <w:p w14:paraId="1B56AC59" w14:textId="0EA65DF4" w:rsidR="00602713" w:rsidRPr="00CF73A1" w:rsidRDefault="00602713" w:rsidP="00602713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10.15</w:t>
      </w:r>
    </w:p>
    <w:p w14:paraId="784FDD27" w14:textId="77777777" w:rsidR="00FE04A9" w:rsidRPr="00CF73A1" w:rsidRDefault="00FE04A9" w:rsidP="00FE04A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a Bereken de loonkosten per uur.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2399"/>
        <w:gridCol w:w="1359"/>
        <w:gridCol w:w="422"/>
      </w:tblGrid>
      <w:tr w:rsidR="002156FC" w:rsidRPr="00CF73A1" w14:paraId="0BC19832" w14:textId="3290A749" w:rsidTr="00926FCA">
        <w:tc>
          <w:tcPr>
            <w:tcW w:w="5895" w:type="dxa"/>
            <w:gridSpan w:val="3"/>
            <w:vAlign w:val="center"/>
          </w:tcPr>
          <w:p w14:paraId="2AE419E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Loonkosten per werkweek</w:t>
            </w:r>
          </w:p>
        </w:tc>
        <w:tc>
          <w:tcPr>
            <w:tcW w:w="422" w:type="dxa"/>
          </w:tcPr>
          <w:p w14:paraId="726E5B48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275152AF" w14:textId="0EB0C91A" w:rsidTr="00926FCA">
        <w:tc>
          <w:tcPr>
            <w:tcW w:w="2137" w:type="dxa"/>
          </w:tcPr>
          <w:p w14:paraId="1CF86645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Brutoloon</w:t>
            </w:r>
          </w:p>
        </w:tc>
        <w:tc>
          <w:tcPr>
            <w:tcW w:w="2399" w:type="dxa"/>
          </w:tcPr>
          <w:p w14:paraId="0078301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1DD8F590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   850,00</w:t>
            </w:r>
          </w:p>
        </w:tc>
        <w:tc>
          <w:tcPr>
            <w:tcW w:w="422" w:type="dxa"/>
          </w:tcPr>
          <w:p w14:paraId="2F1FAC4F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016F7541" w14:textId="6D221F93" w:rsidTr="00926FCA">
        <w:tc>
          <w:tcPr>
            <w:tcW w:w="2137" w:type="dxa"/>
          </w:tcPr>
          <w:p w14:paraId="75DDB97B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Vakantietoeslag</w:t>
            </w:r>
          </w:p>
        </w:tc>
        <w:tc>
          <w:tcPr>
            <w:tcW w:w="2399" w:type="dxa"/>
          </w:tcPr>
          <w:p w14:paraId="5621AB3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8% x € 850</w:t>
            </w:r>
          </w:p>
        </w:tc>
        <w:tc>
          <w:tcPr>
            <w:tcW w:w="1356" w:type="dxa"/>
          </w:tcPr>
          <w:p w14:paraId="64B150A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     68,00</w:t>
            </w:r>
          </w:p>
        </w:tc>
        <w:tc>
          <w:tcPr>
            <w:tcW w:w="422" w:type="dxa"/>
          </w:tcPr>
          <w:p w14:paraId="5122322D" w14:textId="391E48FD" w:rsidR="002156FC" w:rsidRPr="002156FC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156FC">
              <w:rPr>
                <w:rFonts w:ascii="Arial" w:hAnsi="Arial" w:cs="Arial"/>
                <w:sz w:val="24"/>
                <w:szCs w:val="24"/>
                <w:lang w:val="nl-NL"/>
              </w:rPr>
              <w:t>+</w:t>
            </w:r>
          </w:p>
        </w:tc>
      </w:tr>
      <w:tr w:rsidR="002156FC" w:rsidRPr="00CF73A1" w14:paraId="41ED4918" w14:textId="27EBD838" w:rsidTr="00926FCA">
        <w:tc>
          <w:tcPr>
            <w:tcW w:w="2137" w:type="dxa"/>
          </w:tcPr>
          <w:p w14:paraId="2BF1F1A4" w14:textId="4863891D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399" w:type="dxa"/>
          </w:tcPr>
          <w:p w14:paraId="7BCFEECD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73092C16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   918,00</w:t>
            </w:r>
          </w:p>
        </w:tc>
        <w:tc>
          <w:tcPr>
            <w:tcW w:w="422" w:type="dxa"/>
          </w:tcPr>
          <w:p w14:paraId="1DD29717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2156FC" w:rsidRPr="00CF73A1" w14:paraId="0D2EC627" w14:textId="32FB106B" w:rsidTr="00926FCA">
        <w:tc>
          <w:tcPr>
            <w:tcW w:w="2137" w:type="dxa"/>
          </w:tcPr>
          <w:p w14:paraId="4719F65C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Werkgeverslasten</w:t>
            </w:r>
          </w:p>
        </w:tc>
        <w:tc>
          <w:tcPr>
            <w:tcW w:w="2399" w:type="dxa"/>
          </w:tcPr>
          <w:p w14:paraId="4A0CFCB1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25% x € 918</w:t>
            </w:r>
          </w:p>
        </w:tc>
        <w:tc>
          <w:tcPr>
            <w:tcW w:w="1356" w:type="dxa"/>
          </w:tcPr>
          <w:p w14:paraId="6F46E0E6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u w:val="single"/>
                <w:lang w:val="nl-NL"/>
              </w:rPr>
              <w:t>€    229,50</w:t>
            </w:r>
          </w:p>
        </w:tc>
        <w:tc>
          <w:tcPr>
            <w:tcW w:w="422" w:type="dxa"/>
          </w:tcPr>
          <w:p w14:paraId="64B1A226" w14:textId="59E2D33F" w:rsidR="002156FC" w:rsidRPr="002156FC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156FC">
              <w:rPr>
                <w:rFonts w:ascii="Arial" w:hAnsi="Arial" w:cs="Arial"/>
                <w:sz w:val="24"/>
                <w:szCs w:val="24"/>
                <w:lang w:val="nl-NL"/>
              </w:rPr>
              <w:t>+</w:t>
            </w:r>
          </w:p>
        </w:tc>
      </w:tr>
      <w:tr w:rsidR="002156FC" w:rsidRPr="00CF73A1" w14:paraId="2FFBCE5E" w14:textId="0DA67E60" w:rsidTr="00926FCA">
        <w:tc>
          <w:tcPr>
            <w:tcW w:w="2137" w:type="dxa"/>
          </w:tcPr>
          <w:p w14:paraId="56747D8A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2399" w:type="dxa"/>
          </w:tcPr>
          <w:p w14:paraId="4E00F9E3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356" w:type="dxa"/>
          </w:tcPr>
          <w:p w14:paraId="167F62BE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CF73A1">
              <w:rPr>
                <w:rFonts w:ascii="Arial" w:hAnsi="Arial" w:cs="Arial"/>
                <w:sz w:val="24"/>
                <w:szCs w:val="24"/>
                <w:lang w:val="nl-NL"/>
              </w:rPr>
              <w:t>€ 1.147,50</w:t>
            </w:r>
          </w:p>
        </w:tc>
        <w:tc>
          <w:tcPr>
            <w:tcW w:w="422" w:type="dxa"/>
          </w:tcPr>
          <w:p w14:paraId="474AD1F0" w14:textId="77777777" w:rsidR="002156FC" w:rsidRPr="00CF73A1" w:rsidRDefault="002156FC" w:rsidP="002A2C0D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</w:tbl>
    <w:p w14:paraId="2433BE7A" w14:textId="21597C90" w:rsidR="002D4070" w:rsidRPr="00CF73A1" w:rsidRDefault="002D4070" w:rsidP="002D4070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Loonkosten per uur € 1.147,50 / </w:t>
      </w:r>
      <w:r w:rsidR="00926FCA">
        <w:rPr>
          <w:rFonts w:ascii="Arial" w:hAnsi="Arial" w:cs="Arial"/>
          <w:sz w:val="24"/>
          <w:szCs w:val="24"/>
          <w:lang w:val="nl-NL"/>
        </w:rPr>
        <w:t>40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= € </w:t>
      </w:r>
      <w:r w:rsidR="000E0DC5">
        <w:rPr>
          <w:rFonts w:ascii="Arial" w:hAnsi="Arial" w:cs="Arial"/>
          <w:sz w:val="24"/>
          <w:szCs w:val="24"/>
          <w:lang w:val="nl-NL"/>
        </w:rPr>
        <w:t>28,69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afgerond.</w:t>
      </w:r>
    </w:p>
    <w:p w14:paraId="4BCDCF34" w14:textId="77777777" w:rsidR="00F11C4C" w:rsidRPr="00CF73A1" w:rsidRDefault="00F11C4C" w:rsidP="00264570">
      <w:pPr>
        <w:rPr>
          <w:rFonts w:ascii="Arial" w:hAnsi="Arial" w:cs="Arial"/>
          <w:b/>
          <w:bCs/>
          <w:sz w:val="24"/>
          <w:szCs w:val="24"/>
          <w:lang w:val="nl-NL"/>
        </w:rPr>
      </w:pPr>
    </w:p>
    <w:p w14:paraId="74E2C3AA" w14:textId="77DCE301" w:rsidR="006A31D9" w:rsidRPr="00CF73A1" w:rsidRDefault="006A31D9" w:rsidP="006A31D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b Per uur maakt de werknemer 80 – 5% x 80 = 76 goedgekeurde producten</w:t>
      </w:r>
    </w:p>
    <w:p w14:paraId="3A794F2A" w14:textId="16AAAD9B" w:rsidR="006A31D9" w:rsidRPr="00CF73A1" w:rsidRDefault="006A31D9" w:rsidP="006A31D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 xml:space="preserve">De loonkosten per goedgekeurd product is € </w:t>
      </w:r>
      <w:r w:rsidR="000E0DC5">
        <w:rPr>
          <w:rFonts w:ascii="Arial" w:hAnsi="Arial" w:cs="Arial"/>
          <w:sz w:val="24"/>
          <w:szCs w:val="24"/>
          <w:lang w:val="nl-NL"/>
        </w:rPr>
        <w:t>28,69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/ 76 = € 0,</w:t>
      </w:r>
      <w:r w:rsidR="000E0DC5">
        <w:rPr>
          <w:rFonts w:ascii="Arial" w:hAnsi="Arial" w:cs="Arial"/>
          <w:sz w:val="24"/>
          <w:szCs w:val="24"/>
          <w:lang w:val="nl-NL"/>
        </w:rPr>
        <w:t>38</w:t>
      </w:r>
      <w:r w:rsidRPr="00CF73A1">
        <w:rPr>
          <w:rFonts w:ascii="Arial" w:hAnsi="Arial" w:cs="Arial"/>
          <w:sz w:val="24"/>
          <w:szCs w:val="24"/>
          <w:lang w:val="nl-NL"/>
        </w:rPr>
        <w:t xml:space="preserve"> afgerond.</w:t>
      </w:r>
    </w:p>
    <w:p w14:paraId="10D5CB3E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1FCDC83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p w14:paraId="67324E56" w14:textId="3DDA9ACA" w:rsidR="006A31D9" w:rsidRPr="00CF73A1" w:rsidRDefault="006A31D9" w:rsidP="006A31D9">
      <w:pPr>
        <w:rPr>
          <w:rFonts w:ascii="Arial" w:hAnsi="Arial" w:cs="Arial"/>
          <w:b/>
          <w:bCs/>
          <w:sz w:val="24"/>
          <w:szCs w:val="24"/>
          <w:lang w:val="nl-NL"/>
        </w:rPr>
      </w:pPr>
      <w:r w:rsidRPr="00CF73A1">
        <w:rPr>
          <w:rFonts w:ascii="Arial" w:hAnsi="Arial" w:cs="Arial"/>
          <w:b/>
          <w:bCs/>
          <w:sz w:val="24"/>
          <w:szCs w:val="24"/>
          <w:lang w:val="nl-NL"/>
        </w:rPr>
        <w:t>Opgave 10.16</w:t>
      </w:r>
    </w:p>
    <w:p w14:paraId="41197070" w14:textId="1C64FBA3" w:rsidR="00420DA0" w:rsidRPr="00CF73A1" w:rsidRDefault="007420B7" w:rsidP="00420DA0">
      <w:pPr>
        <w:rPr>
          <w:rFonts w:ascii="Arial" w:hAnsi="Arial" w:cs="Arial"/>
          <w:sz w:val="24"/>
          <w:szCs w:val="24"/>
          <w:lang w:val="nl-NL"/>
        </w:rPr>
      </w:pPr>
      <w:r w:rsidRPr="00CF73A1">
        <w:rPr>
          <w:rFonts w:ascii="Arial" w:hAnsi="Arial" w:cs="Arial"/>
          <w:sz w:val="24"/>
          <w:szCs w:val="24"/>
          <w:lang w:val="nl-NL"/>
        </w:rPr>
        <w:t>360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</w:t>
      </w:r>
      <w:r w:rsidR="002156FC">
        <w:rPr>
          <w:rFonts w:ascii="Arial" w:hAnsi="Arial" w:cs="Arial"/>
          <w:sz w:val="24"/>
          <w:szCs w:val="24"/>
          <w:lang w:val="nl-NL"/>
        </w:rPr>
        <w:t>fte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x 38 uur / </w:t>
      </w:r>
      <w:r w:rsidRPr="00CF73A1">
        <w:rPr>
          <w:rFonts w:ascii="Arial" w:hAnsi="Arial" w:cs="Arial"/>
          <w:sz w:val="24"/>
          <w:szCs w:val="24"/>
          <w:lang w:val="nl-NL"/>
        </w:rPr>
        <w:t>452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= </w:t>
      </w:r>
      <w:r w:rsidRPr="00CF73A1">
        <w:rPr>
          <w:rFonts w:ascii="Arial" w:hAnsi="Arial" w:cs="Arial"/>
          <w:sz w:val="24"/>
          <w:szCs w:val="24"/>
          <w:lang w:val="nl-NL"/>
        </w:rPr>
        <w:t>30,27</w:t>
      </w:r>
      <w:r w:rsidR="00420DA0" w:rsidRPr="00CF73A1">
        <w:rPr>
          <w:rFonts w:ascii="Arial" w:hAnsi="Arial" w:cs="Arial"/>
          <w:sz w:val="24"/>
          <w:szCs w:val="24"/>
          <w:lang w:val="nl-NL"/>
        </w:rPr>
        <w:t xml:space="preserve"> uur</w:t>
      </w:r>
    </w:p>
    <w:p w14:paraId="0ABBF1A7" w14:textId="77777777" w:rsidR="006A31D9" w:rsidRPr="00CF73A1" w:rsidRDefault="006A31D9" w:rsidP="00163CDF">
      <w:pPr>
        <w:pStyle w:val="KTRTekst"/>
        <w:tabs>
          <w:tab w:val="clear" w:pos="2835"/>
        </w:tabs>
        <w:ind w:left="0" w:firstLine="0"/>
        <w:rPr>
          <w:rFonts w:cs="Arial"/>
          <w:b/>
          <w:color w:val="000000"/>
        </w:rPr>
      </w:pPr>
    </w:p>
    <w:sectPr w:rsidR="006A31D9" w:rsidRPr="00CF73A1" w:rsidSect="001723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160E" w14:textId="77777777" w:rsidR="00E311C2" w:rsidRDefault="00E311C2" w:rsidP="00F42A6C">
      <w:r>
        <w:separator/>
      </w:r>
    </w:p>
  </w:endnote>
  <w:endnote w:type="continuationSeparator" w:id="0">
    <w:p w14:paraId="0B8B5308" w14:textId="77777777" w:rsidR="00E311C2" w:rsidRDefault="00E311C2" w:rsidP="00F4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topiaStd-Regular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E1758" w14:textId="576DC0EF" w:rsidR="0013676F" w:rsidRPr="002156FC" w:rsidRDefault="002156FC" w:rsidP="00D66395">
    <w:pPr>
      <w:pStyle w:val="Voettekst"/>
      <w:rPr>
        <w:rFonts w:ascii="Arial" w:hAnsi="Arial" w:cs="Arial"/>
        <w:iCs/>
        <w:sz w:val="18"/>
        <w:szCs w:val="18"/>
      </w:rPr>
    </w:pPr>
    <w:r w:rsidRPr="006A5EDC">
      <w:rPr>
        <w:rFonts w:ascii="Arial" w:hAnsi="Arial" w:cs="Arial"/>
        <w:iCs/>
        <w:sz w:val="18"/>
        <w:szCs w:val="18"/>
      </w:rPr>
      <w:t>©   Convoy</w:t>
    </w:r>
    <w:r>
      <w:rPr>
        <w:rFonts w:ascii="Arial" w:hAnsi="Arial" w:cs="Arial"/>
        <w:iCs/>
        <w:sz w:val="18"/>
        <w:szCs w:val="18"/>
      </w:rPr>
      <w:t xml:space="preserve"> Uitgevers</w:t>
    </w:r>
    <w:r w:rsidRPr="006A5EDC">
      <w:rPr>
        <w:rFonts w:ascii="Arial" w:hAnsi="Arial" w:cs="Arial"/>
        <w:iCs/>
        <w:sz w:val="18"/>
        <w:szCs w:val="18"/>
      </w:rPr>
      <w:tab/>
      <w:t xml:space="preserve">                </w:t>
    </w:r>
    <w:r w:rsidRPr="006A5EDC">
      <w:rPr>
        <w:rFonts w:ascii="Arial" w:hAnsi="Arial" w:cs="Arial"/>
        <w:iCs/>
        <w:sz w:val="18"/>
        <w:szCs w:val="18"/>
      </w:rPr>
      <w:tab/>
    </w:r>
    <w:r w:rsidRPr="006A5EDC">
      <w:rPr>
        <w:rFonts w:ascii="Arial" w:hAnsi="Arial" w:cs="Arial"/>
        <w:iCs/>
        <w:sz w:val="18"/>
        <w:szCs w:val="18"/>
      </w:rPr>
      <w:fldChar w:fldCharType="begin"/>
    </w:r>
    <w:r w:rsidRPr="006A5EDC">
      <w:rPr>
        <w:rFonts w:ascii="Arial" w:hAnsi="Arial" w:cs="Arial"/>
        <w:iCs/>
        <w:sz w:val="18"/>
        <w:szCs w:val="18"/>
      </w:rPr>
      <w:instrText>PAGE   \* MERGEFORMAT</w:instrText>
    </w:r>
    <w:r w:rsidRPr="006A5EDC">
      <w:rPr>
        <w:rFonts w:ascii="Arial" w:hAnsi="Arial" w:cs="Arial"/>
        <w:iCs/>
        <w:sz w:val="18"/>
        <w:szCs w:val="18"/>
      </w:rPr>
      <w:fldChar w:fldCharType="separate"/>
    </w:r>
    <w:r>
      <w:rPr>
        <w:rFonts w:ascii="Arial" w:hAnsi="Arial" w:cs="Arial"/>
        <w:iCs/>
        <w:sz w:val="18"/>
        <w:szCs w:val="18"/>
      </w:rPr>
      <w:t>1</w:t>
    </w:r>
    <w:r w:rsidRPr="006A5EDC">
      <w:rPr>
        <w:rFonts w:ascii="Arial" w:hAnsi="Arial" w:cs="Arial"/>
        <w:i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79405" w14:textId="77777777" w:rsidR="00E311C2" w:rsidRDefault="00E311C2" w:rsidP="00F42A6C">
      <w:r>
        <w:separator/>
      </w:r>
    </w:p>
  </w:footnote>
  <w:footnote w:type="continuationSeparator" w:id="0">
    <w:p w14:paraId="07715FF7" w14:textId="77777777" w:rsidR="00E311C2" w:rsidRDefault="00E311C2" w:rsidP="00F4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71711620"/>
  <w:p w14:paraId="7BD5B53B" w14:textId="25935B42" w:rsidR="002156FC" w:rsidRPr="00757A75" w:rsidRDefault="002156FC" w:rsidP="002156FC">
    <w:pPr>
      <w:pStyle w:val="Koptekst"/>
      <w:tabs>
        <w:tab w:val="clear" w:pos="4536"/>
        <w:tab w:val="decimal" w:pos="8789"/>
      </w:tabs>
      <w:rPr>
        <w:sz w:val="18"/>
        <w:szCs w:val="18"/>
      </w:rPr>
    </w:pPr>
    <w:r w:rsidRPr="00757A75">
      <w:rPr>
        <w:rFonts w:ascii="Arial" w:hAnsi="Arial" w:cs="Arial"/>
        <w:sz w:val="18"/>
        <w:szCs w:val="18"/>
      </w:rPr>
      <w:fldChar w:fldCharType="begin"/>
    </w:r>
    <w:r w:rsidRPr="00757A75">
      <w:rPr>
        <w:rFonts w:ascii="Arial" w:hAnsi="Arial" w:cs="Arial"/>
        <w:sz w:val="18"/>
        <w:szCs w:val="18"/>
      </w:rPr>
      <w:instrText xml:space="preserve"> FILENAME </w:instrText>
    </w:r>
    <w:r w:rsidRPr="00757A75">
      <w:rPr>
        <w:rFonts w:ascii="Arial" w:hAnsi="Arial" w:cs="Arial"/>
        <w:sz w:val="18"/>
        <w:szCs w:val="18"/>
      </w:rPr>
      <w:fldChar w:fldCharType="separate"/>
    </w:r>
    <w:r w:rsidRPr="00757A75">
      <w:rPr>
        <w:rFonts w:ascii="Arial" w:hAnsi="Arial" w:cs="Arial"/>
        <w:noProof/>
        <w:sz w:val="18"/>
        <w:szCs w:val="18"/>
      </w:rPr>
      <w:t>Uitwerkingen hoofdstuk 1</w:t>
    </w:r>
    <w:r>
      <w:rPr>
        <w:rFonts w:ascii="Arial" w:hAnsi="Arial" w:cs="Arial"/>
        <w:noProof/>
        <w:sz w:val="18"/>
        <w:szCs w:val="18"/>
      </w:rPr>
      <w:t>0</w:t>
    </w:r>
    <w:r w:rsidRPr="00757A75">
      <w:rPr>
        <w:rFonts w:cs="Arial"/>
        <w:sz w:val="18"/>
        <w:szCs w:val="18"/>
      </w:rPr>
      <w:tab/>
    </w:r>
    <w:r w:rsidRPr="00757A75">
      <w:rPr>
        <w:rFonts w:ascii="Arial" w:hAnsi="Arial" w:cs="Arial"/>
        <w:noProof/>
        <w:sz w:val="18"/>
        <w:szCs w:val="18"/>
      </w:rPr>
      <w:t>BKC 5e druk</w:t>
    </w:r>
    <w:r w:rsidRPr="00757A75">
      <w:rPr>
        <w:rFonts w:ascii="Arial" w:hAnsi="Arial" w:cs="Arial"/>
        <w:sz w:val="18"/>
        <w:szCs w:val="18"/>
      </w:rPr>
      <w:fldChar w:fldCharType="end"/>
    </w:r>
  </w:p>
  <w:bookmarkEnd w:id="1"/>
  <w:p w14:paraId="5812A69F" w14:textId="77777777" w:rsidR="006973CA" w:rsidRDefault="006973C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2608D"/>
    <w:multiLevelType w:val="hybridMultilevel"/>
    <w:tmpl w:val="82D0E2F8"/>
    <w:lvl w:ilvl="0" w:tplc="43683A9E">
      <w:start w:val="5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0C1E"/>
    <w:multiLevelType w:val="hybridMultilevel"/>
    <w:tmpl w:val="F97CB84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B53F43"/>
    <w:multiLevelType w:val="hybridMultilevel"/>
    <w:tmpl w:val="E076BAE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F67A6"/>
    <w:multiLevelType w:val="hybridMultilevel"/>
    <w:tmpl w:val="A3F0AB3A"/>
    <w:lvl w:ilvl="0" w:tplc="74D21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7D7E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059D4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05626"/>
    <w:multiLevelType w:val="hybridMultilevel"/>
    <w:tmpl w:val="2C7295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15D04"/>
    <w:multiLevelType w:val="hybridMultilevel"/>
    <w:tmpl w:val="BA943AE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20142"/>
    <w:multiLevelType w:val="hybridMultilevel"/>
    <w:tmpl w:val="40BCE576"/>
    <w:lvl w:ilvl="0" w:tplc="79BEFE3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C1428"/>
    <w:multiLevelType w:val="hybridMultilevel"/>
    <w:tmpl w:val="72CED9F4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A405EF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367FB5"/>
    <w:multiLevelType w:val="hybridMultilevel"/>
    <w:tmpl w:val="54281C0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62662"/>
    <w:multiLevelType w:val="hybridMultilevel"/>
    <w:tmpl w:val="FF7E46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C221D"/>
    <w:multiLevelType w:val="hybridMultilevel"/>
    <w:tmpl w:val="F95E1F0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C3CFF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C3019A"/>
    <w:multiLevelType w:val="hybridMultilevel"/>
    <w:tmpl w:val="5C802C06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526CB3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B90E14"/>
    <w:multiLevelType w:val="hybridMultilevel"/>
    <w:tmpl w:val="0B94719C"/>
    <w:lvl w:ilvl="0" w:tplc="EDC680E4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D43D0"/>
    <w:multiLevelType w:val="hybridMultilevel"/>
    <w:tmpl w:val="C19282C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3331AC"/>
    <w:multiLevelType w:val="hybridMultilevel"/>
    <w:tmpl w:val="976EE7AC"/>
    <w:lvl w:ilvl="0" w:tplc="59CA2C8C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3439564">
    <w:abstractNumId w:val="8"/>
  </w:num>
  <w:num w:numId="2" w16cid:durableId="288777804">
    <w:abstractNumId w:val="18"/>
  </w:num>
  <w:num w:numId="3" w16cid:durableId="1328362860">
    <w:abstractNumId w:val="6"/>
  </w:num>
  <w:num w:numId="4" w16cid:durableId="781919021">
    <w:abstractNumId w:val="4"/>
  </w:num>
  <w:num w:numId="5" w16cid:durableId="736320158">
    <w:abstractNumId w:val="7"/>
  </w:num>
  <w:num w:numId="6" w16cid:durableId="482506403">
    <w:abstractNumId w:val="2"/>
  </w:num>
  <w:num w:numId="7" w16cid:durableId="219026308">
    <w:abstractNumId w:val="11"/>
  </w:num>
  <w:num w:numId="8" w16cid:durableId="1720737796">
    <w:abstractNumId w:val="19"/>
  </w:num>
  <w:num w:numId="9" w16cid:durableId="1343508682">
    <w:abstractNumId w:val="5"/>
  </w:num>
  <w:num w:numId="10" w16cid:durableId="528681686">
    <w:abstractNumId w:val="17"/>
  </w:num>
  <w:num w:numId="11" w16cid:durableId="1748921469">
    <w:abstractNumId w:val="12"/>
  </w:num>
  <w:num w:numId="12" w16cid:durableId="903564018">
    <w:abstractNumId w:val="15"/>
  </w:num>
  <w:num w:numId="13" w16cid:durableId="1604533125">
    <w:abstractNumId w:val="13"/>
  </w:num>
  <w:num w:numId="14" w16cid:durableId="387806541">
    <w:abstractNumId w:val="0"/>
  </w:num>
  <w:num w:numId="15" w16cid:durableId="1401709135">
    <w:abstractNumId w:val="20"/>
  </w:num>
  <w:num w:numId="16" w16cid:durableId="169102809">
    <w:abstractNumId w:val="10"/>
  </w:num>
  <w:num w:numId="17" w16cid:durableId="935094465">
    <w:abstractNumId w:val="1"/>
  </w:num>
  <w:num w:numId="18" w16cid:durableId="510150212">
    <w:abstractNumId w:val="16"/>
  </w:num>
  <w:num w:numId="19" w16cid:durableId="1057242597">
    <w:abstractNumId w:val="3"/>
  </w:num>
  <w:num w:numId="20" w16cid:durableId="691302432">
    <w:abstractNumId w:val="14"/>
  </w:num>
  <w:num w:numId="21" w16cid:durableId="1056585532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045"/>
    <w:rsid w:val="00004079"/>
    <w:rsid w:val="0000512B"/>
    <w:rsid w:val="00006276"/>
    <w:rsid w:val="00035197"/>
    <w:rsid w:val="00046B47"/>
    <w:rsid w:val="00051681"/>
    <w:rsid w:val="00061BC4"/>
    <w:rsid w:val="00065E96"/>
    <w:rsid w:val="000823DB"/>
    <w:rsid w:val="00092032"/>
    <w:rsid w:val="00094AD4"/>
    <w:rsid w:val="000A0CA2"/>
    <w:rsid w:val="000D7002"/>
    <w:rsid w:val="000E0DC5"/>
    <w:rsid w:val="000F1350"/>
    <w:rsid w:val="000F6F4D"/>
    <w:rsid w:val="00101133"/>
    <w:rsid w:val="00122D9A"/>
    <w:rsid w:val="00132B86"/>
    <w:rsid w:val="0013676F"/>
    <w:rsid w:val="001415EB"/>
    <w:rsid w:val="00163CDF"/>
    <w:rsid w:val="0016425E"/>
    <w:rsid w:val="001723AC"/>
    <w:rsid w:val="00190828"/>
    <w:rsid w:val="001B1F28"/>
    <w:rsid w:val="001E0391"/>
    <w:rsid w:val="001F1219"/>
    <w:rsid w:val="001F3AB7"/>
    <w:rsid w:val="00207F8D"/>
    <w:rsid w:val="0021071D"/>
    <w:rsid w:val="002130EB"/>
    <w:rsid w:val="002156FC"/>
    <w:rsid w:val="00232EC6"/>
    <w:rsid w:val="002369F9"/>
    <w:rsid w:val="0025141B"/>
    <w:rsid w:val="00264570"/>
    <w:rsid w:val="00275CA4"/>
    <w:rsid w:val="00277EFA"/>
    <w:rsid w:val="00286F3F"/>
    <w:rsid w:val="002C5DF9"/>
    <w:rsid w:val="002D003A"/>
    <w:rsid w:val="002D1789"/>
    <w:rsid w:val="002D320E"/>
    <w:rsid w:val="002D4070"/>
    <w:rsid w:val="002D5A3D"/>
    <w:rsid w:val="00301ACE"/>
    <w:rsid w:val="00324F0C"/>
    <w:rsid w:val="0033265D"/>
    <w:rsid w:val="00332875"/>
    <w:rsid w:val="00342E2F"/>
    <w:rsid w:val="00345BF5"/>
    <w:rsid w:val="003501A7"/>
    <w:rsid w:val="00353213"/>
    <w:rsid w:val="00376834"/>
    <w:rsid w:val="00385F04"/>
    <w:rsid w:val="003A3523"/>
    <w:rsid w:val="003B6380"/>
    <w:rsid w:val="003C7F21"/>
    <w:rsid w:val="003F49E5"/>
    <w:rsid w:val="00420DA0"/>
    <w:rsid w:val="00421D5E"/>
    <w:rsid w:val="00423059"/>
    <w:rsid w:val="00433B76"/>
    <w:rsid w:val="00442E9B"/>
    <w:rsid w:val="004662C6"/>
    <w:rsid w:val="004D6126"/>
    <w:rsid w:val="005015CF"/>
    <w:rsid w:val="00520456"/>
    <w:rsid w:val="0054185C"/>
    <w:rsid w:val="00557013"/>
    <w:rsid w:val="00564567"/>
    <w:rsid w:val="00571C78"/>
    <w:rsid w:val="0058034D"/>
    <w:rsid w:val="00585269"/>
    <w:rsid w:val="00592618"/>
    <w:rsid w:val="0059469A"/>
    <w:rsid w:val="005A7E5F"/>
    <w:rsid w:val="005D7CFF"/>
    <w:rsid w:val="005E2723"/>
    <w:rsid w:val="005E55FD"/>
    <w:rsid w:val="005F099A"/>
    <w:rsid w:val="00602713"/>
    <w:rsid w:val="006076F7"/>
    <w:rsid w:val="00632291"/>
    <w:rsid w:val="006611D3"/>
    <w:rsid w:val="006865F3"/>
    <w:rsid w:val="006952D5"/>
    <w:rsid w:val="006973CA"/>
    <w:rsid w:val="006A135A"/>
    <w:rsid w:val="006A31D9"/>
    <w:rsid w:val="006C2DC6"/>
    <w:rsid w:val="006D01D0"/>
    <w:rsid w:val="006D1D33"/>
    <w:rsid w:val="006E264F"/>
    <w:rsid w:val="006E3A59"/>
    <w:rsid w:val="0070752A"/>
    <w:rsid w:val="00733DC4"/>
    <w:rsid w:val="00741FE2"/>
    <w:rsid w:val="007420B7"/>
    <w:rsid w:val="00742309"/>
    <w:rsid w:val="007424A8"/>
    <w:rsid w:val="00747510"/>
    <w:rsid w:val="00757B08"/>
    <w:rsid w:val="00780751"/>
    <w:rsid w:val="007836C6"/>
    <w:rsid w:val="00793A73"/>
    <w:rsid w:val="00797849"/>
    <w:rsid w:val="007A3AFC"/>
    <w:rsid w:val="007D0AF1"/>
    <w:rsid w:val="007D1C4E"/>
    <w:rsid w:val="007D458A"/>
    <w:rsid w:val="007D6FF0"/>
    <w:rsid w:val="007E3E7E"/>
    <w:rsid w:val="007F037D"/>
    <w:rsid w:val="007F1A40"/>
    <w:rsid w:val="00805444"/>
    <w:rsid w:val="00815401"/>
    <w:rsid w:val="008240CD"/>
    <w:rsid w:val="00830E1D"/>
    <w:rsid w:val="008334CA"/>
    <w:rsid w:val="0083454B"/>
    <w:rsid w:val="008367BD"/>
    <w:rsid w:val="0084537C"/>
    <w:rsid w:val="00894CFE"/>
    <w:rsid w:val="0089769C"/>
    <w:rsid w:val="008A0DE1"/>
    <w:rsid w:val="008A4069"/>
    <w:rsid w:val="008D3687"/>
    <w:rsid w:val="008D7F69"/>
    <w:rsid w:val="00902045"/>
    <w:rsid w:val="009226CE"/>
    <w:rsid w:val="00926FCA"/>
    <w:rsid w:val="00935735"/>
    <w:rsid w:val="00945150"/>
    <w:rsid w:val="00952A1E"/>
    <w:rsid w:val="00957927"/>
    <w:rsid w:val="00960582"/>
    <w:rsid w:val="00985765"/>
    <w:rsid w:val="009A4886"/>
    <w:rsid w:val="009B1A8D"/>
    <w:rsid w:val="009B1D61"/>
    <w:rsid w:val="009B42C2"/>
    <w:rsid w:val="009B52D6"/>
    <w:rsid w:val="009C45C9"/>
    <w:rsid w:val="009C4D52"/>
    <w:rsid w:val="009D20F1"/>
    <w:rsid w:val="009D5959"/>
    <w:rsid w:val="009E061D"/>
    <w:rsid w:val="009F121D"/>
    <w:rsid w:val="009F3255"/>
    <w:rsid w:val="00A2233E"/>
    <w:rsid w:val="00A30AD3"/>
    <w:rsid w:val="00A4603C"/>
    <w:rsid w:val="00A54C6E"/>
    <w:rsid w:val="00A67F2F"/>
    <w:rsid w:val="00A77EC9"/>
    <w:rsid w:val="00AB1448"/>
    <w:rsid w:val="00AB44EF"/>
    <w:rsid w:val="00AD1BE4"/>
    <w:rsid w:val="00AF5275"/>
    <w:rsid w:val="00B0168E"/>
    <w:rsid w:val="00B131A3"/>
    <w:rsid w:val="00B14260"/>
    <w:rsid w:val="00B30658"/>
    <w:rsid w:val="00B30696"/>
    <w:rsid w:val="00B44797"/>
    <w:rsid w:val="00B47CD1"/>
    <w:rsid w:val="00B801D8"/>
    <w:rsid w:val="00B802A2"/>
    <w:rsid w:val="00B84348"/>
    <w:rsid w:val="00B87090"/>
    <w:rsid w:val="00B927B5"/>
    <w:rsid w:val="00BA010F"/>
    <w:rsid w:val="00BA15BF"/>
    <w:rsid w:val="00BC75EE"/>
    <w:rsid w:val="00BD1E14"/>
    <w:rsid w:val="00BD5FB2"/>
    <w:rsid w:val="00C0073D"/>
    <w:rsid w:val="00C07BB4"/>
    <w:rsid w:val="00C139D9"/>
    <w:rsid w:val="00C243FB"/>
    <w:rsid w:val="00C2752B"/>
    <w:rsid w:val="00C40979"/>
    <w:rsid w:val="00C457A1"/>
    <w:rsid w:val="00C46A1C"/>
    <w:rsid w:val="00C70B94"/>
    <w:rsid w:val="00C73F7C"/>
    <w:rsid w:val="00C819FB"/>
    <w:rsid w:val="00C95F21"/>
    <w:rsid w:val="00CB4BBB"/>
    <w:rsid w:val="00CC2234"/>
    <w:rsid w:val="00CD6B6F"/>
    <w:rsid w:val="00CD7ED6"/>
    <w:rsid w:val="00CE2307"/>
    <w:rsid w:val="00CF73A1"/>
    <w:rsid w:val="00D063D9"/>
    <w:rsid w:val="00D10A26"/>
    <w:rsid w:val="00D13779"/>
    <w:rsid w:val="00D15318"/>
    <w:rsid w:val="00D231DB"/>
    <w:rsid w:val="00D37F62"/>
    <w:rsid w:val="00D41909"/>
    <w:rsid w:val="00D41DE7"/>
    <w:rsid w:val="00D536E8"/>
    <w:rsid w:val="00D66395"/>
    <w:rsid w:val="00D70C84"/>
    <w:rsid w:val="00D764A3"/>
    <w:rsid w:val="00D932E3"/>
    <w:rsid w:val="00DA19CC"/>
    <w:rsid w:val="00DA7DA8"/>
    <w:rsid w:val="00DB5489"/>
    <w:rsid w:val="00DE10DC"/>
    <w:rsid w:val="00DE797D"/>
    <w:rsid w:val="00E12451"/>
    <w:rsid w:val="00E311C2"/>
    <w:rsid w:val="00E43E24"/>
    <w:rsid w:val="00E45B6C"/>
    <w:rsid w:val="00E5289C"/>
    <w:rsid w:val="00E62E15"/>
    <w:rsid w:val="00E64637"/>
    <w:rsid w:val="00E6551C"/>
    <w:rsid w:val="00E91066"/>
    <w:rsid w:val="00E94025"/>
    <w:rsid w:val="00EA4042"/>
    <w:rsid w:val="00EA598C"/>
    <w:rsid w:val="00EE0FFB"/>
    <w:rsid w:val="00EE26E6"/>
    <w:rsid w:val="00EE3F1F"/>
    <w:rsid w:val="00F11C4C"/>
    <w:rsid w:val="00F12A9F"/>
    <w:rsid w:val="00F36C1C"/>
    <w:rsid w:val="00F42A6C"/>
    <w:rsid w:val="00F57320"/>
    <w:rsid w:val="00F64468"/>
    <w:rsid w:val="00F8271C"/>
    <w:rsid w:val="00F83A17"/>
    <w:rsid w:val="00F87985"/>
    <w:rsid w:val="00F90EFB"/>
    <w:rsid w:val="00F963FF"/>
    <w:rsid w:val="00FC1279"/>
    <w:rsid w:val="00FE04A9"/>
    <w:rsid w:val="00FE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22E8"/>
  <w15:docId w15:val="{6476D2C3-4478-4C04-8672-0E686CD0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23AC"/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84537C"/>
    <w:pPr>
      <w:keepNext/>
      <w:keepLines/>
      <w:outlineLvl w:val="0"/>
    </w:pPr>
    <w:rPr>
      <w:rFonts w:ascii="Arial" w:hAnsi="Arial" w:cs="Arial"/>
      <w:b/>
      <w:bCs/>
      <w:color w:val="7030A0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kijkprofiel">
    <w:name w:val="nakijkprofiel"/>
    <w:basedOn w:val="Standaard"/>
    <w:link w:val="nakijkprofielChar"/>
    <w:autoRedefine/>
    <w:qFormat/>
    <w:rsid w:val="00B0168E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B0168E"/>
    <w:rPr>
      <w:color w:val="FF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F8271C"/>
    <w:pPr>
      <w:ind w:left="720"/>
      <w:contextualSpacing/>
    </w:pPr>
  </w:style>
  <w:style w:type="paragraph" w:styleId="Voettekst">
    <w:name w:val="footer"/>
    <w:basedOn w:val="Standaard"/>
    <w:link w:val="VoettekstChar"/>
    <w:rsid w:val="00F42A6C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F42A6C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F42A6C"/>
  </w:style>
  <w:style w:type="paragraph" w:styleId="Koptekst">
    <w:name w:val="header"/>
    <w:basedOn w:val="Standaard"/>
    <w:link w:val="KoptekstChar"/>
    <w:unhideWhenUsed/>
    <w:rsid w:val="00F42A6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F42A6C"/>
    <w:rPr>
      <w:lang w:val="en-US"/>
    </w:rPr>
  </w:style>
  <w:style w:type="paragraph" w:customStyle="1" w:styleId="Default">
    <w:name w:val="Default"/>
    <w:rsid w:val="005E55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9D5959"/>
    <w:pPr>
      <w:tabs>
        <w:tab w:val="left" w:pos="2835"/>
      </w:tabs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121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121D"/>
    <w:rPr>
      <w:rFonts w:ascii="Segoe UI" w:hAnsi="Segoe UI" w:cs="Segoe UI"/>
      <w:sz w:val="18"/>
      <w:szCs w:val="18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84537C"/>
    <w:rPr>
      <w:rFonts w:ascii="Arial" w:hAnsi="Arial" w:cs="Arial"/>
      <w:b/>
      <w:bCs/>
      <w:color w:val="7030A0"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A15BF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E26E6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BA15BF"/>
    <w:rPr>
      <w:color w:val="0000FF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957927"/>
    <w:pPr>
      <w:spacing w:after="100"/>
      <w:ind w:left="220"/>
    </w:pPr>
  </w:style>
  <w:style w:type="paragraph" w:customStyle="1" w:styleId="Tekstletter">
    <w:name w:val="Tekstletter"/>
    <w:link w:val="TekstletterChar1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uiPriority w:val="99"/>
    <w:rsid w:val="00E6551C"/>
    <w:rPr>
      <w:rFonts w:ascii="Times New Roman" w:eastAsia="Times New Roman" w:hAnsi="Times New Roman" w:cs="Times New Roman"/>
      <w:color w:val="000000"/>
      <w:szCs w:val="20"/>
    </w:rPr>
  </w:style>
  <w:style w:type="table" w:styleId="Tabelraster">
    <w:name w:val="Table Grid"/>
    <w:basedOn w:val="Standaardtabel"/>
    <w:uiPriority w:val="39"/>
    <w:rsid w:val="00E65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list">
    <w:name w:val="Letterlist"/>
    <w:basedOn w:val="Standaard"/>
    <w:rsid w:val="00B927B5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B5FE2-05CA-419A-9FAE-FF1247C6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</dc:creator>
  <cp:lastModifiedBy>Henny Krom</cp:lastModifiedBy>
  <cp:revision>69</cp:revision>
  <cp:lastPrinted>2022-08-11T14:03:00Z</cp:lastPrinted>
  <dcterms:created xsi:type="dcterms:W3CDTF">2023-11-24T07:31:00Z</dcterms:created>
  <dcterms:modified xsi:type="dcterms:W3CDTF">2024-12-09T11:40:00Z</dcterms:modified>
</cp:coreProperties>
</file>