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A5058" w14:textId="77777777" w:rsidR="005F1CB7" w:rsidRDefault="00922D89">
      <w:pPr>
        <w:pStyle w:val="Kop2"/>
      </w:pPr>
      <w:r>
        <w:rPr>
          <w:rFonts w:ascii="Times New Roman" w:hAnsi="Times New Roman" w:cs="Times New Roman"/>
          <w:color w:val="auto"/>
          <w:sz w:val="22"/>
          <w:szCs w:val="22"/>
        </w:rPr>
        <w:t>3.</w:t>
      </w:r>
      <w:r>
        <w:rPr>
          <w:rFonts w:ascii="Times New Roman" w:hAnsi="Times New Roman" w:cs="Times New Roman"/>
          <w:color w:val="auto"/>
          <w:sz w:val="22"/>
          <w:szCs w:val="22"/>
        </w:rPr>
        <w:tab/>
        <w:t>De loonheffingen</w:t>
      </w:r>
    </w:p>
    <w:p w14:paraId="2A69287F" w14:textId="77777777" w:rsidR="005F1CB7" w:rsidRDefault="005F1CB7">
      <w:pPr>
        <w:pStyle w:val="Tekstzonderopmaak"/>
        <w:ind w:left="708" w:hanging="708"/>
        <w:rPr>
          <w:rFonts w:ascii="Times New Roman" w:hAnsi="Times New Roman"/>
          <w:sz w:val="22"/>
          <w:szCs w:val="22"/>
        </w:rPr>
      </w:pPr>
    </w:p>
    <w:p w14:paraId="1F43529A" w14:textId="77777777" w:rsidR="005F1CB7" w:rsidRDefault="005F1CB7">
      <w:pPr>
        <w:pStyle w:val="Tekstzonderopmaak"/>
        <w:ind w:left="708" w:hanging="708"/>
        <w:rPr>
          <w:rFonts w:ascii="Times New Roman" w:hAnsi="Times New Roman"/>
          <w:sz w:val="22"/>
          <w:szCs w:val="22"/>
        </w:rPr>
      </w:pPr>
    </w:p>
    <w:p w14:paraId="34B54647" w14:textId="77777777" w:rsidR="005F1CB7" w:rsidRDefault="00922D89">
      <w:pPr>
        <w:pStyle w:val="Tekstzonderopmaak"/>
        <w:ind w:left="708" w:hanging="708"/>
      </w:pPr>
      <w:r>
        <w:rPr>
          <w:rFonts w:ascii="Times New Roman" w:hAnsi="Times New Roman"/>
          <w:sz w:val="22"/>
          <w:szCs w:val="22"/>
        </w:rPr>
        <w:t>Opgave 3.1</w:t>
      </w:r>
    </w:p>
    <w:p w14:paraId="2955DE4C"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is, dat de belastingplichtige geen aangifte en aanslag inkomstenbelasting/premie volksverzekeringen meer krijgt. (Men spreekt ook van eindheffing als de loonheffing voor rekening komt van de werkgever. Dit is een heel andere betekenis van de term eindheffing).</w:t>
      </w:r>
    </w:p>
    <w:p w14:paraId="5E3DCE8B"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Belastingdienst.</w:t>
      </w:r>
    </w:p>
    <w:p w14:paraId="04298889"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De WW-premies gaan naar het Awf (Algemeen werkloosheidsfonds). (Voor overheidsinstellingen die eigenrisicodrager WW zijn, is er de Ufo-premie).</w:t>
      </w:r>
    </w:p>
    <w:p w14:paraId="4867A1AC" w14:textId="0D2475E3"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We kennen de premie Awf laag (2,</w:t>
      </w:r>
      <w:r w:rsidR="0048703F">
        <w:rPr>
          <w:rFonts w:ascii="Times New Roman" w:hAnsi="Times New Roman"/>
          <w:sz w:val="22"/>
          <w:szCs w:val="22"/>
        </w:rPr>
        <w:t>64</w:t>
      </w:r>
      <w:r>
        <w:rPr>
          <w:rFonts w:ascii="Times New Roman" w:hAnsi="Times New Roman"/>
          <w:sz w:val="22"/>
          <w:szCs w:val="22"/>
        </w:rPr>
        <w:t>%) en de premie Awf hoog (7,</w:t>
      </w:r>
      <w:r w:rsidR="00C265F0">
        <w:rPr>
          <w:rFonts w:ascii="Times New Roman" w:hAnsi="Times New Roman"/>
          <w:sz w:val="22"/>
          <w:szCs w:val="22"/>
        </w:rPr>
        <w:t>64</w:t>
      </w:r>
      <w:r>
        <w:rPr>
          <w:rFonts w:ascii="Times New Roman" w:hAnsi="Times New Roman"/>
          <w:sz w:val="22"/>
          <w:szCs w:val="22"/>
        </w:rPr>
        <w:t>%)</w:t>
      </w:r>
      <w:r w:rsidR="00240FAC">
        <w:rPr>
          <w:rFonts w:ascii="Times New Roman" w:hAnsi="Times New Roman"/>
          <w:sz w:val="22"/>
          <w:szCs w:val="22"/>
        </w:rPr>
        <w:t xml:space="preserve"> </w:t>
      </w:r>
      <w:r>
        <w:rPr>
          <w:rFonts w:ascii="Times New Roman" w:hAnsi="Times New Roman"/>
          <w:sz w:val="22"/>
          <w:szCs w:val="22"/>
        </w:rPr>
        <w:t>(</w:t>
      </w:r>
      <w:r w:rsidR="00240FAC">
        <w:rPr>
          <w:rFonts w:ascii="Times New Roman" w:hAnsi="Times New Roman"/>
          <w:sz w:val="22"/>
          <w:szCs w:val="22"/>
        </w:rPr>
        <w:t>percentages 202</w:t>
      </w:r>
      <w:r w:rsidR="00876C23">
        <w:rPr>
          <w:rFonts w:ascii="Times New Roman" w:hAnsi="Times New Roman"/>
          <w:sz w:val="22"/>
          <w:szCs w:val="22"/>
        </w:rPr>
        <w:t>4</w:t>
      </w:r>
      <w:r>
        <w:rPr>
          <w:rFonts w:ascii="Times New Roman" w:hAnsi="Times New Roman"/>
          <w:sz w:val="22"/>
          <w:szCs w:val="22"/>
        </w:rPr>
        <w:t>).</w:t>
      </w:r>
    </w:p>
    <w:p w14:paraId="4AB21C46"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lage premie mag alleen worden toegepast als aan drie voorwaarden wordt voldaan:</w:t>
      </w:r>
    </w:p>
    <w:p w14:paraId="2DF38CA3" w14:textId="77777777" w:rsidR="005F1CB7" w:rsidRDefault="00922D89">
      <w:pPr>
        <w:pStyle w:val="Tekstzonderopmaak"/>
        <w:numPr>
          <w:ilvl w:val="0"/>
          <w:numId w:val="31"/>
        </w:numPr>
      </w:pPr>
      <w:r>
        <w:rPr>
          <w:rFonts w:ascii="Times New Roman" w:hAnsi="Times New Roman"/>
          <w:sz w:val="22"/>
          <w:szCs w:val="22"/>
        </w:rPr>
        <w:t>Er is sprake van een arbeidsovereenkomst voor onbepaalde tijd.</w:t>
      </w:r>
    </w:p>
    <w:p w14:paraId="73670F92" w14:textId="77777777" w:rsidR="005F1CB7" w:rsidRDefault="00922D89">
      <w:pPr>
        <w:pStyle w:val="Tekstzonderopmaak"/>
        <w:numPr>
          <w:ilvl w:val="0"/>
          <w:numId w:val="26"/>
        </w:numPr>
      </w:pPr>
      <w:r>
        <w:rPr>
          <w:rFonts w:ascii="Times New Roman" w:hAnsi="Times New Roman"/>
          <w:sz w:val="22"/>
          <w:szCs w:val="22"/>
        </w:rPr>
        <w:t>De arbeidsovereenkomst is schriftelijk vastgelegd.</w:t>
      </w:r>
    </w:p>
    <w:p w14:paraId="53CD4362" w14:textId="77777777" w:rsidR="005F1CB7" w:rsidRDefault="00922D89">
      <w:pPr>
        <w:pStyle w:val="Tekstzonderopmaak"/>
        <w:numPr>
          <w:ilvl w:val="0"/>
          <w:numId w:val="26"/>
        </w:numPr>
      </w:pPr>
      <w:r>
        <w:rPr>
          <w:rFonts w:ascii="Times New Roman" w:hAnsi="Times New Roman"/>
          <w:sz w:val="22"/>
          <w:szCs w:val="22"/>
        </w:rPr>
        <w:t>Er is geen sprake van een oproepovereenkomst.</w:t>
      </w:r>
    </w:p>
    <w:p w14:paraId="049EDD73"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De hoogte van de gedifferentieerde WGA-premie is afhankelijk:</w:t>
      </w:r>
    </w:p>
    <w:p w14:paraId="5DA225E5" w14:textId="77777777" w:rsidR="005F1CB7" w:rsidRDefault="00922D89">
      <w:pPr>
        <w:pStyle w:val="Tekstzonderopmaak"/>
        <w:numPr>
          <w:ilvl w:val="0"/>
          <w:numId w:val="32"/>
        </w:numPr>
      </w:pPr>
      <w:r>
        <w:rPr>
          <w:rFonts w:ascii="Times New Roman" w:hAnsi="Times New Roman"/>
          <w:sz w:val="22"/>
          <w:szCs w:val="22"/>
        </w:rPr>
        <w:t>van het aantal werknemers dat in de WGA is ‘ingestroomd’;</w:t>
      </w:r>
    </w:p>
    <w:p w14:paraId="3094A6F9" w14:textId="77777777" w:rsidR="005F1CB7" w:rsidRDefault="00922D89">
      <w:pPr>
        <w:pStyle w:val="Tekstzonderopmaak"/>
        <w:numPr>
          <w:ilvl w:val="0"/>
          <w:numId w:val="7"/>
        </w:numPr>
      </w:pPr>
      <w:r>
        <w:rPr>
          <w:rFonts w:ascii="Times New Roman" w:hAnsi="Times New Roman"/>
          <w:sz w:val="22"/>
          <w:szCs w:val="22"/>
        </w:rPr>
        <w:t>van het feit of de onderneming tot de kleine, de middelgrote of de grote werkgevers wordt gerekend, gebaseerd op de premieloonsom.</w:t>
      </w:r>
    </w:p>
    <w:p w14:paraId="5787F174" w14:textId="722F23A8" w:rsidR="00014751" w:rsidRDefault="00922D89">
      <w:pPr>
        <w:pStyle w:val="Tekstzonderopmaak"/>
        <w:ind w:left="708" w:hanging="708"/>
        <w:rPr>
          <w:rFonts w:ascii="Times New Roman" w:hAnsi="Times New Roman"/>
          <w:sz w:val="22"/>
          <w:szCs w:val="22"/>
        </w:rPr>
      </w:pPr>
      <w:r>
        <w:rPr>
          <w:rFonts w:ascii="Times New Roman" w:hAnsi="Times New Roman"/>
          <w:sz w:val="22"/>
          <w:szCs w:val="22"/>
        </w:rPr>
        <w:tab/>
      </w:r>
      <w:r w:rsidR="00014751">
        <w:rPr>
          <w:rFonts w:ascii="Times New Roman" w:hAnsi="Times New Roman"/>
          <w:sz w:val="22"/>
          <w:szCs w:val="22"/>
        </w:rPr>
        <w:t>Aanvullende info</w:t>
      </w:r>
    </w:p>
    <w:p w14:paraId="51D65DB2" w14:textId="2CD08B97" w:rsidR="005F1CB7" w:rsidRDefault="00922D89" w:rsidP="0051695D">
      <w:pPr>
        <w:pStyle w:val="Tekstzonderopmaak"/>
        <w:ind w:left="708"/>
      </w:pPr>
      <w:r>
        <w:rPr>
          <w:rFonts w:ascii="Times New Roman" w:hAnsi="Times New Roman"/>
          <w:sz w:val="22"/>
          <w:szCs w:val="22"/>
        </w:rPr>
        <w:t>Grote werkgevers kennen een volledig individuele WGA-premie. Kleine werkgevers hebben een WGA-premie die per sector is vastgesteld. Bij middelgrote werkgevers is het een combinatie van deze twee systemen, waarbij het individuele deel toeneemt naarmate de premieloonsom hoger is.</w:t>
      </w:r>
    </w:p>
    <w:p w14:paraId="27D55B32"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4: loon anders dan in geld. De bijtelling voor het privégebruik van de dienstauto wordt beschouwd als loon in natura.</w:t>
      </w:r>
    </w:p>
    <w:p w14:paraId="3F18455C" w14:textId="77777777" w:rsidR="005F1CB7" w:rsidRDefault="00922D89">
      <w:pPr>
        <w:pStyle w:val="Tekstzonderopmaak"/>
        <w:ind w:left="708" w:hanging="708"/>
      </w:pPr>
      <w:r>
        <w:rPr>
          <w:rFonts w:ascii="Times New Roman" w:hAnsi="Times New Roman"/>
          <w:sz w:val="22"/>
          <w:szCs w:val="22"/>
        </w:rPr>
        <w:t>8.</w:t>
      </w:r>
      <w:r>
        <w:rPr>
          <w:rFonts w:ascii="Times New Roman" w:hAnsi="Times New Roman"/>
          <w:sz w:val="22"/>
          <w:szCs w:val="22"/>
        </w:rPr>
        <w:tab/>
        <w:t>In kolom 17, het uitbetaald bedrag.</w:t>
      </w:r>
    </w:p>
    <w:p w14:paraId="2129BD1B" w14:textId="501D45B0"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De hoge Zvw-bijdrage is verschuldigd door de inhoudingsplichtige. Soms moet echter de lage Zvw-bijdrage worden ingehouden en afgedragen, bijvoorbeeld bij gepensioneerden, dga's die niet verzekerd zijn voor de werknemersverzekeringen (op grond van de Regeling aanwijzing directeur-grootaandeelhouder</w:t>
      </w:r>
      <w:r w:rsidR="00C27C7F">
        <w:rPr>
          <w:rFonts w:ascii="Times New Roman" w:hAnsi="Times New Roman"/>
          <w:sz w:val="22"/>
          <w:szCs w:val="22"/>
        </w:rPr>
        <w:t xml:space="preserve"> 2016</w:t>
      </w:r>
      <w:r>
        <w:rPr>
          <w:rFonts w:ascii="Times New Roman" w:hAnsi="Times New Roman"/>
          <w:sz w:val="22"/>
          <w:szCs w:val="22"/>
        </w:rPr>
        <w:t>) en bij pseudowerknemers (opting-in).</w:t>
      </w:r>
    </w:p>
    <w:p w14:paraId="594870C0" w14:textId="7685982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r>
      <w:r w:rsidR="006E008C">
        <w:rPr>
          <w:rFonts w:ascii="Times New Roman" w:hAnsi="Times New Roman"/>
          <w:sz w:val="22"/>
          <w:szCs w:val="22"/>
        </w:rPr>
        <w:t>Een collectiviteitskorting</w:t>
      </w:r>
      <w:r w:rsidR="00BD191F">
        <w:rPr>
          <w:rFonts w:ascii="Times New Roman" w:hAnsi="Times New Roman"/>
          <w:sz w:val="22"/>
          <w:szCs w:val="22"/>
        </w:rPr>
        <w:t xml:space="preserve"> behoort niet tot het loon. Dus het standpunt van de werkgever is niet juist. Een collectiviteitskorting kan ook middels </w:t>
      </w:r>
      <w:r w:rsidR="00012401">
        <w:rPr>
          <w:rFonts w:ascii="Times New Roman" w:hAnsi="Times New Roman"/>
          <w:sz w:val="22"/>
          <w:szCs w:val="22"/>
        </w:rPr>
        <w:t>lidmaatschap van andere organisaties worden verkregen.</w:t>
      </w:r>
    </w:p>
    <w:p w14:paraId="4B1A5B94" w14:textId="38B15EB7"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Hij ontvangt zelf van de Belastingdienst de te veel afgedragen Zvw-bijdrage als zelfstandige terug. Dit is 5,</w:t>
      </w:r>
      <w:r w:rsidR="00C4232E">
        <w:rPr>
          <w:rFonts w:ascii="Times New Roman" w:hAnsi="Times New Roman"/>
          <w:sz w:val="22"/>
          <w:szCs w:val="22"/>
        </w:rPr>
        <w:t>32</w:t>
      </w:r>
      <w:r>
        <w:rPr>
          <w:rFonts w:ascii="Times New Roman" w:hAnsi="Times New Roman"/>
          <w:sz w:val="22"/>
          <w:szCs w:val="22"/>
        </w:rPr>
        <w:t xml:space="preserve">% van (€ 80.000 </w:t>
      </w:r>
      <w:r w:rsidR="0009042A">
        <w:rPr>
          <w:rFonts w:ascii="Times New Roman" w:hAnsi="Times New Roman"/>
          <w:sz w:val="22"/>
          <w:szCs w:val="22"/>
        </w:rPr>
        <w:t>–/–</w:t>
      </w:r>
      <w:r>
        <w:rPr>
          <w:rFonts w:ascii="Times New Roman" w:hAnsi="Times New Roman"/>
          <w:sz w:val="22"/>
          <w:szCs w:val="22"/>
        </w:rPr>
        <w:t xml:space="preserve"> € </w:t>
      </w:r>
      <w:r w:rsidR="00407A4B">
        <w:rPr>
          <w:rFonts w:ascii="Times New Roman" w:hAnsi="Times New Roman"/>
          <w:sz w:val="22"/>
          <w:szCs w:val="22"/>
        </w:rPr>
        <w:t>71.628</w:t>
      </w:r>
      <w:r>
        <w:rPr>
          <w:rFonts w:ascii="Times New Roman" w:hAnsi="Times New Roman"/>
          <w:sz w:val="22"/>
          <w:szCs w:val="22"/>
        </w:rPr>
        <w:t xml:space="preserve">) = € </w:t>
      </w:r>
      <w:r w:rsidR="00A93050">
        <w:rPr>
          <w:rFonts w:ascii="Times New Roman" w:hAnsi="Times New Roman"/>
          <w:sz w:val="22"/>
          <w:szCs w:val="22"/>
        </w:rPr>
        <w:t xml:space="preserve">446 (afronden op hele € </w:t>
      </w:r>
      <w:r w:rsidR="0066296D">
        <w:rPr>
          <w:rFonts w:ascii="Times New Roman" w:hAnsi="Times New Roman"/>
          <w:sz w:val="22"/>
          <w:szCs w:val="22"/>
        </w:rPr>
        <w:t>ten gunste van bijdrageplichtige)</w:t>
      </w:r>
      <w:r>
        <w:rPr>
          <w:rFonts w:ascii="Times New Roman" w:hAnsi="Times New Roman"/>
          <w:sz w:val="22"/>
          <w:szCs w:val="22"/>
        </w:rPr>
        <w:t xml:space="preserve">. De </w:t>
      </w:r>
      <w:r w:rsidR="00A93050">
        <w:rPr>
          <w:rFonts w:ascii="Times New Roman" w:hAnsi="Times New Roman"/>
          <w:sz w:val="22"/>
          <w:szCs w:val="22"/>
        </w:rPr>
        <w:t>werkgevers</w:t>
      </w:r>
      <w:r>
        <w:rPr>
          <w:rFonts w:ascii="Times New Roman" w:hAnsi="Times New Roman"/>
          <w:sz w:val="22"/>
          <w:szCs w:val="22"/>
        </w:rPr>
        <w:t>bijdrage over het loon (</w:t>
      </w:r>
      <w:r w:rsidR="000E4F08">
        <w:rPr>
          <w:rFonts w:ascii="Times New Roman" w:hAnsi="Times New Roman"/>
          <w:sz w:val="22"/>
          <w:szCs w:val="22"/>
        </w:rPr>
        <w:t>6,</w:t>
      </w:r>
      <w:r w:rsidR="00646EE7">
        <w:rPr>
          <w:rFonts w:ascii="Times New Roman" w:hAnsi="Times New Roman"/>
          <w:sz w:val="22"/>
          <w:szCs w:val="22"/>
        </w:rPr>
        <w:t>57</w:t>
      </w:r>
      <w:r>
        <w:rPr>
          <w:rFonts w:ascii="Times New Roman" w:hAnsi="Times New Roman"/>
          <w:sz w:val="22"/>
          <w:szCs w:val="22"/>
        </w:rPr>
        <w:t xml:space="preserve">%) </w:t>
      </w:r>
      <w:r w:rsidR="00CF6C08">
        <w:rPr>
          <w:rFonts w:ascii="Times New Roman" w:hAnsi="Times New Roman"/>
          <w:sz w:val="22"/>
          <w:szCs w:val="22"/>
        </w:rPr>
        <w:t xml:space="preserve">blijft verschuldigd aan de </w:t>
      </w:r>
      <w:r w:rsidR="003F21FC">
        <w:rPr>
          <w:rFonts w:ascii="Times New Roman" w:hAnsi="Times New Roman"/>
          <w:sz w:val="22"/>
          <w:szCs w:val="22"/>
        </w:rPr>
        <w:t>Belastingdienst</w:t>
      </w:r>
      <w:r w:rsidR="000E4F08">
        <w:rPr>
          <w:rFonts w:ascii="Times New Roman" w:hAnsi="Times New Roman"/>
          <w:sz w:val="22"/>
          <w:szCs w:val="22"/>
        </w:rPr>
        <w:t xml:space="preserve"> (percentages 202</w:t>
      </w:r>
      <w:r w:rsidR="00A93050">
        <w:rPr>
          <w:rFonts w:ascii="Times New Roman" w:hAnsi="Times New Roman"/>
          <w:sz w:val="22"/>
          <w:szCs w:val="22"/>
        </w:rPr>
        <w:t>4</w:t>
      </w:r>
      <w:r w:rsidR="00E31907">
        <w:rPr>
          <w:rFonts w:ascii="Times New Roman" w:hAnsi="Times New Roman"/>
          <w:sz w:val="22"/>
          <w:szCs w:val="22"/>
        </w:rPr>
        <w:t>3</w:t>
      </w:r>
      <w:r>
        <w:rPr>
          <w:rFonts w:ascii="Times New Roman" w:hAnsi="Times New Roman"/>
          <w:sz w:val="22"/>
          <w:szCs w:val="22"/>
        </w:rPr>
        <w:t>).</w:t>
      </w:r>
    </w:p>
    <w:p w14:paraId="7B7CF334" w14:textId="0D5E1B8B"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De gedifferentieerde premie Aof hoog en laag.</w:t>
      </w:r>
    </w:p>
    <w:p w14:paraId="4D3810D6" w14:textId="77777777" w:rsidR="005F1CB7" w:rsidRDefault="005F1CB7">
      <w:pPr>
        <w:pStyle w:val="Tekstzonderopmaak"/>
        <w:ind w:left="708" w:hanging="708"/>
        <w:rPr>
          <w:rFonts w:ascii="Times New Roman" w:hAnsi="Times New Roman"/>
          <w:sz w:val="22"/>
          <w:szCs w:val="22"/>
        </w:rPr>
      </w:pPr>
    </w:p>
    <w:p w14:paraId="11BBA505" w14:textId="77777777" w:rsidR="005F1CB7" w:rsidRDefault="005F1CB7">
      <w:pPr>
        <w:pStyle w:val="Tekstzonderopmaak"/>
        <w:ind w:left="708" w:hanging="708"/>
        <w:rPr>
          <w:rFonts w:ascii="Times New Roman" w:hAnsi="Times New Roman"/>
          <w:sz w:val="22"/>
          <w:szCs w:val="22"/>
        </w:rPr>
      </w:pPr>
    </w:p>
    <w:p w14:paraId="66B658D3" w14:textId="77777777" w:rsidR="005F1CB7" w:rsidRDefault="00922D89">
      <w:pPr>
        <w:pStyle w:val="Tekstzonderopmaak"/>
        <w:ind w:left="708" w:hanging="708"/>
      </w:pPr>
      <w:r>
        <w:rPr>
          <w:rFonts w:ascii="Times New Roman" w:hAnsi="Times New Roman"/>
          <w:sz w:val="22"/>
          <w:szCs w:val="22"/>
        </w:rPr>
        <w:t>Opgave 3.2</w:t>
      </w:r>
    </w:p>
    <w:p w14:paraId="7C7A96B4" w14:textId="188162C5"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wordt dat voor de belastingplichtige een (aanvullende) aangifte en aanslag inkomstenbelasting/premie volksverzekeringen nodig zijn.</w:t>
      </w:r>
    </w:p>
    <w:p w14:paraId="05F4617E"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SVB.</w:t>
      </w:r>
    </w:p>
    <w:p w14:paraId="0B4CDA0C" w14:textId="36B6E58D"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De hoge premie Awf is verschuldigd als niet aan alle drie de volgende voorwaarden wordt voldaan:</w:t>
      </w:r>
    </w:p>
    <w:p w14:paraId="1E55A579" w14:textId="77777777" w:rsidR="005F1CB7" w:rsidRDefault="00922D89">
      <w:pPr>
        <w:pStyle w:val="Tekstzonderopmaak"/>
        <w:numPr>
          <w:ilvl w:val="0"/>
          <w:numId w:val="33"/>
        </w:numPr>
      </w:pPr>
      <w:r>
        <w:rPr>
          <w:rFonts w:ascii="Times New Roman" w:hAnsi="Times New Roman"/>
          <w:sz w:val="22"/>
          <w:szCs w:val="22"/>
        </w:rPr>
        <w:t>Er is sprake van een arbeidsovereenkomst voor onbepaalde tijd.</w:t>
      </w:r>
    </w:p>
    <w:p w14:paraId="56B9E5C0" w14:textId="77777777" w:rsidR="005F1CB7" w:rsidRDefault="00922D89">
      <w:pPr>
        <w:pStyle w:val="Tekstzonderopmaak"/>
        <w:numPr>
          <w:ilvl w:val="0"/>
          <w:numId w:val="27"/>
        </w:numPr>
      </w:pPr>
      <w:r>
        <w:rPr>
          <w:rFonts w:ascii="Times New Roman" w:hAnsi="Times New Roman"/>
          <w:sz w:val="22"/>
          <w:szCs w:val="22"/>
        </w:rPr>
        <w:t>De arbeidsovereenkomst is schriftelijk vastgelegd.</w:t>
      </w:r>
    </w:p>
    <w:p w14:paraId="34AFEBF0" w14:textId="77777777" w:rsidR="005F1CB7" w:rsidRDefault="00922D89">
      <w:pPr>
        <w:pStyle w:val="Tekstzonderopmaak"/>
        <w:numPr>
          <w:ilvl w:val="0"/>
          <w:numId w:val="27"/>
        </w:numPr>
      </w:pPr>
      <w:r>
        <w:rPr>
          <w:rFonts w:ascii="Times New Roman" w:hAnsi="Times New Roman"/>
          <w:sz w:val="22"/>
          <w:szCs w:val="22"/>
        </w:rPr>
        <w:t>Er is geen sprake van een oproepovereenkomst.</w:t>
      </w:r>
    </w:p>
    <w:p w14:paraId="5BFB3352" w14:textId="58EB33D8"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Het hoge percentage Awf is 7,</w:t>
      </w:r>
      <w:r w:rsidR="00657790">
        <w:rPr>
          <w:rFonts w:ascii="Times New Roman" w:hAnsi="Times New Roman"/>
          <w:sz w:val="22"/>
          <w:szCs w:val="22"/>
        </w:rPr>
        <w:t>64</w:t>
      </w:r>
      <w:r>
        <w:rPr>
          <w:rFonts w:ascii="Times New Roman" w:hAnsi="Times New Roman"/>
          <w:sz w:val="22"/>
          <w:szCs w:val="22"/>
        </w:rPr>
        <w:t>%</w:t>
      </w:r>
      <w:r w:rsidR="00976F51">
        <w:rPr>
          <w:rFonts w:ascii="Times New Roman" w:hAnsi="Times New Roman"/>
          <w:sz w:val="22"/>
          <w:szCs w:val="22"/>
        </w:rPr>
        <w:t xml:space="preserve"> </w:t>
      </w:r>
      <w:r>
        <w:rPr>
          <w:rFonts w:ascii="Times New Roman" w:hAnsi="Times New Roman"/>
          <w:sz w:val="22"/>
          <w:szCs w:val="22"/>
        </w:rPr>
        <w:t>(</w:t>
      </w:r>
      <w:r w:rsidR="000E4F08">
        <w:rPr>
          <w:rFonts w:ascii="Times New Roman" w:hAnsi="Times New Roman"/>
          <w:sz w:val="22"/>
          <w:szCs w:val="22"/>
        </w:rPr>
        <w:t>percentage 202</w:t>
      </w:r>
      <w:r w:rsidR="00325DE9">
        <w:rPr>
          <w:rFonts w:ascii="Times New Roman" w:hAnsi="Times New Roman"/>
          <w:sz w:val="22"/>
          <w:szCs w:val="22"/>
        </w:rPr>
        <w:t>4</w:t>
      </w:r>
      <w:r>
        <w:rPr>
          <w:rFonts w:ascii="Times New Roman" w:hAnsi="Times New Roman"/>
          <w:sz w:val="22"/>
          <w:szCs w:val="22"/>
        </w:rPr>
        <w:t>).</w:t>
      </w:r>
    </w:p>
    <w:p w14:paraId="1604F116" w14:textId="718D1054" w:rsidR="00194F29" w:rsidRDefault="00922D89" w:rsidP="00325DE9">
      <w:pPr>
        <w:pStyle w:val="Tekstzonderopmaak"/>
        <w:ind w:left="708" w:hanging="708"/>
        <w:rPr>
          <w:rFonts w:ascii="Times New Roman" w:hAnsi="Times New Roman"/>
        </w:rPr>
      </w:pPr>
      <w:r>
        <w:rPr>
          <w:rFonts w:ascii="Times New Roman" w:hAnsi="Times New Roman"/>
          <w:sz w:val="22"/>
          <w:szCs w:val="22"/>
        </w:rPr>
        <w:lastRenderedPageBreak/>
        <w:t>5.</w:t>
      </w:r>
      <w:r>
        <w:rPr>
          <w:rFonts w:ascii="Times New Roman" w:hAnsi="Times New Roman"/>
          <w:sz w:val="22"/>
          <w:szCs w:val="22"/>
        </w:rPr>
        <w:tab/>
        <w:t>Werknemers die voor 1 januari 2004 arbeidsongeschikt werden en dat nog steeds zijn, blijven onder de WAO vallen. De WIA geldt alleen voor degene die op of na 1 januari 2004 arbeidsongeschikt is geworden.</w:t>
      </w:r>
    </w:p>
    <w:p w14:paraId="6CD5A08F" w14:textId="265495D6"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Twee regelingen binnen de WIA:</w:t>
      </w:r>
    </w:p>
    <w:p w14:paraId="5A7D6CA8" w14:textId="77777777" w:rsidR="005F1CB7" w:rsidRDefault="00922D89">
      <w:pPr>
        <w:pStyle w:val="Tekstzonderopmaak"/>
        <w:numPr>
          <w:ilvl w:val="0"/>
          <w:numId w:val="34"/>
        </w:numPr>
      </w:pPr>
      <w:r>
        <w:rPr>
          <w:rFonts w:ascii="Times New Roman" w:hAnsi="Times New Roman"/>
          <w:sz w:val="22"/>
          <w:szCs w:val="22"/>
        </w:rPr>
        <w:t>IVA (Inkomensvoorziening voor volledig en duurzaam arbeidsongeschikten)</w:t>
      </w:r>
    </w:p>
    <w:p w14:paraId="18BE59A7" w14:textId="77777777" w:rsidR="005F1CB7" w:rsidRDefault="00922D89">
      <w:pPr>
        <w:pStyle w:val="Tekstzonderopmaak"/>
        <w:numPr>
          <w:ilvl w:val="0"/>
          <w:numId w:val="11"/>
        </w:numPr>
      </w:pPr>
      <w:r>
        <w:rPr>
          <w:rFonts w:ascii="Times New Roman" w:hAnsi="Times New Roman"/>
          <w:sz w:val="22"/>
          <w:szCs w:val="22"/>
        </w:rPr>
        <w:t>WGA (Uitkering in verband met Werkhervatting gedeeltelijk arbeidsgeschikten).</w:t>
      </w:r>
    </w:p>
    <w:p w14:paraId="59820F5E" w14:textId="77777777" w:rsidR="005F1CB7" w:rsidRDefault="00922D89">
      <w:pPr>
        <w:pStyle w:val="Tekstzonderopmaak"/>
        <w:spacing w:line="276" w:lineRule="auto"/>
      </w:pPr>
      <w:r>
        <w:rPr>
          <w:rFonts w:ascii="Times New Roman" w:hAnsi="Times New Roman"/>
          <w:sz w:val="22"/>
          <w:szCs w:val="22"/>
        </w:rPr>
        <w:t>7.</w:t>
      </w:r>
      <w:r>
        <w:rPr>
          <w:rFonts w:ascii="Times New Roman" w:hAnsi="Times New Roman"/>
          <w:sz w:val="22"/>
          <w:szCs w:val="22"/>
        </w:rPr>
        <w:tab/>
        <w:t>De premie voor de AOW en de premies voor de werknemersverzekeringen vervallen dan.</w:t>
      </w:r>
    </w:p>
    <w:p w14:paraId="6D946FB9" w14:textId="5EBDF814" w:rsidR="005F1CB7" w:rsidRDefault="00922D89">
      <w:pPr>
        <w:pStyle w:val="Tekstzonderopmaak"/>
        <w:spacing w:line="276" w:lineRule="auto"/>
        <w:ind w:left="720" w:hanging="720"/>
      </w:pPr>
      <w:r>
        <w:rPr>
          <w:rFonts w:ascii="Times New Roman" w:hAnsi="Times New Roman"/>
          <w:sz w:val="22"/>
          <w:szCs w:val="22"/>
        </w:rPr>
        <w:t>8.</w:t>
      </w:r>
      <w:r>
        <w:rPr>
          <w:rFonts w:ascii="Times New Roman" w:hAnsi="Times New Roman"/>
          <w:sz w:val="22"/>
          <w:szCs w:val="22"/>
        </w:rPr>
        <w:tab/>
        <w:t>Dit is het geval bij een pensioenuitkering</w:t>
      </w:r>
      <w:r w:rsidR="00653ED7">
        <w:rPr>
          <w:rFonts w:ascii="Times New Roman" w:hAnsi="Times New Roman"/>
          <w:sz w:val="22"/>
          <w:szCs w:val="22"/>
        </w:rPr>
        <w:t>,</w:t>
      </w:r>
      <w:r>
        <w:rPr>
          <w:rFonts w:ascii="Times New Roman" w:hAnsi="Times New Roman"/>
          <w:sz w:val="22"/>
          <w:szCs w:val="22"/>
        </w:rPr>
        <w:t xml:space="preserve"> bij een betaling aan een dga die niet verzekerd is voor de werknemersverzekeringen</w:t>
      </w:r>
      <w:r w:rsidR="00653ED7">
        <w:rPr>
          <w:rFonts w:ascii="Times New Roman" w:hAnsi="Times New Roman"/>
          <w:sz w:val="22"/>
          <w:szCs w:val="22"/>
        </w:rPr>
        <w:t xml:space="preserve">, </w:t>
      </w:r>
      <w:r w:rsidR="00493AAF">
        <w:rPr>
          <w:rFonts w:ascii="Times New Roman" w:hAnsi="Times New Roman"/>
          <w:sz w:val="22"/>
          <w:szCs w:val="22"/>
        </w:rPr>
        <w:t xml:space="preserve"> bij een AOW-gerechtigde werknemer die doorwerkt na de AOW</w:t>
      </w:r>
      <w:r w:rsidR="004D7C28">
        <w:rPr>
          <w:rFonts w:ascii="Times New Roman" w:hAnsi="Times New Roman"/>
          <w:sz w:val="22"/>
          <w:szCs w:val="22"/>
        </w:rPr>
        <w:t>-datum of bij de keuze voor opting</w:t>
      </w:r>
      <w:r w:rsidR="00F16AAA">
        <w:rPr>
          <w:rFonts w:ascii="Times New Roman" w:hAnsi="Times New Roman"/>
          <w:sz w:val="22"/>
          <w:szCs w:val="22"/>
        </w:rPr>
        <w:t>-</w:t>
      </w:r>
      <w:r w:rsidR="004D7C28">
        <w:rPr>
          <w:rFonts w:ascii="Times New Roman" w:hAnsi="Times New Roman"/>
          <w:sz w:val="22"/>
          <w:szCs w:val="22"/>
        </w:rPr>
        <w:t>in</w:t>
      </w:r>
      <w:r>
        <w:rPr>
          <w:rFonts w:ascii="Times New Roman" w:hAnsi="Times New Roman"/>
          <w:sz w:val="22"/>
          <w:szCs w:val="22"/>
        </w:rPr>
        <w:t>. Kolom 8 blijft dan leeg, maar er is wel sprake van loon voor de Zvw (kolom 12).</w:t>
      </w:r>
    </w:p>
    <w:p w14:paraId="728EFF98"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De VCR-methode werkt als volgt:</w:t>
      </w:r>
    </w:p>
    <w:p w14:paraId="72F05FEE" w14:textId="77777777" w:rsidR="005F1CB7" w:rsidRDefault="00922D89">
      <w:pPr>
        <w:pStyle w:val="Tekstzonderopmaak"/>
        <w:numPr>
          <w:ilvl w:val="0"/>
          <w:numId w:val="11"/>
        </w:numPr>
      </w:pPr>
      <w:r>
        <w:rPr>
          <w:rFonts w:ascii="Times New Roman" w:hAnsi="Times New Roman"/>
          <w:sz w:val="22"/>
          <w:szCs w:val="22"/>
        </w:rPr>
        <w:t>bereken de grondslag voor de werknemersverzekeringen (kolom 8 van de loonstaat);</w:t>
      </w:r>
    </w:p>
    <w:p w14:paraId="0A9D1517" w14:textId="77777777" w:rsidR="005F1CB7" w:rsidRDefault="00922D89">
      <w:pPr>
        <w:pStyle w:val="Tekstzonderopmaak"/>
        <w:numPr>
          <w:ilvl w:val="0"/>
          <w:numId w:val="11"/>
        </w:numPr>
      </w:pPr>
      <w:r>
        <w:rPr>
          <w:rFonts w:ascii="Times New Roman" w:hAnsi="Times New Roman"/>
          <w:sz w:val="22"/>
          <w:szCs w:val="22"/>
        </w:rPr>
        <w:t>bereken het totaal van de grondslagen tot en met het loontijdvak;</w:t>
      </w:r>
    </w:p>
    <w:p w14:paraId="473ECEEC" w14:textId="77777777" w:rsidR="005F1CB7" w:rsidRDefault="00922D89">
      <w:pPr>
        <w:pStyle w:val="Tekstzonderopmaak"/>
        <w:numPr>
          <w:ilvl w:val="0"/>
          <w:numId w:val="11"/>
        </w:numPr>
      </w:pPr>
      <w:r>
        <w:rPr>
          <w:rFonts w:ascii="Times New Roman" w:hAnsi="Times New Roman"/>
          <w:sz w:val="22"/>
          <w:szCs w:val="22"/>
        </w:rPr>
        <w:t>neem het totaal van de grondslagen tot en met het vorige loontijdvak;</w:t>
      </w:r>
    </w:p>
    <w:p w14:paraId="4F951D15" w14:textId="77777777" w:rsidR="005F1CB7" w:rsidRDefault="00922D89">
      <w:pPr>
        <w:pStyle w:val="Tekstzonderopmaak"/>
        <w:numPr>
          <w:ilvl w:val="0"/>
          <w:numId w:val="11"/>
        </w:numPr>
      </w:pPr>
      <w:r>
        <w:rPr>
          <w:rFonts w:ascii="Times New Roman" w:hAnsi="Times New Roman"/>
          <w:sz w:val="22"/>
          <w:szCs w:val="22"/>
        </w:rPr>
        <w:t>trek de gevonden bedragen van elkaar af: u vindt de aanwas per loontijdvak;</w:t>
      </w:r>
    </w:p>
    <w:p w14:paraId="2689974E" w14:textId="77777777" w:rsidR="005F1CB7" w:rsidRDefault="00922D89">
      <w:pPr>
        <w:pStyle w:val="Tekstzonderopmaak"/>
        <w:numPr>
          <w:ilvl w:val="0"/>
          <w:numId w:val="11"/>
        </w:numPr>
      </w:pPr>
      <w:r>
        <w:rPr>
          <w:rFonts w:ascii="Times New Roman" w:hAnsi="Times New Roman"/>
          <w:sz w:val="22"/>
          <w:szCs w:val="22"/>
        </w:rPr>
        <w:t>bereken hierover de premies, rekening houdend met het maximumpremieloon.</w:t>
      </w:r>
    </w:p>
    <w:p w14:paraId="077E5BAA"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Over een AOW-uitkering is de lage Zvw-bijdrage verschuldigd. Deze komt via inhouding op de AOW-uitkering voor rekening van de uitkeringsgerechtigde.</w:t>
      </w:r>
    </w:p>
    <w:p w14:paraId="158F3172" w14:textId="77777777"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In kolom 14.</w:t>
      </w:r>
    </w:p>
    <w:p w14:paraId="6218AC02" w14:textId="0954C5C9"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 xml:space="preserve">Als het een kleine werkgever betreft. Dit is het geval als de premieloonsom maximaal 25 maal het gemiddelde premieloon per werknemer per jaar bedraagt. </w:t>
      </w:r>
    </w:p>
    <w:p w14:paraId="17EB93BB" w14:textId="77777777" w:rsidR="005F1CB7" w:rsidRDefault="005F1CB7">
      <w:pPr>
        <w:pStyle w:val="Tekstzonderopmaak"/>
        <w:ind w:left="708" w:hanging="708"/>
        <w:rPr>
          <w:rFonts w:ascii="Times New Roman" w:hAnsi="Times New Roman"/>
          <w:sz w:val="22"/>
          <w:szCs w:val="22"/>
        </w:rPr>
      </w:pPr>
    </w:p>
    <w:p w14:paraId="438F2B93" w14:textId="77777777" w:rsidR="005F1CB7" w:rsidRDefault="005F1CB7">
      <w:pPr>
        <w:pStyle w:val="Tekstzonderopmaak"/>
        <w:ind w:left="708" w:hanging="708"/>
        <w:rPr>
          <w:rFonts w:ascii="Times New Roman" w:hAnsi="Times New Roman"/>
          <w:sz w:val="22"/>
          <w:szCs w:val="22"/>
        </w:rPr>
      </w:pPr>
    </w:p>
    <w:p w14:paraId="66877A8B" w14:textId="77777777" w:rsidR="005F1CB7" w:rsidRDefault="00922D89">
      <w:pPr>
        <w:pStyle w:val="Tekstzonderopmaak"/>
        <w:ind w:left="708" w:hanging="708"/>
      </w:pPr>
      <w:r>
        <w:rPr>
          <w:rFonts w:ascii="Times New Roman" w:hAnsi="Times New Roman"/>
          <w:sz w:val="22"/>
          <w:szCs w:val="22"/>
        </w:rPr>
        <w:t>Opgave 3.3</w:t>
      </w:r>
    </w:p>
    <w:p w14:paraId="76752605"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De Belastingdienst is verantwoordelijk voor:</w:t>
      </w:r>
    </w:p>
    <w:p w14:paraId="074093DE" w14:textId="016803C7" w:rsidR="005F1CB7" w:rsidRDefault="00922D89">
      <w:pPr>
        <w:pStyle w:val="Tekstzonderopmaak"/>
        <w:numPr>
          <w:ilvl w:val="0"/>
          <w:numId w:val="35"/>
        </w:numPr>
      </w:pPr>
      <w:r>
        <w:rPr>
          <w:rFonts w:ascii="Times New Roman" w:hAnsi="Times New Roman"/>
          <w:sz w:val="22"/>
          <w:szCs w:val="22"/>
        </w:rPr>
        <w:t>loonbelasting;</w:t>
      </w:r>
    </w:p>
    <w:p w14:paraId="53755D7A" w14:textId="77777777" w:rsidR="005F1CB7" w:rsidRDefault="00922D89">
      <w:pPr>
        <w:pStyle w:val="Tekstzonderopmaak"/>
        <w:numPr>
          <w:ilvl w:val="0"/>
          <w:numId w:val="13"/>
        </w:numPr>
      </w:pPr>
      <w:r>
        <w:rPr>
          <w:rFonts w:ascii="Times New Roman" w:hAnsi="Times New Roman"/>
          <w:sz w:val="22"/>
          <w:szCs w:val="22"/>
        </w:rPr>
        <w:t>premie volksverzekeringen;</w:t>
      </w:r>
    </w:p>
    <w:p w14:paraId="588FE324" w14:textId="77777777" w:rsidR="005F1CB7" w:rsidRDefault="00922D89">
      <w:pPr>
        <w:pStyle w:val="Tekstzonderopmaak"/>
        <w:numPr>
          <w:ilvl w:val="0"/>
          <w:numId w:val="13"/>
        </w:numPr>
      </w:pPr>
      <w:r>
        <w:rPr>
          <w:rFonts w:ascii="Times New Roman" w:hAnsi="Times New Roman"/>
          <w:sz w:val="22"/>
          <w:szCs w:val="22"/>
        </w:rPr>
        <w:t>premie werknemersverzekeringen;</w:t>
      </w:r>
    </w:p>
    <w:p w14:paraId="2309C368" w14:textId="77777777" w:rsidR="005F1CB7" w:rsidRDefault="00922D89">
      <w:pPr>
        <w:pStyle w:val="Tekstzonderopmaak"/>
        <w:numPr>
          <w:ilvl w:val="0"/>
          <w:numId w:val="13"/>
        </w:numPr>
      </w:pPr>
      <w:r>
        <w:rPr>
          <w:rFonts w:ascii="Times New Roman" w:hAnsi="Times New Roman"/>
          <w:sz w:val="22"/>
          <w:szCs w:val="22"/>
        </w:rPr>
        <w:t>inkomensafhankelijke bijdrage Zvw.</w:t>
      </w:r>
    </w:p>
    <w:p w14:paraId="489A32C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VCR betekent Voortschrijdend cumulatief rekenen. Dit systeem wordt gehanteerd voor de berekening van premies werknemersverzekeringen en ook voor de inkomensafhankelijke bijdrage Zvw.</w:t>
      </w:r>
    </w:p>
    <w:p w14:paraId="5E9A55B4"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Omdat de instroom in de WGA en ZW-flex in de sector uitzendbedrijven veel hoger is dan in de sector koopvaardij.</w:t>
      </w:r>
    </w:p>
    <w:p w14:paraId="61D6C5B0" w14:textId="5230BB09" w:rsidR="005F1CB7" w:rsidRDefault="000E4F08">
      <w:pPr>
        <w:pStyle w:val="Tekstzonderopmaak"/>
        <w:ind w:left="708" w:hanging="708"/>
      </w:pPr>
      <w:r>
        <w:rPr>
          <w:rFonts w:ascii="Times New Roman" w:hAnsi="Times New Roman"/>
          <w:sz w:val="22"/>
          <w:szCs w:val="22"/>
        </w:rPr>
        <w:t>4.</w:t>
      </w:r>
      <w:r>
        <w:rPr>
          <w:rFonts w:ascii="Times New Roman" w:hAnsi="Times New Roman"/>
          <w:sz w:val="22"/>
          <w:szCs w:val="22"/>
        </w:rPr>
        <w:tab/>
        <w:t>0,50% (202</w:t>
      </w:r>
      <w:r w:rsidR="00BB0BD3">
        <w:rPr>
          <w:rFonts w:ascii="Times New Roman" w:hAnsi="Times New Roman"/>
          <w:sz w:val="22"/>
          <w:szCs w:val="22"/>
        </w:rPr>
        <w:t>4</w:t>
      </w:r>
      <w:r w:rsidR="00922D89">
        <w:rPr>
          <w:rFonts w:ascii="Times New Roman" w:hAnsi="Times New Roman"/>
          <w:sz w:val="22"/>
          <w:szCs w:val="22"/>
        </w:rPr>
        <w:t>).</w:t>
      </w:r>
    </w:p>
    <w:p w14:paraId="076ACEFA"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WIA-premie bestaat uit:</w:t>
      </w:r>
    </w:p>
    <w:p w14:paraId="2792FEB9" w14:textId="60DF9C67" w:rsidR="005F1CB7" w:rsidRDefault="000E4F08">
      <w:pPr>
        <w:pStyle w:val="Tekstzonderopmaak"/>
        <w:numPr>
          <w:ilvl w:val="0"/>
          <w:numId w:val="36"/>
        </w:numPr>
      </w:pPr>
      <w:r>
        <w:rPr>
          <w:rFonts w:ascii="Times New Roman" w:hAnsi="Times New Roman"/>
          <w:sz w:val="22"/>
          <w:szCs w:val="22"/>
        </w:rPr>
        <w:t xml:space="preserve">gedifferentieerde premie Aof hoog of laag, die samengevoegd is met de </w:t>
      </w:r>
      <w:r w:rsidR="00922D89">
        <w:rPr>
          <w:rFonts w:ascii="Times New Roman" w:hAnsi="Times New Roman"/>
          <w:sz w:val="22"/>
          <w:szCs w:val="22"/>
        </w:rPr>
        <w:t>premie WAO;</w:t>
      </w:r>
    </w:p>
    <w:p w14:paraId="4D42D7FF" w14:textId="54FBDB74" w:rsidR="005F1CB7" w:rsidRDefault="000E4F08">
      <w:pPr>
        <w:pStyle w:val="Tekstzonderopmaak"/>
        <w:numPr>
          <w:ilvl w:val="0"/>
          <w:numId w:val="15"/>
        </w:numPr>
      </w:pPr>
      <w:r>
        <w:rPr>
          <w:rFonts w:ascii="Times New Roman" w:hAnsi="Times New Roman"/>
          <w:sz w:val="22"/>
          <w:szCs w:val="22"/>
        </w:rPr>
        <w:t xml:space="preserve">premie </w:t>
      </w:r>
      <w:r w:rsidR="00922D89">
        <w:rPr>
          <w:rFonts w:ascii="Times New Roman" w:hAnsi="Times New Roman"/>
          <w:sz w:val="22"/>
          <w:szCs w:val="22"/>
        </w:rPr>
        <w:t>WGA, samen met premie ZW-flex geheven als gedifferentieerde premie Whk.</w:t>
      </w:r>
    </w:p>
    <w:p w14:paraId="186534D8"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Loon uit vroegere dienstbetrekking, bijvoorbeeld een pensioenuitkering, is wel loon voor de loonheffing en de Zvw, maar niet voor de werknemersverzekeringen;</w:t>
      </w:r>
    </w:p>
    <w:p w14:paraId="7DA908D3" w14:textId="77777777" w:rsidR="005F1CB7" w:rsidRDefault="00922D89">
      <w:pPr>
        <w:pStyle w:val="Tekstzonderopmaak"/>
        <w:ind w:left="708" w:hanging="708"/>
      </w:pPr>
      <w:r>
        <w:rPr>
          <w:rFonts w:ascii="Times New Roman" w:hAnsi="Times New Roman"/>
          <w:sz w:val="22"/>
          <w:szCs w:val="22"/>
        </w:rPr>
        <w:tab/>
        <w:t>Eindheffingsloon is wel loon voor de loonheffing, maar niet voor de Zvw en de werknemersverzekeringen (Bij een naheffingsaanslag kan dit anders zijn).</w:t>
      </w:r>
    </w:p>
    <w:p w14:paraId="58C475FF"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8.</w:t>
      </w:r>
    </w:p>
    <w:p w14:paraId="03EF8E7C" w14:textId="77777777" w:rsidR="005F1CB7" w:rsidRDefault="00922D89">
      <w:pPr>
        <w:pStyle w:val="Pa0"/>
        <w:ind w:left="708" w:hanging="708"/>
        <w:jc w:val="both"/>
      </w:pPr>
      <w:r>
        <w:rPr>
          <w:rFonts w:ascii="Times New Roman" w:hAnsi="Times New Roman"/>
          <w:sz w:val="22"/>
          <w:szCs w:val="22"/>
        </w:rPr>
        <w:t>8.</w:t>
      </w:r>
      <w:r>
        <w:rPr>
          <w:rFonts w:ascii="Times New Roman" w:hAnsi="Times New Roman"/>
          <w:sz w:val="22"/>
          <w:szCs w:val="22"/>
        </w:rPr>
        <w:tab/>
        <w:t>Voor de WGA en de ZW. (WIA is geen goed antwoord, want eigenrisicodragerschap voor de IVA is niet mogelijk).</w:t>
      </w:r>
    </w:p>
    <w:p w14:paraId="1839CC2B"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In kolom 15.</w:t>
      </w:r>
    </w:p>
    <w:p w14:paraId="7C5A4C08"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Voorbeelden van de lage inkomensafhankelijke bijdrage Zvw die op het loon wordt ingehouden:</w:t>
      </w:r>
    </w:p>
    <w:p w14:paraId="2F23DAE0" w14:textId="77777777" w:rsidR="005F1CB7" w:rsidRDefault="00922D89">
      <w:pPr>
        <w:pStyle w:val="Tekstzonderopmaak"/>
        <w:numPr>
          <w:ilvl w:val="0"/>
          <w:numId w:val="37"/>
        </w:numPr>
      </w:pPr>
      <w:r>
        <w:rPr>
          <w:rFonts w:ascii="Times New Roman" w:hAnsi="Times New Roman"/>
          <w:sz w:val="22"/>
          <w:szCs w:val="22"/>
        </w:rPr>
        <w:t>loon opting-in;</w:t>
      </w:r>
    </w:p>
    <w:p w14:paraId="0D90828B" w14:textId="77777777" w:rsidR="005F1CB7" w:rsidRDefault="00922D89">
      <w:pPr>
        <w:pStyle w:val="Tekstzonderopmaak"/>
        <w:numPr>
          <w:ilvl w:val="0"/>
          <w:numId w:val="17"/>
        </w:numPr>
      </w:pPr>
      <w:r>
        <w:rPr>
          <w:rFonts w:ascii="Times New Roman" w:hAnsi="Times New Roman"/>
          <w:sz w:val="22"/>
          <w:szCs w:val="22"/>
        </w:rPr>
        <w:t>loon dga niet verzekerd voor de werknemersverzekeringen;</w:t>
      </w:r>
    </w:p>
    <w:p w14:paraId="7BECC6B0" w14:textId="77777777" w:rsidR="005F1CB7" w:rsidRDefault="00922D89">
      <w:pPr>
        <w:pStyle w:val="Tekstzonderopmaak"/>
        <w:numPr>
          <w:ilvl w:val="0"/>
          <w:numId w:val="17"/>
        </w:numPr>
      </w:pPr>
      <w:r>
        <w:rPr>
          <w:rFonts w:ascii="Times New Roman" w:hAnsi="Times New Roman"/>
          <w:sz w:val="22"/>
          <w:szCs w:val="22"/>
        </w:rPr>
        <w:t>pensioen en AOW vanaf de AOW-gerechtigde leeftijd;</w:t>
      </w:r>
    </w:p>
    <w:p w14:paraId="458F56FB" w14:textId="77777777" w:rsidR="005F1CB7" w:rsidRDefault="00922D89">
      <w:pPr>
        <w:pStyle w:val="Tekstzonderopmaak"/>
        <w:numPr>
          <w:ilvl w:val="0"/>
          <w:numId w:val="17"/>
        </w:numPr>
      </w:pPr>
      <w:r>
        <w:rPr>
          <w:rFonts w:ascii="Times New Roman" w:hAnsi="Times New Roman"/>
          <w:sz w:val="22"/>
          <w:szCs w:val="22"/>
        </w:rPr>
        <w:t>vut en prepensioen na 2006 ingegaan;</w:t>
      </w:r>
    </w:p>
    <w:p w14:paraId="2708BD91" w14:textId="77777777" w:rsidR="005F1CB7" w:rsidRDefault="00922D89">
      <w:pPr>
        <w:pStyle w:val="Tekstzonderopmaak"/>
        <w:numPr>
          <w:ilvl w:val="0"/>
          <w:numId w:val="17"/>
        </w:numPr>
      </w:pPr>
      <w:r>
        <w:rPr>
          <w:rFonts w:ascii="Times New Roman" w:hAnsi="Times New Roman"/>
          <w:sz w:val="22"/>
          <w:szCs w:val="22"/>
        </w:rPr>
        <w:t>lijfrente-uitkering;</w:t>
      </w:r>
    </w:p>
    <w:p w14:paraId="0F4EA0FE" w14:textId="4BBEA588" w:rsidR="00194F29" w:rsidRPr="00B849B3" w:rsidRDefault="00922D89" w:rsidP="00B849B3">
      <w:pPr>
        <w:pStyle w:val="Tekstzonderopmaak"/>
        <w:numPr>
          <w:ilvl w:val="0"/>
          <w:numId w:val="17"/>
        </w:numPr>
        <w:rPr>
          <w:rFonts w:ascii="Times New Roman" w:hAnsi="Times New Roman"/>
        </w:rPr>
      </w:pPr>
      <w:r w:rsidRPr="00B849B3">
        <w:rPr>
          <w:rFonts w:ascii="Times New Roman" w:hAnsi="Times New Roman"/>
          <w:sz w:val="22"/>
          <w:szCs w:val="22"/>
        </w:rPr>
        <w:t>periodieke uitkering op grond van een stamrecht.</w:t>
      </w:r>
    </w:p>
    <w:p w14:paraId="3225441F" w14:textId="56A19143"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Bij de Belastingdienst onder overlegging van een garantieverklaring van een bank of verzekeraar</w:t>
      </w:r>
      <w:r w:rsidR="00FA3A58">
        <w:rPr>
          <w:rFonts w:ascii="Times New Roman" w:hAnsi="Times New Roman"/>
          <w:sz w:val="22"/>
          <w:szCs w:val="22"/>
        </w:rPr>
        <w:t xml:space="preserve"> voor het eigenrisicodragerschap WGA</w:t>
      </w:r>
      <w:r>
        <w:rPr>
          <w:rFonts w:ascii="Times New Roman" w:hAnsi="Times New Roman"/>
          <w:sz w:val="22"/>
          <w:szCs w:val="22"/>
        </w:rPr>
        <w:t>.</w:t>
      </w:r>
    </w:p>
    <w:p w14:paraId="5D1EE2CE" w14:textId="2F72F87C"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Jansen bv moet als middelgrote werkgever 7,</w:t>
      </w:r>
      <w:r w:rsidR="00B445EF">
        <w:rPr>
          <w:rFonts w:ascii="Times New Roman" w:hAnsi="Times New Roman"/>
          <w:sz w:val="22"/>
          <w:szCs w:val="22"/>
        </w:rPr>
        <w:t>54</w:t>
      </w:r>
      <w:r>
        <w:rPr>
          <w:rFonts w:ascii="Times New Roman" w:hAnsi="Times New Roman"/>
          <w:sz w:val="22"/>
          <w:szCs w:val="22"/>
        </w:rPr>
        <w:t>% Aof-premie afdragen (202</w:t>
      </w:r>
      <w:r w:rsidR="00B445EF">
        <w:rPr>
          <w:rFonts w:ascii="Times New Roman" w:hAnsi="Times New Roman"/>
          <w:sz w:val="22"/>
          <w:szCs w:val="22"/>
        </w:rPr>
        <w:t>4</w:t>
      </w:r>
      <w:r>
        <w:rPr>
          <w:rFonts w:ascii="Times New Roman" w:hAnsi="Times New Roman"/>
          <w:sz w:val="22"/>
          <w:szCs w:val="22"/>
        </w:rPr>
        <w:t>)</w:t>
      </w:r>
      <w:r w:rsidR="00D622C8">
        <w:rPr>
          <w:rFonts w:ascii="Times New Roman" w:hAnsi="Times New Roman"/>
          <w:sz w:val="22"/>
          <w:szCs w:val="22"/>
        </w:rPr>
        <w:t xml:space="preserve"> exclusief de opslag v</w:t>
      </w:r>
      <w:r w:rsidR="00C97451">
        <w:rPr>
          <w:rFonts w:ascii="Times New Roman" w:hAnsi="Times New Roman"/>
          <w:sz w:val="22"/>
          <w:szCs w:val="22"/>
        </w:rPr>
        <w:t>oor de kinderopvang</w:t>
      </w:r>
      <w:r>
        <w:rPr>
          <w:rFonts w:ascii="Times New Roman" w:hAnsi="Times New Roman"/>
          <w:sz w:val="22"/>
          <w:szCs w:val="22"/>
        </w:rPr>
        <w:t>.</w:t>
      </w:r>
    </w:p>
    <w:p w14:paraId="5AB32BD5" w14:textId="77777777" w:rsidR="005F1CB7" w:rsidRDefault="005F1CB7">
      <w:pPr>
        <w:pStyle w:val="Tekstzonderopmaak"/>
        <w:ind w:left="708" w:hanging="708"/>
        <w:rPr>
          <w:rFonts w:ascii="Times New Roman" w:hAnsi="Times New Roman"/>
          <w:sz w:val="22"/>
          <w:szCs w:val="22"/>
        </w:rPr>
      </w:pPr>
    </w:p>
    <w:p w14:paraId="26A56AAA" w14:textId="77777777" w:rsidR="005F1CB7" w:rsidRDefault="005F1CB7">
      <w:pPr>
        <w:pStyle w:val="Tekstzonderopmaak"/>
        <w:ind w:left="708" w:hanging="708"/>
        <w:rPr>
          <w:rFonts w:ascii="Times New Roman" w:hAnsi="Times New Roman"/>
          <w:sz w:val="22"/>
          <w:szCs w:val="22"/>
        </w:rPr>
      </w:pPr>
    </w:p>
    <w:p w14:paraId="32F9BEE5" w14:textId="77777777" w:rsidR="005F1CB7" w:rsidRDefault="00922D89">
      <w:pPr>
        <w:pStyle w:val="Tekstzonderopmaak"/>
        <w:ind w:left="708" w:hanging="708"/>
      </w:pPr>
      <w:r>
        <w:rPr>
          <w:rFonts w:ascii="Times New Roman" w:hAnsi="Times New Roman"/>
          <w:sz w:val="22"/>
          <w:szCs w:val="22"/>
        </w:rPr>
        <w:t>Opgave 3.4</w:t>
      </w:r>
    </w:p>
    <w:p w14:paraId="321D2771" w14:textId="77777777" w:rsidR="005F1CB7" w:rsidRDefault="00922D89">
      <w:pPr>
        <w:pStyle w:val="Tekstzonderopmaak"/>
        <w:ind w:left="708" w:hanging="708"/>
      </w:pPr>
      <w:r>
        <w:rPr>
          <w:rFonts w:ascii="Times New Roman" w:hAnsi="Times New Roman"/>
          <w:sz w:val="22"/>
          <w:szCs w:val="22"/>
        </w:rPr>
        <w:t xml:space="preserve">1. </w:t>
      </w:r>
      <w:r>
        <w:rPr>
          <w:rFonts w:ascii="Times New Roman" w:hAnsi="Times New Roman"/>
          <w:sz w:val="22"/>
          <w:szCs w:val="22"/>
        </w:rPr>
        <w:tab/>
        <w:t>a. inkomensafhankelijke bijdrage Zvw</w:t>
      </w:r>
    </w:p>
    <w:p w14:paraId="237EE222" w14:textId="77777777" w:rsidR="005F1CB7" w:rsidRDefault="00922D89">
      <w:pPr>
        <w:pStyle w:val="Tekstzonderopmaak"/>
        <w:ind w:left="708" w:hanging="708"/>
      </w:pPr>
      <w:r>
        <w:rPr>
          <w:rFonts w:ascii="Times New Roman" w:hAnsi="Times New Roman"/>
          <w:sz w:val="22"/>
          <w:szCs w:val="22"/>
        </w:rPr>
        <w:tab/>
        <w:t>b. inkomstenbelasting</w:t>
      </w:r>
    </w:p>
    <w:p w14:paraId="55B60226" w14:textId="77777777" w:rsidR="005F1CB7" w:rsidRDefault="00922D89">
      <w:pPr>
        <w:pStyle w:val="Tekstzonderopmaak"/>
        <w:ind w:left="708" w:hanging="708"/>
      </w:pPr>
      <w:r>
        <w:rPr>
          <w:rFonts w:ascii="Times New Roman" w:hAnsi="Times New Roman"/>
          <w:sz w:val="22"/>
          <w:szCs w:val="22"/>
        </w:rPr>
        <w:tab/>
        <w:t>d. premie volksverzekeringen</w:t>
      </w:r>
    </w:p>
    <w:p w14:paraId="427D56CD" w14:textId="77777777" w:rsidR="005F1CB7" w:rsidRDefault="00922D89">
      <w:pPr>
        <w:pStyle w:val="Tekstzonderopmaak"/>
        <w:ind w:left="708" w:hanging="708"/>
      </w:pPr>
      <w:r>
        <w:rPr>
          <w:rFonts w:ascii="Times New Roman" w:hAnsi="Times New Roman"/>
          <w:sz w:val="22"/>
          <w:szCs w:val="22"/>
        </w:rPr>
        <w:tab/>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14:paraId="5D77DEFF" w14:textId="58E26529"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gedifferentieerde premie Werkhervattingskas</w:t>
      </w:r>
    </w:p>
    <w:p w14:paraId="004FBA3A" w14:textId="0A539047" w:rsidR="00487D2C" w:rsidRDefault="0095220E">
      <w:pPr>
        <w:pStyle w:val="Tekstzonderopmaak"/>
        <w:ind w:left="708" w:hanging="708"/>
      </w:pPr>
      <w:r>
        <w:rPr>
          <w:rFonts w:ascii="Times New Roman" w:hAnsi="Times New Roman"/>
          <w:sz w:val="22"/>
          <w:szCs w:val="22"/>
        </w:rPr>
        <w:tab/>
        <w:t>b. gedifferentieerde premie Aof</w:t>
      </w:r>
    </w:p>
    <w:p w14:paraId="5AB2C563"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d. kolom 14</w:t>
      </w:r>
    </w:p>
    <w:p w14:paraId="174B3E42"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a. gedetineerden</w:t>
      </w:r>
    </w:p>
    <w:p w14:paraId="3CA034E8" w14:textId="77777777" w:rsidR="005F1CB7" w:rsidRDefault="00922D89">
      <w:pPr>
        <w:pStyle w:val="Tekstzonderopmaak"/>
        <w:ind w:left="708" w:hanging="708"/>
      </w:pPr>
      <w:r>
        <w:rPr>
          <w:rFonts w:ascii="Times New Roman" w:hAnsi="Times New Roman"/>
          <w:sz w:val="22"/>
          <w:szCs w:val="22"/>
        </w:rPr>
        <w:tab/>
        <w:t>b. illegalen</w:t>
      </w:r>
    </w:p>
    <w:p w14:paraId="691A7455" w14:textId="77777777" w:rsidR="005F1CB7" w:rsidRDefault="00922D89">
      <w:pPr>
        <w:pStyle w:val="Tekstzonderopmaak"/>
        <w:ind w:left="708" w:hanging="708"/>
      </w:pPr>
      <w:r>
        <w:rPr>
          <w:rFonts w:ascii="Times New Roman" w:hAnsi="Times New Roman"/>
          <w:sz w:val="22"/>
          <w:szCs w:val="22"/>
        </w:rPr>
        <w:tab/>
        <w:t>c. militairen in actieve dienst</w:t>
      </w:r>
    </w:p>
    <w:p w14:paraId="36EDC8BB" w14:textId="77777777" w:rsidR="005F1CB7" w:rsidRDefault="00922D89">
      <w:pPr>
        <w:pStyle w:val="Tekstzonderopmaak"/>
        <w:ind w:left="708" w:hanging="708"/>
      </w:pPr>
      <w:r>
        <w:rPr>
          <w:rFonts w:ascii="Times New Roman" w:hAnsi="Times New Roman"/>
          <w:sz w:val="22"/>
          <w:szCs w:val="22"/>
        </w:rPr>
        <w:tab/>
        <w:t>(Toelichting: voor een gedetineerde wordt de verzekeringsplicht opgeschort als hij bij zijn zorgverzekeraar meldt dat hij gedetineerd is)</w:t>
      </w:r>
    </w:p>
    <w:p w14:paraId="5B3A7E55" w14:textId="77777777" w:rsidR="005F1CB7" w:rsidRDefault="00922D89">
      <w:pPr>
        <w:pStyle w:val="Tekstzonderopmaak"/>
        <w:ind w:left="708" w:hanging="708"/>
      </w:pPr>
      <w:r>
        <w:rPr>
          <w:rFonts w:ascii="Times New Roman" w:hAnsi="Times New Roman"/>
          <w:sz w:val="22"/>
          <w:szCs w:val="22"/>
        </w:rPr>
        <w:t xml:space="preserve">5. </w:t>
      </w:r>
      <w:r>
        <w:rPr>
          <w:rFonts w:ascii="Times New Roman" w:hAnsi="Times New Roman"/>
          <w:sz w:val="22"/>
          <w:szCs w:val="22"/>
        </w:rPr>
        <w:tab/>
        <w:t>c. 3 jaar</w:t>
      </w:r>
    </w:p>
    <w:p w14:paraId="6E0D58E5" w14:textId="77777777" w:rsidR="005F1CB7" w:rsidRDefault="00922D89">
      <w:pPr>
        <w:pStyle w:val="Tekstzonderopmaak"/>
        <w:ind w:left="708" w:hanging="708"/>
      </w:pPr>
      <w:r>
        <w:rPr>
          <w:rFonts w:ascii="Times New Roman" w:hAnsi="Times New Roman"/>
          <w:sz w:val="22"/>
          <w:szCs w:val="22"/>
        </w:rPr>
        <w:t xml:space="preserve">6. </w:t>
      </w:r>
      <w:r>
        <w:rPr>
          <w:rFonts w:ascii="Times New Roman" w:hAnsi="Times New Roman"/>
          <w:sz w:val="22"/>
          <w:szCs w:val="22"/>
        </w:rPr>
        <w:tab/>
        <w:t>a. een dga conform de regeling aanwijzing dga is die niet verzekerd is voor de werknemersverzekeringen</w:t>
      </w:r>
    </w:p>
    <w:p w14:paraId="1118371D" w14:textId="77777777" w:rsidR="005F1CB7" w:rsidRDefault="00922D89">
      <w:pPr>
        <w:pStyle w:val="Tekstzonderopmaak"/>
        <w:ind w:left="708" w:hanging="708"/>
      </w:pPr>
      <w:r>
        <w:rPr>
          <w:rFonts w:ascii="Times New Roman" w:hAnsi="Times New Roman"/>
          <w:sz w:val="22"/>
          <w:szCs w:val="22"/>
        </w:rPr>
        <w:tab/>
        <w:t>d. gepensioneerd is</w:t>
      </w:r>
    </w:p>
    <w:p w14:paraId="690718FE" w14:textId="77777777" w:rsidR="005F1CB7" w:rsidRDefault="00922D89">
      <w:pPr>
        <w:pStyle w:val="Tekstzonderopmaak"/>
        <w:ind w:left="708" w:hanging="708"/>
      </w:pPr>
      <w:r>
        <w:rPr>
          <w:rFonts w:ascii="Times New Roman" w:hAnsi="Times New Roman"/>
          <w:sz w:val="22"/>
          <w:szCs w:val="22"/>
        </w:rPr>
        <w:tab/>
        <w:t>e. pseudowerknemer is</w:t>
      </w:r>
    </w:p>
    <w:p w14:paraId="5056B0B9"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b. loonbelasting en premie volksverzekeringen</w:t>
      </w:r>
    </w:p>
    <w:p w14:paraId="28C68AFD" w14:textId="77777777" w:rsidR="005F1CB7" w:rsidRDefault="00922D89">
      <w:pPr>
        <w:pStyle w:val="Tekstzonderopmaak"/>
        <w:ind w:left="708" w:hanging="708"/>
      </w:pPr>
      <w:r>
        <w:rPr>
          <w:rFonts w:ascii="Times New Roman" w:hAnsi="Times New Roman"/>
          <w:sz w:val="22"/>
          <w:szCs w:val="22"/>
        </w:rPr>
        <w:t xml:space="preserve">8. </w:t>
      </w:r>
      <w:r>
        <w:rPr>
          <w:rFonts w:ascii="Times New Roman" w:hAnsi="Times New Roman"/>
          <w:sz w:val="22"/>
          <w:szCs w:val="22"/>
        </w:rPr>
        <w:tab/>
        <w:t>a. Belastingdienst</w:t>
      </w:r>
    </w:p>
    <w:p w14:paraId="1F86E292" w14:textId="43A0808F" w:rsidR="002A395F" w:rsidRDefault="00922D89">
      <w:pPr>
        <w:pStyle w:val="Tekstzonderopmaak"/>
        <w:ind w:left="708" w:hanging="708"/>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r>
      <w:r w:rsidR="002A395F">
        <w:rPr>
          <w:rFonts w:ascii="Times New Roman" w:hAnsi="Times New Roman"/>
          <w:sz w:val="22"/>
          <w:szCs w:val="22"/>
        </w:rPr>
        <w:tab/>
        <w:t>a. werknemer met een leerwerkovereenkomst</w:t>
      </w:r>
      <w:r w:rsidR="003C0734">
        <w:rPr>
          <w:rFonts w:ascii="Times New Roman" w:hAnsi="Times New Roman"/>
          <w:sz w:val="22"/>
          <w:szCs w:val="22"/>
        </w:rPr>
        <w:t xml:space="preserve"> conform de BBL</w:t>
      </w:r>
    </w:p>
    <w:p w14:paraId="138D25B6" w14:textId="241D9FC4" w:rsidR="005F1CB7" w:rsidRDefault="00922D89">
      <w:pPr>
        <w:pStyle w:val="Tekstzonderopmaak"/>
        <w:ind w:left="708" w:hanging="708"/>
      </w:pPr>
      <w:r>
        <w:rPr>
          <w:rFonts w:ascii="Times New Roman" w:hAnsi="Times New Roman"/>
          <w:sz w:val="22"/>
          <w:szCs w:val="22"/>
        </w:rPr>
        <w:tab/>
        <w:t>c. werknemer jonger dan 21 jaar met maximaal 52 uur loon per maand</w:t>
      </w:r>
    </w:p>
    <w:p w14:paraId="28EC6054" w14:textId="77777777" w:rsidR="005F1CB7" w:rsidRDefault="00922D89">
      <w:pPr>
        <w:pStyle w:val="Tekstzonderopmaak"/>
        <w:ind w:left="708" w:hanging="708"/>
      </w:pPr>
      <w:r>
        <w:rPr>
          <w:rFonts w:ascii="Times New Roman" w:hAnsi="Times New Roman"/>
          <w:sz w:val="22"/>
          <w:szCs w:val="22"/>
        </w:rPr>
        <w:tab/>
        <w:t>d. uitkeringsgerechtigde van een werknemersverzekering</w:t>
      </w:r>
    </w:p>
    <w:p w14:paraId="0F384C9D" w14:textId="77777777" w:rsidR="005F1CB7" w:rsidRDefault="005F1CB7">
      <w:pPr>
        <w:pStyle w:val="Tekstzonderopmaak"/>
        <w:ind w:left="708" w:hanging="708"/>
        <w:rPr>
          <w:rFonts w:ascii="Times New Roman" w:hAnsi="Times New Roman"/>
          <w:sz w:val="22"/>
          <w:szCs w:val="22"/>
        </w:rPr>
      </w:pPr>
    </w:p>
    <w:p w14:paraId="0D8324CB" w14:textId="77777777" w:rsidR="005F1CB7" w:rsidRDefault="005F1CB7">
      <w:pPr>
        <w:pStyle w:val="Tekstzonderopmaak"/>
        <w:ind w:left="708" w:hanging="708"/>
        <w:rPr>
          <w:rFonts w:ascii="Times New Roman" w:hAnsi="Times New Roman"/>
          <w:sz w:val="22"/>
          <w:szCs w:val="22"/>
        </w:rPr>
      </w:pPr>
    </w:p>
    <w:p w14:paraId="7B273B50" w14:textId="77777777" w:rsidR="005F1CB7" w:rsidRDefault="00922D89">
      <w:pPr>
        <w:pStyle w:val="Tekstzonderopmaak"/>
        <w:ind w:left="708" w:hanging="708"/>
      </w:pPr>
      <w:r>
        <w:rPr>
          <w:rFonts w:ascii="Times New Roman" w:hAnsi="Times New Roman"/>
          <w:sz w:val="22"/>
          <w:szCs w:val="22"/>
        </w:rPr>
        <w:t>Opgave 3.5</w:t>
      </w:r>
    </w:p>
    <w:p w14:paraId="2B1B556A" w14:textId="7E3E0249" w:rsidR="005F1CB7" w:rsidRDefault="006838A2" w:rsidP="00F6134E">
      <w:pPr>
        <w:pStyle w:val="Tekstzonderopmaak"/>
        <w:ind w:left="708" w:hanging="708"/>
      </w:pPr>
      <w:r>
        <w:rPr>
          <w:rFonts w:ascii="Times New Roman" w:hAnsi="Times New Roman"/>
          <w:sz w:val="22"/>
          <w:szCs w:val="22"/>
        </w:rPr>
        <w:t>1</w:t>
      </w:r>
      <w:r>
        <w:rPr>
          <w:rFonts w:ascii="Times New Roman" w:hAnsi="Times New Roman"/>
          <w:sz w:val="22"/>
          <w:szCs w:val="22"/>
        </w:rPr>
        <w:tab/>
        <w:t>b. Gedifferentieerde premie Aof</w:t>
      </w:r>
    </w:p>
    <w:p w14:paraId="52A885F8" w14:textId="77777777" w:rsidR="005F1CB7" w:rsidRDefault="00922D89">
      <w:pPr>
        <w:pStyle w:val="Tekstzonderopmaak"/>
        <w:ind w:left="708" w:hanging="708"/>
      </w:pPr>
      <w:r>
        <w:rPr>
          <w:rFonts w:ascii="Times New Roman" w:hAnsi="Times New Roman"/>
          <w:sz w:val="22"/>
          <w:szCs w:val="22"/>
        </w:rPr>
        <w:tab/>
        <w:t>c. Gedifferentieerde premie Whk</w:t>
      </w:r>
    </w:p>
    <w:p w14:paraId="2628595B" w14:textId="04A3F799" w:rsidR="005F1CB7" w:rsidRDefault="00922D89">
      <w:pPr>
        <w:pStyle w:val="Tekstzonderopmaak"/>
        <w:ind w:left="708" w:hanging="708"/>
      </w:pPr>
      <w:r>
        <w:rPr>
          <w:rFonts w:ascii="Times New Roman" w:hAnsi="Times New Roman"/>
          <w:sz w:val="22"/>
          <w:szCs w:val="22"/>
        </w:rPr>
        <w:tab/>
        <w:t>e. Premie Awf</w:t>
      </w:r>
    </w:p>
    <w:p w14:paraId="74F8BEDD" w14:textId="77777777" w:rsidR="005F1CB7" w:rsidRDefault="00922D89">
      <w:pPr>
        <w:pStyle w:val="Tekstzonderopmaak"/>
        <w:ind w:left="708" w:hanging="708"/>
      </w:pPr>
      <w:r>
        <w:rPr>
          <w:rFonts w:ascii="Times New Roman" w:hAnsi="Times New Roman"/>
          <w:sz w:val="22"/>
          <w:szCs w:val="22"/>
        </w:rPr>
        <w:tab/>
        <w:t>f. Zvw-bijdrage</w:t>
      </w:r>
    </w:p>
    <w:p w14:paraId="05BF1714" w14:textId="77777777" w:rsidR="005F1CB7" w:rsidRDefault="00922D89">
      <w:pPr>
        <w:pStyle w:val="Tekstzonderopmaak"/>
        <w:ind w:left="708" w:hanging="708"/>
      </w:pPr>
      <w:r>
        <w:rPr>
          <w:rFonts w:ascii="Times New Roman" w:hAnsi="Times New Roman"/>
          <w:sz w:val="22"/>
          <w:szCs w:val="22"/>
        </w:rPr>
        <w:t xml:space="preserve">2. </w:t>
      </w:r>
      <w:r>
        <w:rPr>
          <w:rFonts w:ascii="Times New Roman" w:hAnsi="Times New Roman"/>
          <w:sz w:val="22"/>
          <w:szCs w:val="22"/>
        </w:rPr>
        <w:tab/>
        <w:t>d. niet met het maximumpremieloon werknemersverzekeringen en ook niet met het maximumbijdrageloon Zvw</w:t>
      </w:r>
    </w:p>
    <w:p w14:paraId="0EE5183C"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c. 10 jaar</w:t>
      </w:r>
    </w:p>
    <w:p w14:paraId="05DF7198" w14:textId="77777777" w:rsidR="005F1CB7" w:rsidRDefault="00922D89">
      <w:pPr>
        <w:pStyle w:val="Tekstzonderopmaak"/>
        <w:ind w:left="708" w:hanging="708"/>
      </w:pPr>
      <w:r>
        <w:rPr>
          <w:rFonts w:ascii="Times New Roman" w:hAnsi="Times New Roman"/>
          <w:sz w:val="22"/>
          <w:szCs w:val="22"/>
        </w:rPr>
        <w:t xml:space="preserve">4. </w:t>
      </w:r>
      <w:r>
        <w:rPr>
          <w:rFonts w:ascii="Times New Roman" w:hAnsi="Times New Roman"/>
          <w:sz w:val="22"/>
          <w:szCs w:val="22"/>
        </w:rPr>
        <w:tab/>
        <w:t>b. kolom 16</w:t>
      </w:r>
    </w:p>
    <w:p w14:paraId="681585BF"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a. de premieloonsom van 2 jaar geleden</w:t>
      </w:r>
    </w:p>
    <w:p w14:paraId="1CB8CCB3" w14:textId="77777777" w:rsidR="005F1CB7" w:rsidRDefault="00922D89">
      <w:pPr>
        <w:pStyle w:val="Tekstzonderopmaak"/>
        <w:ind w:left="708" w:hanging="708"/>
      </w:pPr>
      <w:r>
        <w:rPr>
          <w:rFonts w:ascii="Times New Roman" w:hAnsi="Times New Roman"/>
          <w:sz w:val="22"/>
          <w:szCs w:val="22"/>
          <w:lang w:val="nb-NO"/>
        </w:rPr>
        <w:t xml:space="preserve">6. </w:t>
      </w:r>
      <w:r>
        <w:rPr>
          <w:rFonts w:ascii="Times New Roman" w:hAnsi="Times New Roman"/>
          <w:sz w:val="22"/>
          <w:szCs w:val="22"/>
          <w:lang w:val="nb-NO"/>
        </w:rPr>
        <w:tab/>
        <w:t>a. kolom 3</w:t>
      </w:r>
    </w:p>
    <w:p w14:paraId="7891C079" w14:textId="77777777" w:rsidR="005F1CB7" w:rsidRDefault="00922D89">
      <w:pPr>
        <w:pStyle w:val="Tekstzonderopmaak"/>
        <w:ind w:left="708" w:hanging="708"/>
      </w:pPr>
      <w:r>
        <w:rPr>
          <w:rFonts w:ascii="Times New Roman" w:hAnsi="Times New Roman"/>
          <w:sz w:val="22"/>
          <w:szCs w:val="22"/>
          <w:lang w:val="nb-NO"/>
        </w:rPr>
        <w:tab/>
        <w:t>c. kolom 12</w:t>
      </w:r>
    </w:p>
    <w:p w14:paraId="0A91CCCF" w14:textId="77777777" w:rsidR="005F1CB7" w:rsidRDefault="00922D89">
      <w:pPr>
        <w:pStyle w:val="Tekstzonderopmaak"/>
        <w:ind w:left="708" w:hanging="708"/>
      </w:pPr>
      <w:r>
        <w:rPr>
          <w:rFonts w:ascii="Times New Roman" w:hAnsi="Times New Roman"/>
          <w:sz w:val="22"/>
          <w:szCs w:val="22"/>
          <w:lang w:val="nb-NO"/>
        </w:rPr>
        <w:tab/>
        <w:t>d. kolom 14</w:t>
      </w:r>
    </w:p>
    <w:p w14:paraId="166AD594"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c. een bijdragepercentage van 0,0%</w:t>
      </w:r>
    </w:p>
    <w:p w14:paraId="1E01C63B" w14:textId="3DBEE8F2" w:rsidR="00B327A8" w:rsidRDefault="00922D89">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r>
      <w:r w:rsidR="00C02981">
        <w:rPr>
          <w:rFonts w:ascii="Times New Roman" w:hAnsi="Times New Roman"/>
          <w:sz w:val="22"/>
          <w:szCs w:val="22"/>
        </w:rPr>
        <w:t>a.</w:t>
      </w:r>
      <w:r w:rsidR="003E1EEE">
        <w:rPr>
          <w:rFonts w:ascii="Times New Roman" w:hAnsi="Times New Roman"/>
          <w:sz w:val="22"/>
          <w:szCs w:val="22"/>
        </w:rPr>
        <w:t xml:space="preserve"> </w:t>
      </w:r>
      <w:r w:rsidR="00C02981">
        <w:rPr>
          <w:rFonts w:ascii="Times New Roman" w:hAnsi="Times New Roman"/>
          <w:sz w:val="22"/>
          <w:szCs w:val="22"/>
        </w:rPr>
        <w:t>WGA en ZW</w:t>
      </w:r>
    </w:p>
    <w:p w14:paraId="08193866" w14:textId="77777777" w:rsidR="005F1CB7" w:rsidRDefault="00922D89">
      <w:pPr>
        <w:pStyle w:val="Tekstzonderopmaak"/>
        <w:ind w:left="708" w:hanging="708"/>
      </w:pPr>
      <w:r>
        <w:rPr>
          <w:rFonts w:ascii="Times New Roman" w:hAnsi="Times New Roman"/>
          <w:sz w:val="22"/>
          <w:szCs w:val="22"/>
        </w:rPr>
        <w:tab/>
        <w:t>(Toelichting: Voor IVA is geen eigenrisicodragerschap mogelijk. Alleen publiekrechtelijke werkgevers zijn eigenrisicodrager voor de WW).</w:t>
      </w:r>
    </w:p>
    <w:p w14:paraId="4A954D69" w14:textId="77777777" w:rsidR="005F1CB7" w:rsidRDefault="00922D89">
      <w:pPr>
        <w:pStyle w:val="Tekstzonderopmaak"/>
        <w:ind w:left="708" w:hanging="708"/>
      </w:pPr>
      <w:r>
        <w:rPr>
          <w:rFonts w:ascii="Times New Roman" w:hAnsi="Times New Roman"/>
          <w:sz w:val="22"/>
          <w:szCs w:val="22"/>
        </w:rPr>
        <w:t xml:space="preserve">9. </w:t>
      </w:r>
      <w:r>
        <w:rPr>
          <w:rFonts w:ascii="Times New Roman" w:hAnsi="Times New Roman"/>
          <w:sz w:val="22"/>
          <w:szCs w:val="22"/>
        </w:rPr>
        <w:tab/>
        <w:t>a. als de dienstbetrekking binnen 2 maanden na aanvang eindigt</w:t>
      </w:r>
    </w:p>
    <w:p w14:paraId="5CC7A35D" w14:textId="77777777" w:rsidR="005F1CB7" w:rsidRDefault="00922D89">
      <w:pPr>
        <w:pStyle w:val="Tekstzonderopmaak"/>
        <w:ind w:left="708" w:hanging="708"/>
      </w:pPr>
      <w:r>
        <w:rPr>
          <w:rFonts w:ascii="Times New Roman" w:hAnsi="Times New Roman"/>
          <w:sz w:val="22"/>
          <w:szCs w:val="22"/>
        </w:rPr>
        <w:tab/>
        <w:t>d. als de werknemer binnen een kalenderjaar meer dan 30% meer verloond krijgt dan overeenstemt met de arbeidsovereenkomst, tenzij er gemiddeld meer dan 35 vaste uren per week zijn</w:t>
      </w:r>
    </w:p>
    <w:p w14:paraId="71D3080A" w14:textId="77777777" w:rsidR="005F1CB7" w:rsidRDefault="005F1CB7">
      <w:pPr>
        <w:pStyle w:val="Tekstzonderopmaak"/>
        <w:ind w:left="708" w:hanging="708"/>
        <w:rPr>
          <w:rFonts w:ascii="Times New Roman" w:hAnsi="Times New Roman"/>
          <w:sz w:val="22"/>
          <w:szCs w:val="22"/>
        </w:rPr>
      </w:pPr>
    </w:p>
    <w:p w14:paraId="47E85EFE" w14:textId="77777777" w:rsidR="005F1CB7" w:rsidRDefault="005F1CB7">
      <w:pPr>
        <w:pStyle w:val="Tekstzonderopmaak"/>
        <w:ind w:left="708" w:hanging="708"/>
        <w:rPr>
          <w:rFonts w:ascii="Times New Roman" w:hAnsi="Times New Roman"/>
          <w:sz w:val="22"/>
          <w:szCs w:val="22"/>
        </w:rPr>
      </w:pPr>
    </w:p>
    <w:p w14:paraId="41C13912" w14:textId="77777777" w:rsidR="005F1CB7" w:rsidRDefault="00922D89">
      <w:pPr>
        <w:pStyle w:val="Tekstzonderopmaak"/>
      </w:pPr>
      <w:r>
        <w:rPr>
          <w:rFonts w:ascii="Times New Roman" w:hAnsi="Times New Roman"/>
          <w:sz w:val="22"/>
          <w:szCs w:val="22"/>
        </w:rPr>
        <w:t>Opgave 3.6</w:t>
      </w:r>
    </w:p>
    <w:p w14:paraId="2CB73E88" w14:textId="77777777" w:rsidR="005F1CB7" w:rsidRDefault="00922D89">
      <w:pPr>
        <w:pStyle w:val="Tekstzonderopmaak"/>
        <w:ind w:left="708" w:hanging="708"/>
      </w:pPr>
      <w:r>
        <w:rPr>
          <w:rFonts w:ascii="Times New Roman" w:hAnsi="Times New Roman"/>
          <w:sz w:val="22"/>
          <w:szCs w:val="22"/>
        </w:rPr>
        <w:t>1.</w:t>
      </w:r>
    </w:p>
    <w:tbl>
      <w:tblPr>
        <w:tblW w:w="8569" w:type="dxa"/>
        <w:tblInd w:w="720" w:type="dxa"/>
        <w:tblLayout w:type="fixed"/>
        <w:tblCellMar>
          <w:left w:w="10" w:type="dxa"/>
          <w:right w:w="10" w:type="dxa"/>
        </w:tblCellMar>
        <w:tblLook w:val="0000" w:firstRow="0" w:lastRow="0" w:firstColumn="0" w:lastColumn="0" w:noHBand="0" w:noVBand="0"/>
      </w:tblPr>
      <w:tblGrid>
        <w:gridCol w:w="3670"/>
        <w:gridCol w:w="2268"/>
        <w:gridCol w:w="2631"/>
      </w:tblGrid>
      <w:tr w:rsidR="005F1CB7" w14:paraId="55FEBDDE"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6BCD4" w14:textId="77777777" w:rsidR="005F1CB7" w:rsidRDefault="00922D89">
            <w:pPr>
              <w:pStyle w:val="Standard"/>
            </w:pPr>
            <w:r>
              <w:rPr>
                <w:b/>
              </w:rPr>
              <w:t>Berekening loonheffingen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6C731" w14:textId="77777777" w:rsidR="005F1CB7" w:rsidRDefault="00922D89">
            <w:pPr>
              <w:pStyle w:val="Standard"/>
            </w:pPr>
            <w:r>
              <w:rPr>
                <w:b/>
              </w:rPr>
              <w:t>Via tabellen</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462CA" w14:textId="77777777" w:rsidR="005F1CB7" w:rsidRDefault="00922D89">
            <w:pPr>
              <w:pStyle w:val="Standard"/>
            </w:pPr>
            <w:r>
              <w:rPr>
                <w:b/>
              </w:rPr>
              <w:t>Met de VCR-methode</w:t>
            </w:r>
          </w:p>
        </w:tc>
      </w:tr>
      <w:tr w:rsidR="005F1CB7" w14:paraId="08639E44"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6C95D" w14:textId="77777777" w:rsidR="005F1CB7" w:rsidRDefault="00922D89">
            <w:pPr>
              <w:pStyle w:val="Standard"/>
            </w:pPr>
            <w:r>
              <w:t>Inkomensafhankelijke bijdrage Zvw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7B4D9" w14:textId="77777777" w:rsidR="005F1CB7" w:rsidRDefault="005F1CB7">
            <w:pPr>
              <w:pStyle w:val="Standard"/>
            </w:pP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1CE49" w14:textId="77777777" w:rsidR="005F1CB7" w:rsidRDefault="00922D89">
            <w:pPr>
              <w:pStyle w:val="Standard"/>
            </w:pPr>
            <w:r>
              <w:t>x</w:t>
            </w:r>
          </w:p>
        </w:tc>
      </w:tr>
      <w:tr w:rsidR="005F1CB7" w14:paraId="2F1A8F59"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3EB6" w14:textId="77777777" w:rsidR="005F1CB7" w:rsidRDefault="00922D89">
            <w:pPr>
              <w:pStyle w:val="Standard"/>
            </w:pPr>
            <w:r>
              <w:t>Loonbelasting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1CC2B" w14:textId="77777777" w:rsidR="005F1CB7" w:rsidRDefault="00922D89">
            <w:pPr>
              <w:pStyle w:val="Standard"/>
            </w:pPr>
            <w:r>
              <w:t>x</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277CB" w14:textId="77777777" w:rsidR="005F1CB7" w:rsidRDefault="005F1CB7">
            <w:pPr>
              <w:pStyle w:val="Standard"/>
            </w:pPr>
          </w:p>
        </w:tc>
      </w:tr>
      <w:tr w:rsidR="005F1CB7" w14:paraId="46395EDA"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A12B0" w14:textId="77777777" w:rsidR="005F1CB7" w:rsidRDefault="00922D89">
            <w:pPr>
              <w:pStyle w:val="Standard"/>
            </w:pPr>
            <w:r>
              <w:t>Premie volksverzekeringen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BD1C" w14:textId="77777777" w:rsidR="005F1CB7" w:rsidRDefault="00922D89">
            <w:pPr>
              <w:pStyle w:val="Standard"/>
            </w:pPr>
            <w:r>
              <w:t>x</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2A67B" w14:textId="77777777" w:rsidR="005F1CB7" w:rsidRDefault="005F1CB7">
            <w:pPr>
              <w:pStyle w:val="Standard"/>
            </w:pPr>
          </w:p>
        </w:tc>
      </w:tr>
      <w:tr w:rsidR="005F1CB7" w14:paraId="07D708F0"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8A471" w14:textId="77777777" w:rsidR="005F1CB7" w:rsidRDefault="00922D89">
            <w:pPr>
              <w:pStyle w:val="Standard"/>
            </w:pPr>
            <w:r>
              <w:t>Premies werknemersverzekeringen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95552" w14:textId="77777777" w:rsidR="005F1CB7" w:rsidRDefault="005F1CB7">
            <w:pPr>
              <w:pStyle w:val="Standard"/>
            </w:pP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B158F" w14:textId="77777777" w:rsidR="005F1CB7" w:rsidRDefault="00922D89">
            <w:pPr>
              <w:pStyle w:val="Standard"/>
            </w:pPr>
            <w:r>
              <w:t>x</w:t>
            </w:r>
          </w:p>
        </w:tc>
      </w:tr>
    </w:tbl>
    <w:p w14:paraId="5F7E8792" w14:textId="77777777" w:rsidR="005F1CB7" w:rsidRDefault="00922D89">
      <w:pPr>
        <w:pStyle w:val="Standard"/>
      </w:pPr>
      <w:r>
        <w:t>2.</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268"/>
        <w:gridCol w:w="2660"/>
      </w:tblGrid>
      <w:tr w:rsidR="005F1CB7" w:rsidRPr="003F21FC" w14:paraId="37ABE6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3E893" w14:textId="77777777" w:rsidR="005F1CB7" w:rsidRDefault="005F1CB7">
            <w:pPr>
              <w:pStyle w:val="Standard"/>
              <w:rPr>
                <w:b/>
              </w:rPr>
            </w:pPr>
          </w:p>
          <w:p w14:paraId="409DFE88" w14:textId="77777777" w:rsidR="005F1CB7" w:rsidRDefault="00922D89">
            <w:pPr>
              <w:pStyle w:val="Standard"/>
            </w:pPr>
            <w:r>
              <w:rPr>
                <w:b/>
              </w:rPr>
              <w:t>Grondslag voor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A8AEA" w14:textId="77777777" w:rsidR="005F1CB7" w:rsidRDefault="00922D89">
            <w:pPr>
              <w:pStyle w:val="Standard"/>
            </w:pPr>
            <w:r>
              <w:rPr>
                <w:b/>
              </w:rPr>
              <w:t>Behoort wel tot uniform loonbegrip</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FEEE0" w14:textId="77777777" w:rsidR="005F1CB7" w:rsidRDefault="00922D89">
            <w:pPr>
              <w:pStyle w:val="Standard"/>
            </w:pPr>
            <w:r>
              <w:rPr>
                <w:b/>
              </w:rPr>
              <w:t>Behoort niet tot uniform loonbegrip</w:t>
            </w:r>
          </w:p>
        </w:tc>
      </w:tr>
      <w:tr w:rsidR="005F1CB7" w14:paraId="61BCAB52"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63FC" w14:textId="77777777" w:rsidR="005F1CB7" w:rsidRDefault="00922D89">
            <w:pPr>
              <w:pStyle w:val="Standard"/>
            </w:pPr>
            <w:r>
              <w:t>Eindheffingsloon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4B2BB"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99742" w14:textId="77777777" w:rsidR="005F1CB7" w:rsidRDefault="00922D89">
            <w:pPr>
              <w:pStyle w:val="Standard"/>
            </w:pPr>
            <w:r>
              <w:t>x</w:t>
            </w:r>
          </w:p>
        </w:tc>
      </w:tr>
      <w:tr w:rsidR="005F1CB7" w14:paraId="4C98F478"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55BA8" w14:textId="77777777" w:rsidR="005F1CB7" w:rsidRDefault="00922D89">
            <w:pPr>
              <w:pStyle w:val="Standard"/>
            </w:pPr>
            <w:r>
              <w:t>Inkomensafhankelijke bijdrage Zvw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00F7"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3E1C5" w14:textId="77777777" w:rsidR="005F1CB7" w:rsidRDefault="005F1CB7">
            <w:pPr>
              <w:pStyle w:val="Standard"/>
            </w:pPr>
          </w:p>
        </w:tc>
      </w:tr>
      <w:tr w:rsidR="005F1CB7" w14:paraId="77E1EFED"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77863" w14:textId="77777777" w:rsidR="005F1CB7" w:rsidRDefault="00922D89">
            <w:pPr>
              <w:pStyle w:val="Standard"/>
            </w:pPr>
            <w:r>
              <w:t>Loonbelasting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22ACF"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10D8E" w14:textId="77777777" w:rsidR="005F1CB7" w:rsidRDefault="005F1CB7">
            <w:pPr>
              <w:pStyle w:val="Standard"/>
            </w:pPr>
          </w:p>
        </w:tc>
      </w:tr>
      <w:tr w:rsidR="005F1CB7" w14:paraId="7751597A"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E5427" w14:textId="77777777" w:rsidR="005F1CB7" w:rsidRDefault="00922D89">
            <w:pPr>
              <w:pStyle w:val="Standard"/>
            </w:pPr>
            <w:r>
              <w:t>Loon uit vroegere dienstbetrekking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F3C26"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371CA" w14:textId="77777777" w:rsidR="005F1CB7" w:rsidRDefault="00922D89">
            <w:pPr>
              <w:pStyle w:val="Standard"/>
            </w:pPr>
            <w:r>
              <w:t>x</w:t>
            </w:r>
          </w:p>
        </w:tc>
      </w:tr>
      <w:tr w:rsidR="005F1CB7" w14:paraId="43133533"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28A58" w14:textId="77777777" w:rsidR="005F1CB7" w:rsidRDefault="00922D89">
            <w:pPr>
              <w:pStyle w:val="Standard"/>
            </w:pPr>
            <w:r>
              <w:t>Pensioenregeling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21089"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24F2" w14:textId="77777777" w:rsidR="005F1CB7" w:rsidRDefault="00922D89">
            <w:pPr>
              <w:pStyle w:val="Standard"/>
            </w:pPr>
            <w:r>
              <w:t>x</w:t>
            </w:r>
          </w:p>
        </w:tc>
      </w:tr>
      <w:tr w:rsidR="005F1CB7" w14:paraId="7D8B47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CC4D6" w14:textId="77777777" w:rsidR="005F1CB7" w:rsidRDefault="00922D89">
            <w:pPr>
              <w:pStyle w:val="Standard"/>
            </w:pPr>
            <w:r>
              <w:t>Premie volksverzekeringen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82161"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565B2" w14:textId="77777777" w:rsidR="005F1CB7" w:rsidRDefault="005F1CB7">
            <w:pPr>
              <w:pStyle w:val="Standard"/>
            </w:pPr>
          </w:p>
        </w:tc>
      </w:tr>
      <w:tr w:rsidR="005F1CB7" w14:paraId="5AE23181"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8C660" w14:textId="77777777" w:rsidR="005F1CB7" w:rsidRDefault="00922D89">
            <w:pPr>
              <w:pStyle w:val="Standard"/>
            </w:pPr>
            <w:r>
              <w:t>Premie werknemersverzekeringen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F3B34"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E3B4" w14:textId="77777777" w:rsidR="005F1CB7" w:rsidRDefault="005F1CB7">
            <w:pPr>
              <w:pStyle w:val="Standard"/>
            </w:pPr>
          </w:p>
        </w:tc>
      </w:tr>
    </w:tbl>
    <w:p w14:paraId="3291F5C9" w14:textId="77777777" w:rsidR="005F1CB7" w:rsidRDefault="005F1CB7">
      <w:pPr>
        <w:pStyle w:val="Standard"/>
      </w:pPr>
    </w:p>
    <w:p w14:paraId="248EE448" w14:textId="77777777" w:rsidR="005F1CB7" w:rsidRDefault="00922D89">
      <w:pPr>
        <w:pStyle w:val="Standard"/>
      </w:pPr>
      <w:r>
        <w:t>3.</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298"/>
        <w:gridCol w:w="2630"/>
      </w:tblGrid>
      <w:tr w:rsidR="005F1CB7" w14:paraId="54238509"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863D8" w14:textId="77777777" w:rsidR="005F1CB7" w:rsidRDefault="00922D89">
            <w:pPr>
              <w:pStyle w:val="Standard"/>
            </w:pPr>
            <w:r>
              <w:rPr>
                <w:b/>
              </w:rPr>
              <w:t>Premie sectorfonds WW</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B0619" w14:textId="5FFB6E98" w:rsidR="005F1CB7" w:rsidRDefault="00922D89">
            <w:pPr>
              <w:pStyle w:val="Standard"/>
            </w:pPr>
            <w:r>
              <w:rPr>
                <w:b/>
              </w:rPr>
              <w:t>Premie Awf laag</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5C280" w14:textId="4BCE9F86" w:rsidR="005F1CB7" w:rsidRDefault="00922D89">
            <w:pPr>
              <w:pStyle w:val="Standard"/>
            </w:pPr>
            <w:r>
              <w:rPr>
                <w:b/>
              </w:rPr>
              <w:t>Premie Awf hoog</w:t>
            </w:r>
          </w:p>
        </w:tc>
      </w:tr>
      <w:tr w:rsidR="005F1CB7" w14:paraId="27C3E1E2"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3909E" w14:textId="77777777" w:rsidR="005F1CB7" w:rsidRDefault="00922D89">
            <w:pPr>
              <w:pStyle w:val="Standard"/>
            </w:pPr>
            <w:r>
              <w:t>Annette</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0240" w14:textId="77777777" w:rsidR="005F1CB7" w:rsidRDefault="00922D89">
            <w:pPr>
              <w:pStyle w:val="Standard"/>
            </w:pPr>
            <w:r>
              <w:t>x</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306AD" w14:textId="77777777" w:rsidR="005F1CB7" w:rsidRDefault="005F1CB7">
            <w:pPr>
              <w:pStyle w:val="Standard"/>
            </w:pPr>
          </w:p>
        </w:tc>
      </w:tr>
      <w:tr w:rsidR="005F1CB7" w14:paraId="5D0EB8C4"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D5613" w14:textId="77777777" w:rsidR="005F1CB7" w:rsidRDefault="00922D89">
            <w:pPr>
              <w:pStyle w:val="Standard"/>
            </w:pPr>
            <w:r>
              <w:t>Bas</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BC882"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7E024" w14:textId="77777777" w:rsidR="005F1CB7" w:rsidRDefault="00922D89">
            <w:pPr>
              <w:pStyle w:val="Standard"/>
            </w:pPr>
            <w:r>
              <w:t>x</w:t>
            </w:r>
          </w:p>
        </w:tc>
      </w:tr>
      <w:tr w:rsidR="005F1CB7" w14:paraId="44D6D7EF"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3226E" w14:textId="77777777" w:rsidR="005F1CB7" w:rsidRDefault="00922D89">
            <w:pPr>
              <w:pStyle w:val="Standard"/>
            </w:pPr>
            <w:r>
              <w:t>Gerard</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C86A9"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70426" w14:textId="77777777" w:rsidR="005F1CB7" w:rsidRDefault="00922D89">
            <w:pPr>
              <w:pStyle w:val="Standard"/>
            </w:pPr>
            <w:r>
              <w:t>x</w:t>
            </w:r>
          </w:p>
        </w:tc>
      </w:tr>
      <w:tr w:rsidR="005F1CB7" w14:paraId="5AD8914D"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B329" w14:textId="77777777" w:rsidR="005F1CB7" w:rsidRDefault="00922D89">
            <w:pPr>
              <w:pStyle w:val="Standard"/>
            </w:pPr>
            <w:r>
              <w:t>Robert</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3DC60"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A165C" w14:textId="77777777" w:rsidR="005F1CB7" w:rsidRDefault="00922D89">
            <w:pPr>
              <w:pStyle w:val="Standard"/>
            </w:pPr>
            <w:r>
              <w:t>x</w:t>
            </w:r>
          </w:p>
        </w:tc>
      </w:tr>
      <w:tr w:rsidR="005F1CB7" w14:paraId="021EB9E1"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B148F" w14:textId="77777777" w:rsidR="005F1CB7" w:rsidRDefault="00922D89">
            <w:pPr>
              <w:pStyle w:val="Standard"/>
            </w:pPr>
            <w:r>
              <w:t>Sylvia</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086C4" w14:textId="77777777" w:rsidR="005F1CB7" w:rsidRDefault="00922D89">
            <w:pPr>
              <w:pStyle w:val="Standard"/>
            </w:pPr>
            <w:r>
              <w:t>x</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EFEB9" w14:textId="77777777" w:rsidR="005F1CB7" w:rsidRDefault="005F1CB7">
            <w:pPr>
              <w:pStyle w:val="Standard"/>
            </w:pPr>
          </w:p>
        </w:tc>
      </w:tr>
    </w:tbl>
    <w:p w14:paraId="6FCDA8D4" w14:textId="77777777" w:rsidR="005F1CB7" w:rsidRDefault="005F1CB7">
      <w:pPr>
        <w:pStyle w:val="Standard"/>
      </w:pPr>
    </w:p>
    <w:p w14:paraId="61AEA3DF" w14:textId="03D18E10" w:rsidR="007C0EE8" w:rsidRDefault="007C0EE8">
      <w:pPr>
        <w:pStyle w:val="Standard"/>
      </w:pPr>
      <w:r>
        <w:t>4.</w:t>
      </w:r>
    </w:p>
    <w:tbl>
      <w:tblPr>
        <w:tblW w:w="8568" w:type="dxa"/>
        <w:tblInd w:w="720" w:type="dxa"/>
        <w:tblLayout w:type="fixed"/>
        <w:tblCellMar>
          <w:left w:w="10" w:type="dxa"/>
          <w:right w:w="10" w:type="dxa"/>
        </w:tblCellMar>
        <w:tblLook w:val="0000" w:firstRow="0" w:lastRow="0" w:firstColumn="0" w:lastColumn="0" w:noHBand="0" w:noVBand="0"/>
      </w:tblPr>
      <w:tblGrid>
        <w:gridCol w:w="5483"/>
        <w:gridCol w:w="1559"/>
        <w:gridCol w:w="1526"/>
      </w:tblGrid>
      <w:tr w:rsidR="007C0EE8" w:rsidRPr="007C0EE8" w14:paraId="49007502"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33389"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Gegeven komt voor op</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CD9C6"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Loonstaat</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B53F3"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Jaaropgaaf</w:t>
            </w:r>
          </w:p>
        </w:tc>
      </w:tr>
      <w:tr w:rsidR="007C0EE8" w:rsidRPr="007C0EE8" w14:paraId="15C0311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59E9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Aftrekposten voor alle 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146DE" w14:textId="41939B50" w:rsidR="007C0EE8" w:rsidRPr="007C0EE8" w:rsidRDefault="007C0EE8" w:rsidP="007C0EE8">
            <w:pPr>
              <w:widowControl/>
              <w:rPr>
                <w:rFonts w:ascii="Times New Roman" w:eastAsia="Times New Roman" w:hAnsi="Times New Roman" w:cs="Times New Roman"/>
                <w:szCs w:val="20"/>
                <w:lang w:val="nl-NL" w:eastAsia="nl-NL"/>
              </w:rPr>
            </w:pPr>
            <w:r>
              <w:rPr>
                <w:rFonts w:ascii="Times New Roman" w:eastAsia="Times New Roman" w:hAnsi="Times New Roman" w:cs="Times New Roman"/>
                <w:szCs w:val="20"/>
                <w:lang w:val="nl-NL" w:eastAsia="nl-NL"/>
              </w:rPr>
              <w:t xml:space="preserve">        </w:t>
            </w:r>
            <w:r w:rsidR="00E00162">
              <w:rPr>
                <w:rFonts w:ascii="Times New Roman" w:eastAsia="Times New Roman" w:hAnsi="Times New Roman" w:cs="Times New Roman"/>
                <w:szCs w:val="20"/>
                <w:lang w:val="nl-NL" w:eastAsia="nl-NL"/>
              </w:rPr>
              <w:t xml:space="preserve"> </w:t>
            </w:r>
            <w:r>
              <w:rPr>
                <w:rFonts w:ascii="Times New Roman" w:eastAsia="Times New Roman" w:hAnsi="Times New Roman" w:cs="Times New Roman"/>
                <w:szCs w:val="20"/>
                <w:lang w:val="nl-NL" w:eastAsia="nl-NL"/>
              </w:rPr>
              <w:t xml:space="preserve"> </w:t>
            </w: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887D7"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6C139C9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87ECD"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BSN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53578"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122E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2A9779B"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BA6BF"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Ingehouden bijdrage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8CF52"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63FC7"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950ADBE"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E45A2"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Ingehouden loonbelasting/premie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226E6"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B3798"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67944B0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61E99"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anders dan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0C5D9"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2EFBF"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5446A2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F20D0"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A9A2A"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9057E"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32FB4823"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8F03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voor de loonbelasting /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3977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58565"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376A008"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B3563" w14:textId="05373DCF"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 xml:space="preserve">Loon voor de </w:t>
            </w:r>
            <w:r w:rsidR="00FD02E9">
              <w:rPr>
                <w:rFonts w:ascii="Times New Roman" w:eastAsia="Times New Roman" w:hAnsi="Times New Roman" w:cs="Times New Roman"/>
                <w:szCs w:val="20"/>
                <w:lang w:val="nl-NL" w:eastAsia="nl-NL"/>
              </w:rPr>
              <w:t>Zorgverzekeringswet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0C87"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970BC"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207FE4DB"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6348A"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Loonheffingennummer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A769C"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52EC5"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B61798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B5C41"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Loonheffingskorting ja/nee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F1A61"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3E33D"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4EAA4DD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ECAEA"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Loontijdvak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B3B5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F50C4"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33D6152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8F46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Nummer inkomstenverhouding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47E84"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64DDD"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2E36B25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6CC18"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Totaal premies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07469"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EA2C1" w14:textId="716C605F" w:rsidR="007C0EE8" w:rsidRPr="007C0EE8" w:rsidRDefault="007C0EE8" w:rsidP="007C0EE8">
            <w:pPr>
              <w:widowControl/>
              <w:ind w:left="567"/>
              <w:rPr>
                <w:rFonts w:ascii="Times New Roman" w:eastAsia="Times New Roman" w:hAnsi="Times New Roman" w:cs="Times New Roman"/>
                <w:szCs w:val="20"/>
                <w:lang w:val="nl-NL" w:eastAsia="nl-NL"/>
              </w:rPr>
            </w:pPr>
            <w:r>
              <w:rPr>
                <w:rFonts w:ascii="Times New Roman" w:eastAsia="Times New Roman" w:hAnsi="Times New Roman" w:cs="Times New Roman"/>
                <w:szCs w:val="20"/>
                <w:lang w:val="nl-NL" w:eastAsia="nl-NL"/>
              </w:rPr>
              <w:t>x</w:t>
            </w:r>
          </w:p>
        </w:tc>
      </w:tr>
      <w:tr w:rsidR="007C0EE8" w:rsidRPr="007C0EE8" w14:paraId="05B62E4F"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365A2"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Uitbetaald bedrag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E9EAB"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9BD0B"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E172959"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B41F9"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Verrekende arbeidskorting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ECCEA"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81694"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46F28A4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9FF4B"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Werkgeversheffing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3B06C"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3E059"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bl>
    <w:p w14:paraId="3597BCA9" w14:textId="77777777" w:rsidR="007C0EE8" w:rsidRDefault="007C0EE8">
      <w:pPr>
        <w:pStyle w:val="Standard"/>
      </w:pPr>
    </w:p>
    <w:p w14:paraId="192D74AA" w14:textId="7F64AF99" w:rsidR="00650284" w:rsidRDefault="00650284">
      <w:pPr>
        <w:rPr>
          <w:rFonts w:ascii="Times New Roman" w:eastAsia="Times New Roman" w:hAnsi="Times New Roman" w:cs="Times New Roman"/>
          <w:szCs w:val="20"/>
          <w:lang w:val="nl-NL" w:eastAsia="nl-NL"/>
        </w:rPr>
      </w:pPr>
      <w:r>
        <w:br w:type="page"/>
      </w:r>
    </w:p>
    <w:p w14:paraId="133A9B7D" w14:textId="36C87F97" w:rsidR="005F1CB7" w:rsidRDefault="00922D89">
      <w:pPr>
        <w:pStyle w:val="Standard"/>
      </w:pPr>
      <w:r>
        <w:rPr>
          <w:szCs w:val="22"/>
        </w:rPr>
        <w:t>Opgave 3.7</w:t>
      </w:r>
    </w:p>
    <w:p w14:paraId="4A6BD44A"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Loonstaat (bedragen in euro’s)</w:t>
      </w:r>
    </w:p>
    <w:p w14:paraId="25BBF878" w14:textId="77777777" w:rsidR="005F1CB7" w:rsidRDefault="005F1CB7">
      <w:pPr>
        <w:pStyle w:val="Tekstzonderopmaak"/>
        <w:ind w:left="708" w:hanging="708"/>
        <w:rPr>
          <w:rFonts w:ascii="Times New Roman" w:hAnsi="Times New Roman"/>
          <w:sz w:val="14"/>
          <w:szCs w:val="14"/>
        </w:rPr>
      </w:pPr>
    </w:p>
    <w:tbl>
      <w:tblPr>
        <w:tblW w:w="8583" w:type="dxa"/>
        <w:tblInd w:w="703" w:type="dxa"/>
        <w:tblLayout w:type="fixed"/>
        <w:tblCellMar>
          <w:left w:w="10" w:type="dxa"/>
          <w:right w:w="10" w:type="dxa"/>
        </w:tblCellMar>
        <w:tblLook w:val="0000" w:firstRow="0" w:lastRow="0" w:firstColumn="0" w:lastColumn="0" w:noHBand="0" w:noVBand="0"/>
      </w:tblPr>
      <w:tblGrid>
        <w:gridCol w:w="1672"/>
        <w:gridCol w:w="5245"/>
        <w:gridCol w:w="1666"/>
      </w:tblGrid>
      <w:tr w:rsidR="005F1CB7" w14:paraId="25479956"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7E86A" w14:textId="77777777" w:rsidR="005F1CB7" w:rsidRDefault="00922D89">
            <w:pPr>
              <w:pStyle w:val="Standard"/>
            </w:pPr>
            <w:r>
              <w:rPr>
                <w:szCs w:val="22"/>
              </w:rPr>
              <w:t>Kolom 1</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BF5A8" w14:textId="77777777" w:rsidR="005F1CB7" w:rsidRDefault="00922D89">
            <w:pPr>
              <w:pStyle w:val="Standard"/>
            </w:pPr>
            <w:r>
              <w:rPr>
                <w:szCs w:val="22"/>
              </w:rPr>
              <w:t>Loontijdvak</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C3559" w14:textId="0CD4F84D" w:rsidR="005F1CB7" w:rsidRDefault="00922D89">
            <w:pPr>
              <w:pStyle w:val="Standard"/>
              <w:jc w:val="right"/>
            </w:pPr>
            <w:r>
              <w:rPr>
                <w:szCs w:val="22"/>
              </w:rPr>
              <w:t>September</w:t>
            </w:r>
          </w:p>
        </w:tc>
      </w:tr>
      <w:tr w:rsidR="005F1CB7" w14:paraId="0DBFA59C"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2316A" w14:textId="77777777" w:rsidR="005F1CB7" w:rsidRDefault="00922D89">
            <w:pPr>
              <w:pStyle w:val="Standard"/>
            </w:pPr>
            <w:r>
              <w:rPr>
                <w:szCs w:val="22"/>
              </w:rPr>
              <w:t>Kolom 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79B1" w14:textId="77777777" w:rsidR="005F1CB7" w:rsidRDefault="00922D89">
            <w:pPr>
              <w:pStyle w:val="Standard"/>
            </w:pPr>
            <w:r>
              <w:rPr>
                <w:szCs w:val="22"/>
              </w:rPr>
              <w:t>Nummer inkomstenverhouding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F2809" w14:textId="77777777" w:rsidR="005F1CB7" w:rsidRDefault="00922D89">
            <w:pPr>
              <w:pStyle w:val="Standard"/>
              <w:jc w:val="right"/>
            </w:pPr>
            <w:r>
              <w:rPr>
                <w:szCs w:val="22"/>
              </w:rPr>
              <w:t>1</w:t>
            </w:r>
          </w:p>
        </w:tc>
      </w:tr>
      <w:tr w:rsidR="005F1CB7" w14:paraId="2152E1A8"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0F7F7" w14:textId="77777777" w:rsidR="005F1CB7" w:rsidRDefault="00922D89">
            <w:pPr>
              <w:pStyle w:val="Standard"/>
            </w:pPr>
            <w:r>
              <w:rPr>
                <w:szCs w:val="22"/>
              </w:rPr>
              <w:t>Kolom 3</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56B3D" w14:textId="328432BE" w:rsidR="005F1CB7" w:rsidRDefault="00922D89">
            <w:pPr>
              <w:pStyle w:val="Standard"/>
            </w:pPr>
            <w:r>
              <w:rPr>
                <w:szCs w:val="22"/>
              </w:rPr>
              <w:t xml:space="preserve">Loon in geld (€ </w:t>
            </w:r>
            <w:r w:rsidR="00564F8A">
              <w:rPr>
                <w:szCs w:val="22"/>
              </w:rPr>
              <w:t>3</w:t>
            </w:r>
            <w:r>
              <w:rPr>
                <w:szCs w:val="22"/>
              </w:rPr>
              <w:t>.200 + € 800)</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FD8F4" w14:textId="149B8123" w:rsidR="005F1CB7" w:rsidRDefault="00922D89">
            <w:pPr>
              <w:pStyle w:val="Standard"/>
              <w:jc w:val="right"/>
            </w:pPr>
            <w:r>
              <w:rPr>
                <w:szCs w:val="22"/>
              </w:rPr>
              <w:t xml:space="preserve">    </w:t>
            </w:r>
            <w:r w:rsidR="00962CA4">
              <w:rPr>
                <w:szCs w:val="22"/>
              </w:rPr>
              <w:t>4</w:t>
            </w:r>
            <w:r>
              <w:rPr>
                <w:szCs w:val="22"/>
              </w:rPr>
              <w:t>.000</w:t>
            </w:r>
          </w:p>
        </w:tc>
      </w:tr>
      <w:tr w:rsidR="005F1CB7" w14:paraId="7A15710E"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7BBC8" w14:textId="77777777" w:rsidR="005F1CB7" w:rsidRDefault="00922D89">
            <w:pPr>
              <w:pStyle w:val="Standard"/>
            </w:pPr>
            <w:r>
              <w:rPr>
                <w:szCs w:val="22"/>
              </w:rPr>
              <w:t>Kolom 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BA1A6" w14:textId="77777777" w:rsidR="005F1CB7" w:rsidRDefault="00922D89">
            <w:pPr>
              <w:pStyle w:val="Standard"/>
            </w:pPr>
            <w:r>
              <w:rPr>
                <w:szCs w:val="22"/>
              </w:rPr>
              <w:t>Loon anders dan in geld</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54DC7" w14:textId="77777777" w:rsidR="005F1CB7" w:rsidRDefault="00922D89">
            <w:pPr>
              <w:pStyle w:val="Standard"/>
              <w:jc w:val="right"/>
            </w:pPr>
            <w:r>
              <w:rPr>
                <w:szCs w:val="22"/>
              </w:rPr>
              <w:t>300</w:t>
            </w:r>
          </w:p>
        </w:tc>
      </w:tr>
      <w:tr w:rsidR="005F1CB7" w:rsidRPr="003F21FC" w14:paraId="564E85E5"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F14E8" w14:textId="77777777" w:rsidR="005F1CB7" w:rsidRDefault="00922D89">
            <w:pPr>
              <w:pStyle w:val="Standard"/>
            </w:pPr>
            <w:r>
              <w:rPr>
                <w:szCs w:val="22"/>
              </w:rPr>
              <w:t>Kolom 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1D4A3" w14:textId="77777777" w:rsidR="005F1CB7" w:rsidRDefault="00922D89">
            <w:pPr>
              <w:pStyle w:val="Standard"/>
            </w:pPr>
            <w:r>
              <w:rPr>
                <w:szCs w:val="22"/>
              </w:rPr>
              <w:t>Fooien en uitkeringen uit fondsen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72836" w14:textId="77777777" w:rsidR="005F1CB7" w:rsidRDefault="005F1CB7">
            <w:pPr>
              <w:pStyle w:val="Standard"/>
              <w:jc w:val="right"/>
              <w:rPr>
                <w:szCs w:val="22"/>
              </w:rPr>
            </w:pPr>
          </w:p>
        </w:tc>
      </w:tr>
      <w:tr w:rsidR="005F1CB7" w14:paraId="56AF319F"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379B6" w14:textId="77777777" w:rsidR="005F1CB7" w:rsidRDefault="00922D89">
            <w:pPr>
              <w:pStyle w:val="Standard"/>
            </w:pPr>
            <w:r>
              <w:rPr>
                <w:szCs w:val="22"/>
              </w:rPr>
              <w:t>Kolom 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0F496" w14:textId="1D631CDA" w:rsidR="005F1CB7" w:rsidRDefault="00922D89">
            <w:pPr>
              <w:pStyle w:val="Standard"/>
            </w:pPr>
            <w:r>
              <w:rPr>
                <w:szCs w:val="22"/>
              </w:rPr>
              <w:t>Aftrekposten v</w:t>
            </w:r>
            <w:r w:rsidR="00FC6D3D">
              <w:rPr>
                <w:szCs w:val="22"/>
              </w:rPr>
              <w:t>oor alle heffingen (€ 150 + € 100</w:t>
            </w:r>
            <w:r>
              <w:rPr>
                <w:szCs w:val="22"/>
              </w:rPr>
              <w:t>)</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4048C" w14:textId="779F717D" w:rsidR="005F1CB7" w:rsidRDefault="00922D89">
            <w:pPr>
              <w:pStyle w:val="Standard"/>
              <w:jc w:val="right"/>
            </w:pPr>
            <w:r>
              <w:rPr>
                <w:szCs w:val="22"/>
              </w:rPr>
              <w:t xml:space="preserve">    </w:t>
            </w:r>
            <w:r w:rsidR="00FC6D3D">
              <w:rPr>
                <w:szCs w:val="22"/>
              </w:rPr>
              <w:t>25</w:t>
            </w:r>
            <w:r>
              <w:rPr>
                <w:szCs w:val="22"/>
              </w:rPr>
              <w:t>0</w:t>
            </w:r>
          </w:p>
        </w:tc>
      </w:tr>
      <w:tr w:rsidR="005F1CB7" w14:paraId="2A0B902F"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F7489" w14:textId="77777777" w:rsidR="005F1CB7" w:rsidRDefault="00922D89">
            <w:pPr>
              <w:pStyle w:val="Standard"/>
            </w:pPr>
            <w:r>
              <w:rPr>
                <w:szCs w:val="22"/>
              </w:rPr>
              <w:t>Kolom 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66217" w14:textId="77777777" w:rsidR="005F1CB7" w:rsidRDefault="00922D89">
            <w:pPr>
              <w:pStyle w:val="Standard"/>
            </w:pPr>
            <w:r>
              <w:rPr>
                <w:szCs w:val="22"/>
              </w:rPr>
              <w:t>Loon voor de werknemersverzekeringen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E00A5" w14:textId="2CB5D496" w:rsidR="005F1CB7" w:rsidRDefault="00922D89">
            <w:pPr>
              <w:pStyle w:val="Standard"/>
              <w:jc w:val="right"/>
            </w:pPr>
            <w:r>
              <w:rPr>
                <w:szCs w:val="22"/>
              </w:rPr>
              <w:t xml:space="preserve">    </w:t>
            </w:r>
            <w:r w:rsidR="00FD0C9B">
              <w:rPr>
                <w:szCs w:val="22"/>
              </w:rPr>
              <w:t>4.</w:t>
            </w:r>
            <w:r w:rsidR="00FC4E6F">
              <w:rPr>
                <w:szCs w:val="22"/>
              </w:rPr>
              <w:t>0</w:t>
            </w:r>
            <w:r w:rsidR="00FD0C9B">
              <w:rPr>
                <w:szCs w:val="22"/>
              </w:rPr>
              <w:t>50</w:t>
            </w:r>
          </w:p>
        </w:tc>
      </w:tr>
      <w:tr w:rsidR="005F1CB7" w14:paraId="7B150B44"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7378A" w14:textId="77777777" w:rsidR="005F1CB7" w:rsidRDefault="00922D89">
            <w:pPr>
              <w:pStyle w:val="Standard"/>
            </w:pPr>
            <w:r>
              <w:rPr>
                <w:szCs w:val="22"/>
              </w:rPr>
              <w:t>Kolom 12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A6227" w14:textId="61464DCE" w:rsidR="005F1CB7" w:rsidRDefault="00922D89">
            <w:pPr>
              <w:pStyle w:val="Standard"/>
            </w:pPr>
            <w:r>
              <w:rPr>
                <w:szCs w:val="22"/>
              </w:rPr>
              <w:t xml:space="preserve">Loon voor de </w:t>
            </w:r>
            <w:r w:rsidR="00653ED7">
              <w:rPr>
                <w:szCs w:val="22"/>
              </w:rPr>
              <w:t>Zvw</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454C6" w14:textId="56A95329" w:rsidR="005F1CB7" w:rsidRDefault="00922D89">
            <w:pPr>
              <w:pStyle w:val="Standard"/>
              <w:jc w:val="right"/>
            </w:pPr>
            <w:r>
              <w:rPr>
                <w:szCs w:val="22"/>
              </w:rPr>
              <w:t xml:space="preserve">   </w:t>
            </w:r>
            <w:r w:rsidR="00FD0C9B">
              <w:rPr>
                <w:szCs w:val="22"/>
              </w:rPr>
              <w:t>4.</w:t>
            </w:r>
            <w:r w:rsidR="00FC4E6F">
              <w:rPr>
                <w:szCs w:val="22"/>
              </w:rPr>
              <w:t>0</w:t>
            </w:r>
            <w:r w:rsidR="00FD0C9B">
              <w:rPr>
                <w:szCs w:val="22"/>
              </w:rPr>
              <w:t>50</w:t>
            </w:r>
          </w:p>
        </w:tc>
      </w:tr>
      <w:tr w:rsidR="005F1CB7" w14:paraId="07B01291"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E19A6" w14:textId="77777777" w:rsidR="005F1CB7" w:rsidRDefault="00922D89">
            <w:pPr>
              <w:pStyle w:val="Standard"/>
            </w:pPr>
            <w:r>
              <w:rPr>
                <w:szCs w:val="22"/>
              </w:rPr>
              <w:t>Kolom 14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AEF83" w14:textId="77777777" w:rsidR="005F1CB7" w:rsidRDefault="00922D89">
            <w:pPr>
              <w:pStyle w:val="Standard"/>
            </w:pPr>
            <w:r>
              <w:rPr>
                <w:szCs w:val="22"/>
              </w:rPr>
              <w:t>Loon voor de loonbelasting/volksverzekeringen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35852" w14:textId="38E82F7A" w:rsidR="005F1CB7" w:rsidRDefault="00922D89">
            <w:pPr>
              <w:pStyle w:val="Standard"/>
              <w:jc w:val="right"/>
            </w:pPr>
            <w:r>
              <w:rPr>
                <w:szCs w:val="22"/>
              </w:rPr>
              <w:t xml:space="preserve">    </w:t>
            </w:r>
            <w:r w:rsidR="006333B6">
              <w:rPr>
                <w:szCs w:val="22"/>
              </w:rPr>
              <w:t>4.</w:t>
            </w:r>
            <w:r w:rsidR="00FC4E6F">
              <w:rPr>
                <w:szCs w:val="22"/>
              </w:rPr>
              <w:t>0</w:t>
            </w:r>
            <w:r w:rsidR="006333B6">
              <w:rPr>
                <w:szCs w:val="22"/>
              </w:rPr>
              <w:t>50</w:t>
            </w:r>
          </w:p>
        </w:tc>
      </w:tr>
      <w:tr w:rsidR="005F1CB7" w14:paraId="7CD2D87D"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4F0D0" w14:textId="77777777" w:rsidR="005F1CB7" w:rsidRDefault="00922D89">
            <w:pPr>
              <w:pStyle w:val="Standard"/>
            </w:pPr>
            <w:r>
              <w:rPr>
                <w:szCs w:val="22"/>
              </w:rPr>
              <w:t>Kolom 15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70E85" w14:textId="77777777" w:rsidR="005F1CB7" w:rsidRDefault="00922D89">
            <w:pPr>
              <w:pStyle w:val="Standard"/>
            </w:pPr>
            <w:r>
              <w:rPr>
                <w:szCs w:val="22"/>
              </w:rPr>
              <w:t>Ingehouden loonbelasting/premie 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4A536" w14:textId="3E721E28" w:rsidR="005F1CB7" w:rsidRDefault="004F0110">
            <w:pPr>
              <w:pStyle w:val="Standard"/>
              <w:jc w:val="right"/>
            </w:pPr>
            <w:r>
              <w:rPr>
                <w:szCs w:val="22"/>
              </w:rPr>
              <w:t>9</w:t>
            </w:r>
            <w:r w:rsidR="007325C8">
              <w:rPr>
                <w:szCs w:val="22"/>
              </w:rPr>
              <w:t>41</w:t>
            </w:r>
          </w:p>
        </w:tc>
      </w:tr>
      <w:tr w:rsidR="005F1CB7" w14:paraId="5F72C908"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82560" w14:textId="77777777" w:rsidR="005F1CB7" w:rsidRDefault="00922D89">
            <w:pPr>
              <w:pStyle w:val="Standard"/>
            </w:pPr>
            <w:r>
              <w:rPr>
                <w:szCs w:val="22"/>
              </w:rPr>
              <w:t>Kolom 16</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EB85A" w14:textId="77777777" w:rsidR="005F1CB7" w:rsidRDefault="00922D89">
            <w:pPr>
              <w:pStyle w:val="Standard"/>
            </w:pPr>
            <w:r>
              <w:rPr>
                <w:szCs w:val="22"/>
              </w:rPr>
              <w:t>Ingehouden bijdrage Zvw</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344C9" w14:textId="77777777" w:rsidR="005F1CB7" w:rsidRDefault="005F1CB7">
            <w:pPr>
              <w:pStyle w:val="Standard"/>
              <w:jc w:val="right"/>
              <w:rPr>
                <w:szCs w:val="22"/>
              </w:rPr>
            </w:pPr>
          </w:p>
        </w:tc>
      </w:tr>
      <w:tr w:rsidR="005F1CB7" w14:paraId="19889541"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7150B" w14:textId="77777777" w:rsidR="005F1CB7" w:rsidRDefault="00922D89">
            <w:pPr>
              <w:pStyle w:val="Standard"/>
            </w:pPr>
            <w:r>
              <w:rPr>
                <w:szCs w:val="22"/>
              </w:rPr>
              <w:t>Kolom 17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F185F" w14:textId="77777777" w:rsidR="005F1CB7" w:rsidRDefault="00922D89">
            <w:pPr>
              <w:pStyle w:val="Standard"/>
            </w:pPr>
            <w:r>
              <w:rPr>
                <w:szCs w:val="22"/>
              </w:rPr>
              <w:t>Uitbetaald (kolom 3-7-15-16)</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6B207" w14:textId="2D4F6CC9" w:rsidR="005F1CB7" w:rsidRDefault="00922D89">
            <w:pPr>
              <w:pStyle w:val="Standard"/>
              <w:jc w:val="right"/>
            </w:pPr>
            <w:r>
              <w:rPr>
                <w:szCs w:val="22"/>
              </w:rPr>
              <w:t xml:space="preserve">    </w:t>
            </w:r>
            <w:r w:rsidR="00FC6D3D">
              <w:rPr>
                <w:szCs w:val="22"/>
              </w:rPr>
              <w:t>2.138</w:t>
            </w:r>
          </w:p>
        </w:tc>
      </w:tr>
      <w:tr w:rsidR="005F1CB7" w14:paraId="07004BB2"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2A8DE" w14:textId="77777777" w:rsidR="005F1CB7" w:rsidRDefault="00922D89">
            <w:pPr>
              <w:pStyle w:val="Standard"/>
            </w:pPr>
            <w:r>
              <w:rPr>
                <w:szCs w:val="22"/>
              </w:rPr>
              <w:t>Kolom 18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26B6" w14:textId="77777777" w:rsidR="005F1CB7" w:rsidRDefault="00922D89">
            <w:pPr>
              <w:pStyle w:val="Standard"/>
            </w:pPr>
            <w:r>
              <w:rPr>
                <w:szCs w:val="22"/>
              </w:rPr>
              <w:t>Verrekende arbeidskorting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AFAB1" w14:textId="3AFBBF45" w:rsidR="005F1CB7" w:rsidRDefault="00D4720C">
            <w:pPr>
              <w:pStyle w:val="Standard"/>
              <w:jc w:val="right"/>
            </w:pPr>
            <w:r>
              <w:rPr>
                <w:szCs w:val="22"/>
              </w:rPr>
              <w:t>619</w:t>
            </w:r>
          </w:p>
        </w:tc>
      </w:tr>
    </w:tbl>
    <w:p w14:paraId="260ECF4D" w14:textId="77777777" w:rsidR="005F1CB7" w:rsidRDefault="005F1CB7">
      <w:pPr>
        <w:pStyle w:val="Tekstzonderopmaak"/>
        <w:ind w:left="708" w:hanging="708"/>
        <w:rPr>
          <w:rFonts w:ascii="Times New Roman" w:hAnsi="Times New Roman"/>
          <w:sz w:val="14"/>
          <w:szCs w:val="14"/>
        </w:rPr>
      </w:pPr>
    </w:p>
    <w:p w14:paraId="21338C53"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Niet in de loonstaat opgenomen:</w:t>
      </w:r>
    </w:p>
    <w:p w14:paraId="519B0D57" w14:textId="77777777" w:rsidR="005F1CB7" w:rsidRDefault="00922D89">
      <w:pPr>
        <w:pStyle w:val="Tekstzonderopmaak"/>
        <w:ind w:left="360"/>
      </w:pPr>
      <w:r>
        <w:rPr>
          <w:rFonts w:ascii="Times New Roman" w:hAnsi="Times New Roman"/>
          <w:sz w:val="22"/>
          <w:szCs w:val="22"/>
        </w:rPr>
        <w:tab/>
        <w:t xml:space="preserve">b. Vakantiebijslag. Deze wordt gereserveerd en volgend jaar pas uitbetaald. Er is nog geen </w:t>
      </w:r>
      <w:r>
        <w:rPr>
          <w:rFonts w:ascii="Times New Roman" w:hAnsi="Times New Roman"/>
          <w:sz w:val="22"/>
          <w:szCs w:val="22"/>
        </w:rPr>
        <w:tab/>
        <w:t>sprake van een genietingsmoment.</w:t>
      </w:r>
    </w:p>
    <w:p w14:paraId="445B9D7E" w14:textId="77777777" w:rsidR="005F1CB7" w:rsidRDefault="00922D89">
      <w:pPr>
        <w:pStyle w:val="Tekstzonderopmaak"/>
        <w:ind w:left="360"/>
      </w:pPr>
      <w:r>
        <w:rPr>
          <w:rFonts w:ascii="Times New Roman" w:hAnsi="Times New Roman"/>
          <w:sz w:val="22"/>
          <w:szCs w:val="22"/>
        </w:rPr>
        <w:tab/>
        <w:t xml:space="preserve">d. Pensioenpremie werkgeversbijdrage. Dit bedrag wordt rechtstreeks overgemaakt naar de </w:t>
      </w:r>
      <w:r>
        <w:rPr>
          <w:rFonts w:ascii="Times New Roman" w:hAnsi="Times New Roman"/>
          <w:sz w:val="22"/>
          <w:szCs w:val="22"/>
        </w:rPr>
        <w:tab/>
        <w:t>pensioeninstelling (samen met de ingehouden pensioenbijdrage van Robert).</w:t>
      </w:r>
    </w:p>
    <w:p w14:paraId="09B5D147" w14:textId="77777777" w:rsidR="005F1CB7" w:rsidRDefault="00922D89">
      <w:pPr>
        <w:pStyle w:val="Tekstzonderopmaak"/>
        <w:ind w:left="360"/>
      </w:pPr>
      <w:r>
        <w:rPr>
          <w:rFonts w:ascii="Times New Roman" w:hAnsi="Times New Roman"/>
          <w:sz w:val="22"/>
          <w:szCs w:val="22"/>
        </w:rPr>
        <w:tab/>
        <w:t xml:space="preserve">e. Premies werknemersverzekeringen. Dit bedrag wordt rechtstreeks overgemaakt naar de </w:t>
      </w:r>
      <w:r>
        <w:rPr>
          <w:rFonts w:ascii="Times New Roman" w:hAnsi="Times New Roman"/>
          <w:sz w:val="22"/>
          <w:szCs w:val="22"/>
        </w:rPr>
        <w:tab/>
        <w:t>Belastingdienst (samen met de overige loonheffingen).</w:t>
      </w:r>
    </w:p>
    <w:p w14:paraId="30315DAA" w14:textId="77777777" w:rsidR="005A6EDD" w:rsidRDefault="00922D89" w:rsidP="005A6EDD">
      <w:pPr>
        <w:pStyle w:val="Tekstzonderopmaak"/>
        <w:ind w:left="360"/>
        <w:rPr>
          <w:rFonts w:ascii="Times New Roman" w:hAnsi="Times New Roman"/>
          <w:sz w:val="22"/>
          <w:szCs w:val="22"/>
        </w:rPr>
      </w:pPr>
      <w:r>
        <w:rPr>
          <w:rFonts w:ascii="Times New Roman" w:hAnsi="Times New Roman"/>
          <w:sz w:val="22"/>
          <w:szCs w:val="22"/>
        </w:rPr>
        <w:tab/>
        <w:t>f. Inkomensafhankelijke bijdrage Zvw. Hiervoor geldt hetzelfde.</w:t>
      </w:r>
    </w:p>
    <w:p w14:paraId="4D132CBA" w14:textId="77777777" w:rsidR="005A6EDD" w:rsidRDefault="005A6EDD" w:rsidP="005A6EDD">
      <w:pPr>
        <w:pStyle w:val="Tekstzonderopmaak"/>
        <w:ind w:left="360"/>
        <w:rPr>
          <w:rFonts w:ascii="Times New Roman" w:hAnsi="Times New Roman"/>
          <w:sz w:val="22"/>
          <w:szCs w:val="22"/>
        </w:rPr>
      </w:pPr>
    </w:p>
    <w:p w14:paraId="3652BCAB" w14:textId="5086590D" w:rsidR="005F1CB7" w:rsidRDefault="00922D89" w:rsidP="005A6EDD">
      <w:pPr>
        <w:pStyle w:val="Tekstzonderopmaak"/>
        <w:ind w:left="360"/>
      </w:pPr>
      <w:r>
        <w:rPr>
          <w:rFonts w:ascii="Times New Roman" w:hAnsi="Times New Roman"/>
          <w:sz w:val="22"/>
          <w:szCs w:val="22"/>
        </w:rPr>
        <w:t>Opgave 3.8</w:t>
      </w:r>
    </w:p>
    <w:p w14:paraId="1F1CACF0" w14:textId="6123BBA4"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Petra Roosendaal. Berekening af te dragen premie Awf (in euro’s)</w:t>
      </w:r>
    </w:p>
    <w:p w14:paraId="2A232B3C"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700"/>
        <w:gridCol w:w="1276"/>
        <w:gridCol w:w="992"/>
        <w:gridCol w:w="1134"/>
        <w:gridCol w:w="1630"/>
      </w:tblGrid>
      <w:tr w:rsidR="005F1CB7" w:rsidRPr="003B0421" w14:paraId="2E6ADEAF"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E718B"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96A5AE" w14:textId="77777777" w:rsidR="005F1CB7" w:rsidRDefault="00922D89" w:rsidP="00D0377D">
            <w:pPr>
              <w:pStyle w:val="Standard"/>
              <w:jc w:val="right"/>
            </w:pPr>
            <w:r>
              <w:rPr>
                <w:b/>
              </w:rPr>
              <w:t>Loon wn-verzeke-ringen</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5EE94A" w14:textId="77777777" w:rsidR="005F1CB7" w:rsidRDefault="00922D89" w:rsidP="00D0377D">
            <w:pPr>
              <w:pStyle w:val="Standard"/>
              <w:jc w:val="right"/>
            </w:pPr>
            <w:r>
              <w:rPr>
                <w:b/>
              </w:rPr>
              <w:t>Cumulatief loon wn-verzekeringen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2896FF" w14:textId="77777777" w:rsidR="005F1CB7" w:rsidRDefault="00922D89" w:rsidP="00D0377D">
            <w:pPr>
              <w:pStyle w:val="Standard"/>
              <w:jc w:val="right"/>
            </w:pPr>
            <w:r>
              <w:rPr>
                <w:b/>
              </w:rPr>
              <w:t>Cumulatief maximum premieloon</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3589AE" w14:textId="77777777" w:rsidR="005F1CB7" w:rsidRDefault="00922D89" w:rsidP="00D0377D">
            <w:pPr>
              <w:pStyle w:val="Standard"/>
              <w:jc w:val="right"/>
            </w:pPr>
            <w:r>
              <w:rPr>
                <w:b/>
              </w:rPr>
              <w:t>Cumula-tief pre-mieloon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EFB845" w14:textId="77777777" w:rsidR="005F1CB7" w:rsidRDefault="00922D89" w:rsidP="00D0377D">
            <w:pPr>
              <w:pStyle w:val="Standard"/>
              <w:jc w:val="right"/>
            </w:pPr>
            <w:r>
              <w:rPr>
                <w:b/>
              </w:rPr>
              <w:t>Aanwas per loon-tijdvak</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7D03AA" w14:textId="32E25A52" w:rsidR="005F1CB7" w:rsidRDefault="00922D89" w:rsidP="00D0377D">
            <w:pPr>
              <w:pStyle w:val="Standard"/>
              <w:jc w:val="right"/>
            </w:pPr>
            <w:r>
              <w:rPr>
                <w:b/>
              </w:rPr>
              <w:t>Premie Awf per maand</w:t>
            </w:r>
          </w:p>
          <w:p w14:paraId="6C024701" w14:textId="30AFCA2A" w:rsidR="005F1CB7" w:rsidRDefault="00922D89" w:rsidP="00D0377D">
            <w:pPr>
              <w:pStyle w:val="Standard"/>
              <w:jc w:val="right"/>
            </w:pPr>
            <w:r>
              <w:rPr>
                <w:b/>
              </w:rPr>
              <w:t>(2,</w:t>
            </w:r>
            <w:r w:rsidR="003155FF">
              <w:rPr>
                <w:b/>
              </w:rPr>
              <w:t>64</w:t>
            </w:r>
            <w:r>
              <w:rPr>
                <w:b/>
              </w:rPr>
              <w:t>%)</w:t>
            </w:r>
          </w:p>
        </w:tc>
      </w:tr>
      <w:tr w:rsidR="005F1CB7" w14:paraId="3525807D"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EDBA03"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05E825" w14:textId="66E592A1" w:rsidR="005F1CB7" w:rsidRDefault="00FF4668">
            <w:pPr>
              <w:pStyle w:val="Standard"/>
              <w:jc w:val="right"/>
            </w:pPr>
            <w:r>
              <w:t>6</w:t>
            </w:r>
            <w:r w:rsidR="00DF2377">
              <w:t>.</w:t>
            </w:r>
            <w:r>
              <w:t>750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A7B239" w14:textId="10371F28" w:rsidR="005F1CB7" w:rsidRDefault="00DF2377">
            <w:pPr>
              <w:pStyle w:val="Standard"/>
              <w:jc w:val="right"/>
            </w:pPr>
            <w:r>
              <w:t>6.750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6D2C4C" w14:textId="2DB2EDE4" w:rsidR="003604F8" w:rsidRDefault="003604F8" w:rsidP="003604F8">
            <w:pPr>
              <w:pStyle w:val="Standard"/>
              <w:jc w:val="right"/>
            </w:pPr>
            <w:r>
              <w:t>5.969</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490F31" w14:textId="445D0BAF" w:rsidR="005F1CB7" w:rsidRDefault="00F2675C">
            <w:pPr>
              <w:pStyle w:val="Standard"/>
              <w:jc w:val="right"/>
            </w:pPr>
            <w:r>
              <w:t>5.969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D88B64" w14:textId="409619D5" w:rsidR="005F1CB7" w:rsidRDefault="00FE3AB7">
            <w:pPr>
              <w:pStyle w:val="Standard"/>
              <w:jc w:val="right"/>
            </w:pPr>
            <w:r>
              <w:t>5969</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6844D5" w14:textId="5969D160" w:rsidR="005F1CB7" w:rsidRDefault="00DA54AB">
            <w:pPr>
              <w:pStyle w:val="Standard"/>
              <w:jc w:val="right"/>
            </w:pPr>
            <w:r>
              <w:t>157,58</w:t>
            </w:r>
          </w:p>
        </w:tc>
      </w:tr>
      <w:tr w:rsidR="005F1CB7" w14:paraId="37F938FE"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EFE78"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35313E" w14:textId="4B923747" w:rsidR="005F1CB7" w:rsidRDefault="00FF4668">
            <w:pPr>
              <w:pStyle w:val="Standard"/>
              <w:jc w:val="right"/>
            </w:pPr>
            <w:r>
              <w:t>5.000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AEBD82" w14:textId="435F6BBF" w:rsidR="005F1CB7" w:rsidRDefault="00FB16D5">
            <w:pPr>
              <w:pStyle w:val="Standard"/>
              <w:jc w:val="right"/>
            </w:pPr>
            <w:r>
              <w:t>11.750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A927F4" w14:textId="3EB546C5" w:rsidR="005F1CB7" w:rsidRDefault="003604F8">
            <w:pPr>
              <w:pStyle w:val="Standard"/>
              <w:jc w:val="right"/>
            </w:pPr>
            <w:r>
              <w:t>11.938</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6E7BB3" w14:textId="4B68B8E0" w:rsidR="005F1CB7" w:rsidRDefault="003244CA" w:rsidP="003244CA">
            <w:pPr>
              <w:pStyle w:val="Standard"/>
              <w:jc w:val="right"/>
            </w:pPr>
            <w:r>
              <w:t>11.750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8C8DD9" w14:textId="0B8943E4" w:rsidR="005F1CB7" w:rsidRDefault="00FE3AB7">
            <w:pPr>
              <w:pStyle w:val="Standard"/>
              <w:jc w:val="right"/>
            </w:pPr>
            <w:r>
              <w:t>5.781</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2A6F36" w14:textId="54BCA713" w:rsidR="005F1CB7" w:rsidRDefault="00922D89" w:rsidP="0051695D">
            <w:pPr>
              <w:pStyle w:val="Standard"/>
              <w:jc w:val="right"/>
            </w:pPr>
            <w:r>
              <w:t xml:space="preserve">            </w:t>
            </w:r>
            <w:r w:rsidR="00846BBD">
              <w:t>152,61</w:t>
            </w:r>
            <w:r>
              <w:t xml:space="preserve">     </w:t>
            </w:r>
          </w:p>
        </w:tc>
      </w:tr>
      <w:tr w:rsidR="005F1CB7" w14:paraId="5BB932F0"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0C41F6"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4B6477" w14:textId="6462557F" w:rsidR="005F1CB7" w:rsidRDefault="00FF4668">
            <w:pPr>
              <w:pStyle w:val="Standard"/>
              <w:jc w:val="right"/>
            </w:pPr>
            <w:r>
              <w:t>5.000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5A0ADD" w14:textId="2B76E1EC" w:rsidR="005F1CB7" w:rsidRDefault="00FB16D5">
            <w:pPr>
              <w:pStyle w:val="Standard"/>
              <w:jc w:val="right"/>
            </w:pPr>
            <w:r>
              <w:t>16.750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5F8DC2" w14:textId="0AC5ED16" w:rsidR="005F1CB7" w:rsidRDefault="003604F8">
            <w:pPr>
              <w:pStyle w:val="Standard"/>
              <w:jc w:val="right"/>
            </w:pPr>
            <w:r>
              <w:t>17.907</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E44A3" w14:textId="66250A01" w:rsidR="005F1CB7" w:rsidRDefault="00E06BAE">
            <w:pPr>
              <w:pStyle w:val="Standard"/>
              <w:jc w:val="right"/>
            </w:pPr>
            <w:r>
              <w:t>16.750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2BF00A" w14:textId="35FDBE3A" w:rsidR="005F1CB7" w:rsidRDefault="00DA54AB" w:rsidP="00DA54AB">
            <w:pPr>
              <w:pStyle w:val="Standard"/>
              <w:jc w:val="right"/>
            </w:pPr>
            <w:r>
              <w:t>5.000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A48CC4" w14:textId="62778631" w:rsidR="005F1CB7" w:rsidRDefault="00846BBD" w:rsidP="00846BBD">
            <w:pPr>
              <w:pStyle w:val="Standard"/>
              <w:jc w:val="right"/>
            </w:pPr>
            <w:r>
              <w:t>132,00</w:t>
            </w:r>
          </w:p>
        </w:tc>
      </w:tr>
    </w:tbl>
    <w:p w14:paraId="3BC9683D" w14:textId="77777777" w:rsidR="00976F51" w:rsidRDefault="00976F51">
      <w:pPr>
        <w:pStyle w:val="Tekstzonderopmaak"/>
        <w:ind w:left="708" w:hanging="708"/>
        <w:rPr>
          <w:rFonts w:ascii="Times New Roman" w:hAnsi="Times New Roman"/>
          <w:sz w:val="22"/>
          <w:szCs w:val="22"/>
        </w:rPr>
      </w:pPr>
    </w:p>
    <w:p w14:paraId="48A8FBA0"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Fred Steenbergen. Berekening werkgeversheffing Zvw (in euro’s)</w:t>
      </w:r>
    </w:p>
    <w:p w14:paraId="15CA11A7"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276"/>
        <w:gridCol w:w="1417"/>
        <w:gridCol w:w="1276"/>
        <w:gridCol w:w="1134"/>
        <w:gridCol w:w="1629"/>
      </w:tblGrid>
      <w:tr w:rsidR="005F1CB7" w:rsidRPr="003B0421" w14:paraId="2C95FA2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3F60F"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D34E61" w14:textId="77777777" w:rsidR="005F1CB7" w:rsidRDefault="00922D89" w:rsidP="00D0377D">
            <w:pPr>
              <w:pStyle w:val="Standard"/>
              <w:jc w:val="right"/>
            </w:pPr>
            <w:r>
              <w:rPr>
                <w:b/>
              </w:rPr>
              <w:t>Loon voor de Zvw</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72AA2B" w14:textId="77777777" w:rsidR="005F1CB7" w:rsidRDefault="00922D89" w:rsidP="00D0377D">
            <w:pPr>
              <w:pStyle w:val="Standard"/>
              <w:jc w:val="right"/>
            </w:pPr>
            <w:r>
              <w:rPr>
                <w:b/>
              </w:rPr>
              <w:t>Cumulatief loon voor de Zvw</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F6FFAC" w14:textId="77777777" w:rsidR="005F1CB7" w:rsidRDefault="00922D89" w:rsidP="00D0377D">
            <w:pPr>
              <w:pStyle w:val="Standard"/>
              <w:jc w:val="right"/>
            </w:pPr>
            <w:r>
              <w:rPr>
                <w:b/>
              </w:rPr>
              <w:t>Cumulatief maximum bijdrageloon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BB5157" w14:textId="77777777" w:rsidR="005F1CB7" w:rsidRDefault="00922D89" w:rsidP="00D0377D">
            <w:pPr>
              <w:pStyle w:val="Standard"/>
              <w:jc w:val="right"/>
            </w:pPr>
            <w:r>
              <w:rPr>
                <w:b/>
              </w:rPr>
              <w:t>Cumulatief Zvw-loon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2C20A5" w14:textId="77777777" w:rsidR="005F1CB7" w:rsidRDefault="00922D89" w:rsidP="00D0377D">
            <w:pPr>
              <w:pStyle w:val="Standard"/>
              <w:jc w:val="right"/>
            </w:pPr>
            <w:r>
              <w:rPr>
                <w:b/>
              </w:rPr>
              <w:t>Aanwas per loon-tijdvak</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ED0998" w14:textId="7D333272" w:rsidR="005F1CB7" w:rsidRDefault="00922D89" w:rsidP="00D0377D">
            <w:pPr>
              <w:pStyle w:val="Standard"/>
              <w:jc w:val="right"/>
            </w:pPr>
            <w:r>
              <w:rPr>
                <w:b/>
              </w:rPr>
              <w:t>Werkgev</w:t>
            </w:r>
            <w:r w:rsidR="007C4D0F">
              <w:rPr>
                <w:b/>
              </w:rPr>
              <w:t>ers- heffing Zvw per maand (</w:t>
            </w:r>
            <w:r w:rsidR="00296138">
              <w:rPr>
                <w:b/>
              </w:rPr>
              <w:t>6,57</w:t>
            </w:r>
            <w:r>
              <w:rPr>
                <w:b/>
              </w:rPr>
              <w:t>%)</w:t>
            </w:r>
          </w:p>
        </w:tc>
      </w:tr>
      <w:tr w:rsidR="005F1CB7" w14:paraId="793AC4A3"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A9FC8A"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49FC38" w14:textId="55070E3A" w:rsidR="005F1CB7" w:rsidRDefault="00296138">
            <w:pPr>
              <w:pStyle w:val="Standard"/>
              <w:jc w:val="right"/>
            </w:pPr>
            <w:r>
              <w:t>5.500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5DD221" w14:textId="11F992CE" w:rsidR="005F1CB7" w:rsidRDefault="0041216F">
            <w:pPr>
              <w:pStyle w:val="Standard"/>
              <w:jc w:val="right"/>
            </w:pPr>
            <w:r>
              <w:t>5</w:t>
            </w:r>
            <w:r w:rsidR="006D7845">
              <w:t>.500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52F109" w14:textId="403EF93D" w:rsidR="005F1CB7" w:rsidRDefault="00055CA8">
            <w:pPr>
              <w:pStyle w:val="Standard"/>
              <w:jc w:val="right"/>
            </w:pPr>
            <w:r>
              <w:t>5.</w:t>
            </w:r>
            <w:r w:rsidR="00212929">
              <w:t>969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F5D730" w14:textId="6CF8EDAD" w:rsidR="005F1CB7" w:rsidRDefault="006E04D0">
            <w:pPr>
              <w:pStyle w:val="Standard"/>
              <w:jc w:val="right"/>
            </w:pPr>
            <w:r>
              <w:t>5.500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4D1C15" w14:textId="67FA1BFC" w:rsidR="005F1CB7" w:rsidRDefault="00E14767">
            <w:pPr>
              <w:pStyle w:val="Standard"/>
              <w:jc w:val="right"/>
            </w:pPr>
            <w:r>
              <w:t>5.500</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3B550E" w14:textId="011073CF" w:rsidR="005F1CB7" w:rsidRDefault="00415BF4">
            <w:pPr>
              <w:pStyle w:val="Standard"/>
              <w:jc w:val="right"/>
            </w:pPr>
            <w:r>
              <w:t>361,35</w:t>
            </w:r>
          </w:p>
        </w:tc>
      </w:tr>
      <w:tr w:rsidR="005F1CB7" w14:paraId="3B616607"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969727"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318969" w14:textId="3DD6B0C8" w:rsidR="005F1CB7" w:rsidRDefault="00975C7B">
            <w:pPr>
              <w:pStyle w:val="Standard"/>
              <w:jc w:val="right"/>
            </w:pPr>
            <w:r>
              <w:t>6.</w:t>
            </w:r>
            <w:r w:rsidR="00296138">
              <w:t>850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715D9B" w14:textId="120D0CBE" w:rsidR="005F1CB7" w:rsidRDefault="006D7845">
            <w:pPr>
              <w:pStyle w:val="Standard"/>
              <w:jc w:val="right"/>
            </w:pPr>
            <w:r>
              <w:t>12.350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20E2B2" w14:textId="19AE9444" w:rsidR="005F1CB7" w:rsidRDefault="00FE0127">
            <w:pPr>
              <w:pStyle w:val="Standard"/>
              <w:jc w:val="right"/>
            </w:pPr>
            <w:r>
              <w:t>11.</w:t>
            </w:r>
            <w:r w:rsidR="000B7AE4">
              <w:t>938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582E8" w14:textId="53532A35" w:rsidR="005F1CB7" w:rsidRDefault="00E14767">
            <w:pPr>
              <w:pStyle w:val="Standard"/>
              <w:jc w:val="right"/>
            </w:pPr>
            <w:r>
              <w:t>11.938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9BD99F" w14:textId="388715EF" w:rsidR="005F1CB7" w:rsidRDefault="00E14767">
            <w:pPr>
              <w:pStyle w:val="Standard"/>
              <w:jc w:val="right"/>
            </w:pPr>
            <w:r>
              <w:t>6.438</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F86C59" w14:textId="31615422" w:rsidR="005F1CB7" w:rsidRDefault="00415BF4">
            <w:pPr>
              <w:pStyle w:val="Standard"/>
              <w:jc w:val="right"/>
            </w:pPr>
            <w:r>
              <w:t>422,97</w:t>
            </w:r>
          </w:p>
        </w:tc>
      </w:tr>
      <w:tr w:rsidR="005F1CB7" w14:paraId="1B1F50D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93F043"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750C63" w14:textId="19FDECFC" w:rsidR="005F1CB7" w:rsidRDefault="00296138">
            <w:pPr>
              <w:pStyle w:val="Standard"/>
              <w:jc w:val="right"/>
            </w:pPr>
            <w:r>
              <w:t>5.500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6907D5" w14:textId="713C3598" w:rsidR="005F1CB7" w:rsidRDefault="00922D89" w:rsidP="0051695D">
            <w:pPr>
              <w:pStyle w:val="Standard"/>
              <w:jc w:val="right"/>
            </w:pPr>
            <w:r>
              <w:t xml:space="preserve">    </w:t>
            </w:r>
            <w:r w:rsidR="007C4D0F">
              <w:t>1</w:t>
            </w:r>
            <w:r w:rsidR="00B123AA">
              <w:t>7</w:t>
            </w:r>
            <w:r w:rsidR="007C4D0F">
              <w:t>.</w:t>
            </w:r>
            <w:r w:rsidR="006D7845">
              <w:t>850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5E565C" w14:textId="2DE0FDB5" w:rsidR="005F1CB7" w:rsidRDefault="00451606">
            <w:pPr>
              <w:pStyle w:val="Standard"/>
              <w:jc w:val="right"/>
            </w:pPr>
            <w:r>
              <w:t>17.907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23FB69" w14:textId="233D9A43" w:rsidR="005F1CB7" w:rsidRDefault="00451606">
            <w:pPr>
              <w:pStyle w:val="Standard"/>
              <w:jc w:val="right"/>
            </w:pPr>
            <w:r>
              <w:t>17.</w:t>
            </w:r>
            <w:r w:rsidR="00E14767">
              <w:t>850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70CBE0" w14:textId="63DC596D" w:rsidR="005F1CB7" w:rsidRDefault="00415BF4">
            <w:pPr>
              <w:pStyle w:val="Standard"/>
              <w:jc w:val="right"/>
            </w:pPr>
            <w:r>
              <w:t>5.912</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4A3D52" w14:textId="175F8B42" w:rsidR="005F1CB7" w:rsidRDefault="00415BF4">
            <w:pPr>
              <w:pStyle w:val="Standard"/>
              <w:jc w:val="right"/>
            </w:pPr>
            <w:r>
              <w:t>388.41</w:t>
            </w:r>
          </w:p>
        </w:tc>
      </w:tr>
    </w:tbl>
    <w:p w14:paraId="1B6C86EC" w14:textId="77777777" w:rsidR="005F1CB7" w:rsidRDefault="005F1CB7">
      <w:pPr>
        <w:pStyle w:val="Tekstzonderopmaak"/>
        <w:ind w:left="708" w:hanging="708"/>
        <w:rPr>
          <w:rFonts w:ascii="Times New Roman" w:hAnsi="Times New Roman"/>
          <w:sz w:val="22"/>
          <w:szCs w:val="22"/>
        </w:rPr>
      </w:pPr>
    </w:p>
    <w:p w14:paraId="33FA50BA" w14:textId="03B62572" w:rsidR="00503626" w:rsidRDefault="00922D89">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w:t>
      </w:r>
      <w:r w:rsidR="00024FA6">
        <w:rPr>
          <w:rFonts w:ascii="Times New Roman" w:hAnsi="Times New Roman"/>
          <w:sz w:val="22"/>
          <w:szCs w:val="22"/>
        </w:rPr>
        <w:t>loon van een andere medewerker bedraagt</w:t>
      </w:r>
      <w:r w:rsidR="00503626">
        <w:rPr>
          <w:rFonts w:ascii="Times New Roman" w:hAnsi="Times New Roman"/>
          <w:sz w:val="22"/>
          <w:szCs w:val="22"/>
        </w:rPr>
        <w:tab/>
      </w:r>
      <w:r w:rsidR="00503626">
        <w:rPr>
          <w:rFonts w:ascii="Times New Roman" w:hAnsi="Times New Roman"/>
          <w:sz w:val="22"/>
          <w:szCs w:val="22"/>
        </w:rPr>
        <w:tab/>
      </w:r>
      <w:r w:rsidR="00024FA6">
        <w:rPr>
          <w:rFonts w:ascii="Times New Roman" w:hAnsi="Times New Roman"/>
          <w:sz w:val="22"/>
          <w:szCs w:val="22"/>
        </w:rPr>
        <w:t>€ 3.40</w:t>
      </w:r>
      <w:r w:rsidR="006321FA">
        <w:rPr>
          <w:rFonts w:ascii="Times New Roman" w:hAnsi="Times New Roman"/>
          <w:sz w:val="22"/>
          <w:szCs w:val="22"/>
        </w:rPr>
        <w:t>0</w:t>
      </w:r>
      <w:r w:rsidR="00503E7D">
        <w:rPr>
          <w:rFonts w:ascii="Times New Roman" w:hAnsi="Times New Roman"/>
          <w:sz w:val="22"/>
          <w:szCs w:val="22"/>
        </w:rPr>
        <w:tab/>
      </w:r>
      <w:r w:rsidR="00503E7D">
        <w:rPr>
          <w:rFonts w:ascii="Times New Roman" w:hAnsi="Times New Roman"/>
          <w:sz w:val="22"/>
          <w:szCs w:val="22"/>
        </w:rPr>
        <w:tab/>
        <w:t>(kolom 3)</w:t>
      </w:r>
    </w:p>
    <w:p w14:paraId="50E80330" w14:textId="37565473" w:rsidR="00543822" w:rsidRDefault="00503626" w:rsidP="00503626">
      <w:pPr>
        <w:pStyle w:val="Tekstzonderopmaak"/>
        <w:ind w:left="708"/>
        <w:rPr>
          <w:rFonts w:ascii="Times New Roman" w:hAnsi="Times New Roman"/>
          <w:sz w:val="22"/>
          <w:szCs w:val="22"/>
        </w:rPr>
      </w:pPr>
      <w:r>
        <w:rPr>
          <w:rFonts w:ascii="Times New Roman" w:hAnsi="Times New Roman"/>
          <w:sz w:val="22"/>
          <w:szCs w:val="22"/>
        </w:rPr>
        <w:t>De loonheffing volgens de witte maandtabel is dan</w:t>
      </w:r>
      <w:r>
        <w:rPr>
          <w:rFonts w:ascii="Times New Roman" w:hAnsi="Times New Roman"/>
          <w:sz w:val="22"/>
          <w:szCs w:val="22"/>
        </w:rPr>
        <w:tab/>
        <w:t xml:space="preserve">€ </w:t>
      </w:r>
      <w:r w:rsidR="00A178B1">
        <w:rPr>
          <w:rFonts w:ascii="Times New Roman" w:hAnsi="Times New Roman"/>
          <w:sz w:val="22"/>
          <w:szCs w:val="22"/>
        </w:rPr>
        <w:t xml:space="preserve">   </w:t>
      </w:r>
      <w:r w:rsidR="00543822">
        <w:rPr>
          <w:rFonts w:ascii="Times New Roman" w:hAnsi="Times New Roman"/>
          <w:sz w:val="22"/>
          <w:szCs w:val="22"/>
        </w:rPr>
        <w:t>607,25</w:t>
      </w:r>
      <w:r w:rsidR="00503E7D">
        <w:rPr>
          <w:rFonts w:ascii="Times New Roman" w:hAnsi="Times New Roman"/>
          <w:sz w:val="22"/>
          <w:szCs w:val="22"/>
        </w:rPr>
        <w:tab/>
        <w:t>(kolom 15</w:t>
      </w:r>
      <w:r w:rsidR="008B0A54">
        <w:rPr>
          <w:rFonts w:ascii="Times New Roman" w:hAnsi="Times New Roman"/>
          <w:sz w:val="22"/>
          <w:szCs w:val="22"/>
        </w:rPr>
        <w:t>)</w:t>
      </w:r>
    </w:p>
    <w:p w14:paraId="2D80BE2A" w14:textId="0A015242" w:rsidR="005F1CB7" w:rsidRDefault="005F1CB7" w:rsidP="0051695D">
      <w:pPr>
        <w:pStyle w:val="Tekstzonderopmaak"/>
        <w:ind w:left="708"/>
      </w:pPr>
    </w:p>
    <w:p w14:paraId="3F0C0E1A" w14:textId="6A9AFD44" w:rsidR="005F1CB7" w:rsidRDefault="007C4D0F">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Op het tabelloon van € </w:t>
      </w:r>
      <w:r w:rsidR="006321FA">
        <w:rPr>
          <w:rFonts w:ascii="Times New Roman" w:hAnsi="Times New Roman"/>
          <w:sz w:val="22"/>
          <w:szCs w:val="22"/>
        </w:rPr>
        <w:t>3.400</w:t>
      </w:r>
      <w:r w:rsidR="00922D89">
        <w:rPr>
          <w:rFonts w:ascii="Times New Roman" w:hAnsi="Times New Roman"/>
          <w:sz w:val="22"/>
          <w:szCs w:val="22"/>
        </w:rPr>
        <w:t xml:space="preserve"> wordt in mindering gebracht de loonheffing € </w:t>
      </w:r>
      <w:r w:rsidR="00503E7D">
        <w:rPr>
          <w:rFonts w:ascii="Times New Roman" w:hAnsi="Times New Roman"/>
          <w:sz w:val="22"/>
          <w:szCs w:val="22"/>
        </w:rPr>
        <w:t>607,25</w:t>
      </w:r>
      <w:r w:rsidR="00922D89">
        <w:rPr>
          <w:rFonts w:ascii="Times New Roman" w:hAnsi="Times New Roman"/>
          <w:sz w:val="22"/>
          <w:szCs w:val="22"/>
        </w:rPr>
        <w:t xml:space="preserve"> in kolom 15). Het uitbetaald loon (kolom </w:t>
      </w:r>
      <w:r>
        <w:rPr>
          <w:rFonts w:ascii="Times New Roman" w:hAnsi="Times New Roman"/>
          <w:sz w:val="22"/>
          <w:szCs w:val="22"/>
        </w:rPr>
        <w:t xml:space="preserve">17) bedraagt hierdoor € </w:t>
      </w:r>
      <w:r w:rsidR="008B0A54">
        <w:rPr>
          <w:rFonts w:ascii="Times New Roman" w:hAnsi="Times New Roman"/>
          <w:sz w:val="22"/>
          <w:szCs w:val="22"/>
        </w:rPr>
        <w:t>2.792,75</w:t>
      </w:r>
    </w:p>
    <w:p w14:paraId="5F1FC714" w14:textId="77777777" w:rsidR="0041216F" w:rsidRDefault="0041216F">
      <w:pPr>
        <w:pStyle w:val="Tekstzonderopmaak"/>
        <w:ind w:left="708" w:hanging="708"/>
      </w:pPr>
    </w:p>
    <w:p w14:paraId="4268C4D1" w14:textId="77777777" w:rsidR="005F1CB7" w:rsidRDefault="00922D89">
      <w:pPr>
        <w:pStyle w:val="Tekstzonderopmaak"/>
        <w:rPr>
          <w:rFonts w:ascii="Times New Roman" w:hAnsi="Times New Roman"/>
          <w:sz w:val="22"/>
          <w:szCs w:val="22"/>
        </w:rPr>
      </w:pPr>
      <w:r>
        <w:rPr>
          <w:rFonts w:ascii="Times New Roman" w:hAnsi="Times New Roman"/>
          <w:sz w:val="22"/>
          <w:szCs w:val="22"/>
        </w:rPr>
        <w:t>NB. We beschikken niet over alle gegevens om het uitbetaald loon te berekenen. Als in het loon voor de Zvw (kolom 12) bijvoorbeeld loon in natura is opgenomen, wordt dat uiteraard niet in euro’s uitbetaald. Voorts is het mogelijk dat op een deel van het loon de bijzondere tabel van toepassing is in plaats van de witte maandtabel.</w:t>
      </w:r>
    </w:p>
    <w:p w14:paraId="224C73C7" w14:textId="77777777" w:rsidR="0041216F" w:rsidRDefault="0041216F">
      <w:pPr>
        <w:pStyle w:val="Tekstzonderopmaak"/>
      </w:pPr>
    </w:p>
    <w:p w14:paraId="5CAD125B" w14:textId="77777777" w:rsidR="005F1CB7" w:rsidRDefault="00922D89">
      <w:pPr>
        <w:pStyle w:val="Tekstzonderopmaak"/>
        <w:ind w:left="708" w:hanging="708"/>
      </w:pPr>
      <w:r>
        <w:rPr>
          <w:rFonts w:ascii="Times New Roman" w:hAnsi="Times New Roman"/>
          <w:sz w:val="22"/>
          <w:szCs w:val="22"/>
        </w:rPr>
        <w:t>Opgave 3.9</w:t>
      </w:r>
    </w:p>
    <w:p w14:paraId="76A611E9"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 voor de loonheffing en uitbetaald loon</w:t>
      </w:r>
    </w:p>
    <w:tbl>
      <w:tblPr>
        <w:tblW w:w="7377" w:type="dxa"/>
        <w:tblInd w:w="698" w:type="dxa"/>
        <w:tblLayout w:type="fixed"/>
        <w:tblCellMar>
          <w:left w:w="10" w:type="dxa"/>
          <w:right w:w="10" w:type="dxa"/>
        </w:tblCellMar>
        <w:tblLook w:val="0000" w:firstRow="0" w:lastRow="0" w:firstColumn="0" w:lastColumn="0" w:noHBand="0" w:noVBand="0"/>
      </w:tblPr>
      <w:tblGrid>
        <w:gridCol w:w="3550"/>
        <w:gridCol w:w="1984"/>
        <w:gridCol w:w="1843"/>
      </w:tblGrid>
      <w:tr w:rsidR="005F1CB7" w14:paraId="67088F9A"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A0437" w14:textId="77777777" w:rsidR="005F1CB7" w:rsidRDefault="005F1CB7">
            <w:pPr>
              <w:pStyle w:val="Standard"/>
              <w:rPr>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09377" w14:textId="77777777" w:rsidR="005F1CB7" w:rsidRDefault="00922D89">
            <w:pPr>
              <w:pStyle w:val="Standard"/>
              <w:jc w:val="right"/>
            </w:pPr>
            <w:r>
              <w:rPr>
                <w:b/>
                <w:szCs w:val="22"/>
              </w:rPr>
              <w:t>Loon loonheffing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5FBC5" w14:textId="77777777" w:rsidR="005F1CB7" w:rsidRDefault="00922D89">
            <w:pPr>
              <w:pStyle w:val="Standard"/>
              <w:jc w:val="right"/>
            </w:pPr>
            <w:r>
              <w:rPr>
                <w:b/>
                <w:szCs w:val="22"/>
              </w:rPr>
              <w:t>Uitbetaald loon</w:t>
            </w:r>
          </w:p>
        </w:tc>
      </w:tr>
      <w:tr w:rsidR="005F1CB7" w14:paraId="5AA9DF82"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FB62" w14:textId="77777777" w:rsidR="005F1CB7" w:rsidRDefault="00922D89">
            <w:pPr>
              <w:pStyle w:val="Standard"/>
            </w:pPr>
            <w:r>
              <w:rPr>
                <w:szCs w:val="22"/>
              </w:rPr>
              <w:t>Maandloon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DC2C8" w14:textId="56F31509" w:rsidR="005F1CB7" w:rsidRDefault="00922D89">
            <w:pPr>
              <w:pStyle w:val="Standard"/>
              <w:jc w:val="right"/>
            </w:pPr>
            <w:r>
              <w:rPr>
                <w:szCs w:val="22"/>
              </w:rPr>
              <w:t xml:space="preserve">           + 2.</w:t>
            </w:r>
            <w:r w:rsidR="0060271D">
              <w:rPr>
                <w:szCs w:val="22"/>
              </w:rPr>
              <w:t>814,25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646DF" w14:textId="467AD35C" w:rsidR="005F1CB7" w:rsidRDefault="00922D89">
            <w:pPr>
              <w:pStyle w:val="Standard"/>
              <w:jc w:val="right"/>
            </w:pPr>
            <w:r>
              <w:rPr>
                <w:szCs w:val="22"/>
              </w:rPr>
              <w:t xml:space="preserve">           + 2</w:t>
            </w:r>
            <w:r w:rsidR="0060271D">
              <w:rPr>
                <w:szCs w:val="22"/>
              </w:rPr>
              <w:t>814,25</w:t>
            </w:r>
          </w:p>
        </w:tc>
      </w:tr>
      <w:tr w:rsidR="005F1CB7" w14:paraId="15D6C0CD"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059DD" w14:textId="77777777" w:rsidR="005F1CB7" w:rsidRDefault="00922D89">
            <w:pPr>
              <w:pStyle w:val="Standard"/>
            </w:pPr>
            <w:r>
              <w:rPr>
                <w:szCs w:val="22"/>
              </w:rPr>
              <w:t>Maaltijden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452BF" w14:textId="59019FF3" w:rsidR="005F1CB7" w:rsidRDefault="00922D89">
            <w:pPr>
              <w:pStyle w:val="Standard"/>
              <w:jc w:val="right"/>
            </w:pPr>
            <w:r>
              <w:rPr>
                <w:szCs w:val="22"/>
              </w:rPr>
              <w:t xml:space="preserve">                +</w:t>
            </w:r>
            <w:r w:rsidR="009F1486">
              <w:rPr>
                <w:szCs w:val="22"/>
              </w:rPr>
              <w:t>58,50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72C98" w14:textId="77777777" w:rsidR="005F1CB7" w:rsidRDefault="005F1CB7">
            <w:pPr>
              <w:pStyle w:val="Standard"/>
              <w:jc w:val="right"/>
              <w:rPr>
                <w:szCs w:val="22"/>
              </w:rPr>
            </w:pPr>
          </w:p>
        </w:tc>
      </w:tr>
      <w:tr w:rsidR="005F1CB7" w14:paraId="38CCDBF5"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F3C6E" w14:textId="77777777" w:rsidR="005F1CB7" w:rsidRDefault="00922D89">
            <w:pPr>
              <w:pStyle w:val="Standard"/>
            </w:pPr>
            <w:r>
              <w:rPr>
                <w:szCs w:val="22"/>
              </w:rPr>
              <w:t>Bijdrage pensioenfonds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E3E7F" w14:textId="77777777" w:rsidR="005F1CB7" w:rsidRDefault="00922D89">
            <w:pPr>
              <w:pStyle w:val="Standard"/>
              <w:jc w:val="right"/>
            </w:pPr>
            <w:r>
              <w:rPr>
                <w:szCs w:val="22"/>
              </w:rPr>
              <w:t xml:space="preserve">               - 150,00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0759D" w14:textId="77777777" w:rsidR="005F1CB7" w:rsidRDefault="00922D89">
            <w:pPr>
              <w:pStyle w:val="Standard"/>
              <w:jc w:val="right"/>
            </w:pPr>
            <w:r>
              <w:rPr>
                <w:szCs w:val="22"/>
              </w:rPr>
              <w:t xml:space="preserve">               - 150,00</w:t>
            </w:r>
          </w:p>
        </w:tc>
      </w:tr>
      <w:tr w:rsidR="005F1CB7" w14:paraId="0ED7606D"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F0A44" w14:textId="77777777" w:rsidR="005F1CB7" w:rsidRDefault="00922D89">
            <w:pPr>
              <w:pStyle w:val="Standard"/>
            </w:pPr>
            <w:r>
              <w:rPr>
                <w:szCs w:val="22"/>
              </w:rPr>
              <w:t>Kostenvergoeding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99864" w14:textId="77777777" w:rsidR="005F1CB7" w:rsidRPr="0051695D" w:rsidRDefault="00922D89">
            <w:pPr>
              <w:pStyle w:val="Standard"/>
              <w:jc w:val="right"/>
              <w:rPr>
                <w:u w:val="single"/>
              </w:rPr>
            </w:pPr>
            <w:r w:rsidRPr="0051695D">
              <w:rPr>
                <w:szCs w:val="22"/>
                <w:u w:val="single"/>
              </w:rPr>
              <w:t xml:space="preserve">                + 30,00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7E4F5" w14:textId="77777777" w:rsidR="005F1CB7" w:rsidRDefault="00922D89">
            <w:pPr>
              <w:pStyle w:val="Standard"/>
              <w:jc w:val="right"/>
            </w:pPr>
            <w:r>
              <w:rPr>
                <w:szCs w:val="22"/>
              </w:rPr>
              <w:t xml:space="preserve">                + 30,00</w:t>
            </w:r>
          </w:p>
        </w:tc>
      </w:tr>
      <w:tr w:rsidR="00E323AD" w14:paraId="0C337F5E"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F88DF" w14:textId="667621F9" w:rsidR="00E323AD" w:rsidRDefault="00BA33D2">
            <w:pPr>
              <w:pStyle w:val="Standard"/>
              <w:rPr>
                <w:szCs w:val="22"/>
              </w:rPr>
            </w:pPr>
            <w:r>
              <w:rPr>
                <w:szCs w:val="22"/>
              </w:rPr>
              <w:t>Tabelloon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2A7D4" w14:textId="39C0C579" w:rsidR="00E323AD" w:rsidRDefault="00BA33D2">
            <w:pPr>
              <w:pStyle w:val="Standard"/>
              <w:jc w:val="right"/>
              <w:rPr>
                <w:szCs w:val="22"/>
              </w:rPr>
            </w:pPr>
            <w:r>
              <w:rPr>
                <w:szCs w:val="22"/>
              </w:rPr>
              <w:t>2.752,75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D6189" w14:textId="77777777" w:rsidR="00E323AD" w:rsidRDefault="00E323AD">
            <w:pPr>
              <w:pStyle w:val="Standard"/>
              <w:jc w:val="right"/>
              <w:rPr>
                <w:szCs w:val="22"/>
              </w:rPr>
            </w:pPr>
          </w:p>
        </w:tc>
      </w:tr>
      <w:tr w:rsidR="005F1CB7" w14:paraId="27B4A804"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AEBC5" w14:textId="77777777" w:rsidR="005F1CB7" w:rsidRDefault="00922D89">
            <w:pPr>
              <w:pStyle w:val="Standard"/>
            </w:pPr>
            <w:r>
              <w:rPr>
                <w:szCs w:val="22"/>
              </w:rPr>
              <w:t>Loonheffing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3CAEC"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C7801" w14:textId="2E621E32" w:rsidR="005F1CB7" w:rsidRDefault="00D80273" w:rsidP="0051695D">
            <w:pPr>
              <w:pStyle w:val="Standard"/>
              <w:jc w:val="right"/>
            </w:pPr>
            <w:r>
              <w:rPr>
                <w:szCs w:val="22"/>
              </w:rPr>
              <w:t xml:space="preserve">               - </w:t>
            </w:r>
            <w:r w:rsidR="0087104A">
              <w:rPr>
                <w:szCs w:val="22"/>
              </w:rPr>
              <w:t>334,75</w:t>
            </w:r>
          </w:p>
        </w:tc>
      </w:tr>
      <w:tr w:rsidR="005F1CB7" w14:paraId="2B130003"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E5946" w14:textId="77777777" w:rsidR="005F1CB7" w:rsidRDefault="00922D89">
            <w:pPr>
              <w:pStyle w:val="Standard"/>
            </w:pPr>
            <w:r>
              <w:rPr>
                <w:szCs w:val="22"/>
              </w:rPr>
              <w:t>WGA-premie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3B8A2"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EEF66" w14:textId="77777777" w:rsidR="005F1CB7" w:rsidRDefault="00922D89">
            <w:pPr>
              <w:pStyle w:val="Standard"/>
              <w:jc w:val="right"/>
            </w:pPr>
            <w:r>
              <w:rPr>
                <w:szCs w:val="22"/>
              </w:rPr>
              <w:t xml:space="preserve">                 - 12,00</w:t>
            </w:r>
          </w:p>
        </w:tc>
      </w:tr>
      <w:tr w:rsidR="005F1CB7" w14:paraId="11AFC479"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43268" w14:textId="77777777" w:rsidR="005F1CB7" w:rsidRDefault="005F1CB7">
            <w:pPr>
              <w:pStyle w:val="Standard"/>
              <w:rPr>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E85EA"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43C73" w14:textId="77777777" w:rsidR="005F1CB7" w:rsidRDefault="005F1CB7">
            <w:pPr>
              <w:pStyle w:val="Standard"/>
              <w:jc w:val="right"/>
              <w:rPr>
                <w:szCs w:val="22"/>
              </w:rPr>
            </w:pPr>
          </w:p>
        </w:tc>
      </w:tr>
      <w:tr w:rsidR="005F1CB7" w14:paraId="150AD03B"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0E61" w14:textId="77777777" w:rsidR="005F1CB7" w:rsidRDefault="00922D89">
            <w:pPr>
              <w:pStyle w:val="Standard"/>
            </w:pPr>
            <w:r>
              <w:rPr>
                <w:szCs w:val="22"/>
              </w:rPr>
              <w:t>Totaal</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17075" w14:textId="3226AFC1" w:rsidR="005F1CB7" w:rsidRDefault="00922D89">
            <w:pPr>
              <w:pStyle w:val="Standard"/>
              <w:jc w:val="right"/>
            </w:pPr>
            <w:r>
              <w:rPr>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434CF" w14:textId="2B7C4DD8" w:rsidR="005F1CB7" w:rsidRDefault="00432F62">
            <w:pPr>
              <w:pStyle w:val="Standard"/>
              <w:jc w:val="right"/>
            </w:pPr>
            <w:r>
              <w:rPr>
                <w:szCs w:val="22"/>
              </w:rPr>
              <w:t>2</w:t>
            </w:r>
            <w:r w:rsidR="00752F86">
              <w:rPr>
                <w:szCs w:val="22"/>
              </w:rPr>
              <w:t>.347,50</w:t>
            </w:r>
          </w:p>
        </w:tc>
      </w:tr>
    </w:tbl>
    <w:p w14:paraId="5AE3119E" w14:textId="77777777" w:rsidR="005F1CB7" w:rsidRDefault="005F1CB7">
      <w:pPr>
        <w:pStyle w:val="Tekstzonderopmaak"/>
        <w:ind w:left="708" w:hanging="708"/>
        <w:rPr>
          <w:rFonts w:ascii="Times New Roman" w:hAnsi="Times New Roman"/>
          <w:sz w:val="22"/>
          <w:szCs w:val="22"/>
        </w:rPr>
      </w:pPr>
    </w:p>
    <w:p w14:paraId="5427BE5A" w14:textId="08BB49C0"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a. Werknemersbi</w:t>
      </w:r>
      <w:r w:rsidR="00D80273">
        <w:rPr>
          <w:rFonts w:ascii="Times New Roman" w:hAnsi="Times New Roman"/>
          <w:sz w:val="22"/>
          <w:szCs w:val="22"/>
        </w:rPr>
        <w:t xml:space="preserve">jdrage van </w:t>
      </w:r>
      <w:r w:rsidR="00A867D0">
        <w:rPr>
          <w:rFonts w:ascii="Times New Roman" w:hAnsi="Times New Roman"/>
          <w:sz w:val="22"/>
          <w:szCs w:val="22"/>
        </w:rPr>
        <w:t>5,32</w:t>
      </w:r>
      <w:r>
        <w:rPr>
          <w:rFonts w:ascii="Times New Roman" w:hAnsi="Times New Roman"/>
          <w:sz w:val="22"/>
          <w:szCs w:val="22"/>
        </w:rPr>
        <w:t>%.</w:t>
      </w:r>
    </w:p>
    <w:p w14:paraId="13BE6860" w14:textId="3AE50806" w:rsidR="005F1CB7" w:rsidRDefault="00D80273">
      <w:pPr>
        <w:pStyle w:val="Tekstzonderopmaak"/>
        <w:ind w:left="708" w:hanging="708"/>
      </w:pPr>
      <w:r>
        <w:rPr>
          <w:rFonts w:ascii="Times New Roman" w:hAnsi="Times New Roman"/>
          <w:sz w:val="22"/>
          <w:szCs w:val="22"/>
        </w:rPr>
        <w:tab/>
        <w:t xml:space="preserve">b. Werkgeversheffing van </w:t>
      </w:r>
      <w:r w:rsidR="00A867D0">
        <w:rPr>
          <w:rFonts w:ascii="Times New Roman" w:hAnsi="Times New Roman"/>
          <w:sz w:val="22"/>
          <w:szCs w:val="22"/>
        </w:rPr>
        <w:t>6,57</w:t>
      </w:r>
      <w:r w:rsidR="00922D89">
        <w:rPr>
          <w:rFonts w:ascii="Times New Roman" w:hAnsi="Times New Roman"/>
          <w:sz w:val="22"/>
          <w:szCs w:val="22"/>
        </w:rPr>
        <w:t>%.</w:t>
      </w:r>
    </w:p>
    <w:p w14:paraId="0AB6F103" w14:textId="4530C608" w:rsidR="005F1CB7" w:rsidRDefault="00D80273">
      <w:pPr>
        <w:pStyle w:val="Tekstzonderopmaak"/>
        <w:ind w:left="708" w:hanging="708"/>
      </w:pPr>
      <w:r>
        <w:rPr>
          <w:rFonts w:ascii="Times New Roman" w:hAnsi="Times New Roman"/>
          <w:sz w:val="22"/>
          <w:szCs w:val="22"/>
        </w:rPr>
        <w:tab/>
        <w:t xml:space="preserve">c. Werknemersbijdrage van </w:t>
      </w:r>
      <w:r w:rsidR="00A867D0">
        <w:rPr>
          <w:rFonts w:ascii="Times New Roman" w:hAnsi="Times New Roman"/>
          <w:sz w:val="22"/>
          <w:szCs w:val="22"/>
        </w:rPr>
        <w:t>5,32</w:t>
      </w:r>
      <w:r w:rsidR="00922D89">
        <w:rPr>
          <w:rFonts w:ascii="Times New Roman" w:hAnsi="Times New Roman"/>
          <w:sz w:val="22"/>
          <w:szCs w:val="22"/>
        </w:rPr>
        <w:t>%.</w:t>
      </w:r>
    </w:p>
    <w:p w14:paraId="2748B42B" w14:textId="16E0E7E7" w:rsidR="005F1CB7" w:rsidRDefault="00D80273">
      <w:pPr>
        <w:pStyle w:val="Tekstzonderopmaak"/>
        <w:ind w:left="708" w:hanging="708"/>
      </w:pPr>
      <w:r>
        <w:rPr>
          <w:rFonts w:ascii="Times New Roman" w:hAnsi="Times New Roman"/>
          <w:sz w:val="22"/>
          <w:szCs w:val="22"/>
        </w:rPr>
        <w:tab/>
        <w:t xml:space="preserve">d. Werkgeversheffing van </w:t>
      </w:r>
      <w:r w:rsidR="00A867D0">
        <w:rPr>
          <w:rFonts w:ascii="Times New Roman" w:hAnsi="Times New Roman"/>
          <w:sz w:val="22"/>
          <w:szCs w:val="22"/>
        </w:rPr>
        <w:t>6,57</w:t>
      </w:r>
      <w:r w:rsidR="00922D89">
        <w:rPr>
          <w:rFonts w:ascii="Times New Roman" w:hAnsi="Times New Roman"/>
          <w:sz w:val="22"/>
          <w:szCs w:val="22"/>
        </w:rPr>
        <w:t>%.</w:t>
      </w:r>
    </w:p>
    <w:p w14:paraId="2B349251" w14:textId="77777777" w:rsidR="005F1CB7" w:rsidRDefault="00922D89">
      <w:pPr>
        <w:pStyle w:val="Tekstzonderopmaak"/>
        <w:ind w:left="708" w:hanging="708"/>
      </w:pPr>
      <w:r>
        <w:rPr>
          <w:rFonts w:ascii="Times New Roman" w:hAnsi="Times New Roman"/>
          <w:sz w:val="22"/>
          <w:szCs w:val="22"/>
        </w:rPr>
        <w:tab/>
        <w:t>e. Geen Zvw-bijdrage verschuldigd (0,00%).</w:t>
      </w:r>
    </w:p>
    <w:p w14:paraId="1EE011C7" w14:textId="5DEB23E9" w:rsidR="005A6EDD" w:rsidRDefault="00D80273" w:rsidP="005A6EDD">
      <w:pPr>
        <w:pStyle w:val="Tekstzonderopmaak"/>
        <w:ind w:left="708" w:hanging="708"/>
        <w:rPr>
          <w:rFonts w:ascii="Times New Roman" w:hAnsi="Times New Roman"/>
          <w:sz w:val="22"/>
          <w:szCs w:val="22"/>
        </w:rPr>
      </w:pPr>
      <w:r>
        <w:rPr>
          <w:rFonts w:ascii="Times New Roman" w:hAnsi="Times New Roman"/>
          <w:sz w:val="22"/>
          <w:szCs w:val="22"/>
        </w:rPr>
        <w:tab/>
        <w:t xml:space="preserve">f. Werknemersbijdrage van </w:t>
      </w:r>
      <w:r w:rsidR="00A867D0">
        <w:rPr>
          <w:rFonts w:ascii="Times New Roman" w:hAnsi="Times New Roman"/>
          <w:sz w:val="22"/>
          <w:szCs w:val="22"/>
        </w:rPr>
        <w:t>5,32</w:t>
      </w:r>
      <w:r w:rsidR="00922D89">
        <w:rPr>
          <w:rFonts w:ascii="Times New Roman" w:hAnsi="Times New Roman"/>
          <w:sz w:val="22"/>
          <w:szCs w:val="22"/>
        </w:rPr>
        <w:t>%.</w:t>
      </w:r>
    </w:p>
    <w:p w14:paraId="24A9A32A" w14:textId="77777777" w:rsidR="005A6EDD" w:rsidRDefault="005A6EDD" w:rsidP="005A6EDD">
      <w:pPr>
        <w:pStyle w:val="Tekstzonderopmaak"/>
        <w:ind w:left="708" w:hanging="708"/>
        <w:rPr>
          <w:rFonts w:ascii="Times New Roman" w:hAnsi="Times New Roman"/>
          <w:sz w:val="22"/>
          <w:szCs w:val="22"/>
        </w:rPr>
      </w:pPr>
    </w:p>
    <w:p w14:paraId="4048C57F" w14:textId="1516BEFD" w:rsidR="005F1CB7" w:rsidRDefault="00922D89" w:rsidP="005A6EDD">
      <w:pPr>
        <w:pStyle w:val="Tekstzonderopmaak"/>
        <w:ind w:left="708" w:hanging="708"/>
      </w:pPr>
      <w:r>
        <w:rPr>
          <w:rFonts w:ascii="Times New Roman" w:hAnsi="Times New Roman"/>
          <w:sz w:val="22"/>
          <w:szCs w:val="22"/>
        </w:rPr>
        <w:t>Opgave 3.10</w:t>
      </w:r>
    </w:p>
    <w:p w14:paraId="42CD62CB"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Berekening grondslagen en nettoloon.</w:t>
      </w:r>
    </w:p>
    <w:p w14:paraId="5C53CE6D" w14:textId="77777777" w:rsidR="005F1CB7" w:rsidRDefault="005F1CB7">
      <w:pPr>
        <w:pStyle w:val="Tekstzonderopmaak"/>
        <w:ind w:left="708" w:hanging="708"/>
        <w:rPr>
          <w:rFonts w:ascii="Times New Roman" w:hAnsi="Times New Roman"/>
          <w:sz w:val="22"/>
          <w:szCs w:val="22"/>
        </w:rPr>
      </w:pPr>
    </w:p>
    <w:tbl>
      <w:tblPr>
        <w:tblW w:w="9323" w:type="dxa"/>
        <w:tblInd w:w="251" w:type="dxa"/>
        <w:tblLayout w:type="fixed"/>
        <w:tblCellMar>
          <w:left w:w="10" w:type="dxa"/>
          <w:right w:w="10" w:type="dxa"/>
        </w:tblCellMar>
        <w:tblLook w:val="0000" w:firstRow="0" w:lastRow="0" w:firstColumn="0" w:lastColumn="0" w:noHBand="0" w:noVBand="0"/>
      </w:tblPr>
      <w:tblGrid>
        <w:gridCol w:w="384"/>
        <w:gridCol w:w="1970"/>
        <w:gridCol w:w="1086"/>
        <w:gridCol w:w="915"/>
        <w:gridCol w:w="578"/>
        <w:gridCol w:w="982"/>
        <w:gridCol w:w="600"/>
        <w:gridCol w:w="958"/>
        <w:gridCol w:w="537"/>
        <w:gridCol w:w="878"/>
        <w:gridCol w:w="435"/>
      </w:tblGrid>
      <w:tr w:rsidR="005F1CB7" w14:paraId="7ACB1F51" w14:textId="77777777" w:rsidTr="00D80273">
        <w:trPr>
          <w:cantSplit/>
          <w:trHeight w:val="397"/>
        </w:trPr>
        <w:tc>
          <w:tcPr>
            <w:tcW w:w="2354" w:type="dxa"/>
            <w:gridSpan w:val="2"/>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230CC8" w14:textId="77777777" w:rsidR="005F1CB7" w:rsidRDefault="005F1CB7">
            <w:pPr>
              <w:pStyle w:val="Koptekst"/>
              <w:tabs>
                <w:tab w:val="clear" w:pos="4536"/>
                <w:tab w:val="clear" w:pos="9072"/>
              </w:tabs>
              <w:rPr>
                <w:sz w:val="18"/>
              </w:rPr>
            </w:pPr>
          </w:p>
        </w:tc>
        <w:tc>
          <w:tcPr>
            <w:tcW w:w="108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E1EAF" w14:textId="77777777" w:rsidR="005F1CB7" w:rsidRDefault="005F1CB7">
            <w:pPr>
              <w:pStyle w:val="Standard"/>
              <w:rPr>
                <w:sz w:val="18"/>
              </w:rPr>
            </w:pP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DC0B1A" w14:textId="77777777" w:rsidR="005F1CB7" w:rsidRDefault="00922D89">
            <w:pPr>
              <w:pStyle w:val="Standard"/>
              <w:jc w:val="center"/>
            </w:pPr>
            <w:r>
              <w:rPr>
                <w:b/>
                <w:sz w:val="18"/>
              </w:rPr>
              <w:t>a</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A28AA9" w14:textId="77777777" w:rsidR="005F1CB7" w:rsidRDefault="00922D89">
            <w:pPr>
              <w:pStyle w:val="Standard"/>
              <w:jc w:val="center"/>
            </w:pPr>
            <w:r>
              <w:rPr>
                <w:b/>
                <w:sz w:val="18"/>
              </w:rPr>
              <w:t>b</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AE414C" w14:textId="77777777" w:rsidR="005F1CB7" w:rsidRDefault="00922D89">
            <w:pPr>
              <w:pStyle w:val="Standard"/>
              <w:jc w:val="center"/>
            </w:pPr>
            <w:r>
              <w:rPr>
                <w:b/>
                <w:sz w:val="18"/>
              </w:rPr>
              <w:t>c</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0BDA85" w14:textId="77777777" w:rsidR="005F1CB7" w:rsidRDefault="00922D89">
            <w:pPr>
              <w:pStyle w:val="Standard"/>
              <w:jc w:val="center"/>
            </w:pPr>
            <w:r>
              <w:rPr>
                <w:b/>
                <w:sz w:val="18"/>
              </w:rPr>
              <w:t>d</w:t>
            </w:r>
          </w:p>
        </w:tc>
      </w:tr>
      <w:tr w:rsidR="005F1CB7" w14:paraId="3DA3179C" w14:textId="77777777" w:rsidTr="00D80273">
        <w:trPr>
          <w:cantSplit/>
          <w:trHeight w:val="630"/>
        </w:trPr>
        <w:tc>
          <w:tcPr>
            <w:tcW w:w="2354" w:type="dxa"/>
            <w:gridSpan w:val="2"/>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7D6222" w14:textId="77777777" w:rsidR="002D0C6C" w:rsidRDefault="002D0C6C"/>
        </w:tc>
        <w:tc>
          <w:tcPr>
            <w:tcW w:w="1086"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2A87FF" w14:textId="77777777" w:rsidR="002D0C6C" w:rsidRDefault="002D0C6C"/>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B00CB7" w14:textId="77777777" w:rsidR="005F1CB7" w:rsidRDefault="00922D89">
            <w:pPr>
              <w:pStyle w:val="Standard"/>
              <w:jc w:val="center"/>
            </w:pPr>
            <w:r>
              <w:rPr>
                <w:b/>
                <w:sz w:val="18"/>
              </w:rPr>
              <w:t>Loonheffing</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E4A278" w14:textId="77777777" w:rsidR="005F1CB7" w:rsidRDefault="00922D89">
            <w:pPr>
              <w:pStyle w:val="Standard"/>
              <w:jc w:val="center"/>
            </w:pPr>
            <w:r>
              <w:rPr>
                <w:b/>
                <w:sz w:val="18"/>
              </w:rPr>
              <w:t>Werknemers- verzekeringen</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39B534" w14:textId="40E9F807" w:rsidR="005F1CB7" w:rsidRDefault="00653ED7">
            <w:pPr>
              <w:pStyle w:val="Standard"/>
            </w:pPr>
            <w:r>
              <w:rPr>
                <w:b/>
                <w:sz w:val="18"/>
              </w:rPr>
              <w:t>Zvw</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E95D0A" w14:textId="77777777" w:rsidR="005F1CB7" w:rsidRDefault="00922D89">
            <w:pPr>
              <w:pStyle w:val="Standard"/>
              <w:jc w:val="center"/>
            </w:pPr>
            <w:r>
              <w:rPr>
                <w:b/>
                <w:sz w:val="18"/>
              </w:rPr>
              <w:t>Nettoloon</w:t>
            </w:r>
          </w:p>
        </w:tc>
      </w:tr>
      <w:tr w:rsidR="005F1CB7" w14:paraId="6315AD91" w14:textId="77777777" w:rsidTr="00D80273">
        <w:trPr>
          <w:cantSplit/>
          <w:trHeight w:val="624"/>
        </w:trPr>
        <w:tc>
          <w:tcPr>
            <w:tcW w:w="23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D8062" w14:textId="77777777" w:rsidR="005F1CB7" w:rsidRDefault="00922D89">
            <w:pPr>
              <w:pStyle w:val="Koptekst"/>
              <w:tabs>
                <w:tab w:val="clear" w:pos="4536"/>
                <w:tab w:val="clear" w:pos="9072"/>
              </w:tabs>
              <w:jc w:val="center"/>
            </w:pPr>
            <w:r>
              <w:rPr>
                <w:b/>
                <w:sz w:val="18"/>
              </w:rPr>
              <w:t>Omschrijving</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C2F8BB" w14:textId="77777777" w:rsidR="005F1CB7" w:rsidRDefault="00922D89">
            <w:pPr>
              <w:pStyle w:val="Standard"/>
              <w:jc w:val="center"/>
            </w:pPr>
            <w:r>
              <w:rPr>
                <w:b/>
                <w:sz w:val="18"/>
              </w:rPr>
              <w:t>Opgave</w:t>
            </w:r>
          </w:p>
          <w:p w14:paraId="34CD0290" w14:textId="77777777" w:rsidR="005F1CB7" w:rsidRDefault="00922D89">
            <w:pPr>
              <w:pStyle w:val="Standard"/>
              <w:jc w:val="center"/>
            </w:pPr>
            <w:r>
              <w:rPr>
                <w:b/>
                <w:sz w:val="18"/>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E825FB" w14:textId="77777777" w:rsidR="005F1CB7" w:rsidRDefault="00922D89">
            <w:pPr>
              <w:pStyle w:val="Standard"/>
              <w:jc w:val="center"/>
            </w:pPr>
            <w:r>
              <w:rPr>
                <w:b/>
                <w:sz w:val="18"/>
              </w:rPr>
              <w:t>Loon €</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05D597" w14:textId="77777777" w:rsidR="005F1CB7" w:rsidRDefault="00922D89">
            <w:pPr>
              <w:pStyle w:val="Standard"/>
              <w:jc w:val="center"/>
            </w:pPr>
            <w:r>
              <w:rPr>
                <w:b/>
                <w:sz w:val="18"/>
              </w:rPr>
              <w:t>Bij/</w:t>
            </w:r>
          </w:p>
          <w:p w14:paraId="5ADFDFAA" w14:textId="77777777" w:rsidR="005F1CB7" w:rsidRDefault="00922D89">
            <w:pPr>
              <w:pStyle w:val="Standard"/>
              <w:jc w:val="center"/>
            </w:pPr>
            <w:r>
              <w:rPr>
                <w:b/>
                <w:sz w:val="18"/>
              </w:rPr>
              <w:t>Af</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94667B" w14:textId="77777777" w:rsidR="005F1CB7" w:rsidRDefault="00922D89">
            <w:pPr>
              <w:pStyle w:val="Standard"/>
              <w:jc w:val="center"/>
            </w:pPr>
            <w:r>
              <w:rPr>
                <w:b/>
                <w:sz w:val="18"/>
              </w:rPr>
              <w:t>Loon</w:t>
            </w:r>
          </w:p>
          <w:p w14:paraId="2D2C61D7" w14:textId="77777777" w:rsidR="005F1CB7" w:rsidRDefault="00922D89">
            <w:pPr>
              <w:pStyle w:val="Standard"/>
              <w:jc w:val="center"/>
            </w:pPr>
            <w:r>
              <w:rPr>
                <w:b/>
                <w:sz w:val="18"/>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B230D3" w14:textId="77777777" w:rsidR="005F1CB7" w:rsidRDefault="00922D89">
            <w:pPr>
              <w:pStyle w:val="Standard"/>
              <w:jc w:val="center"/>
            </w:pPr>
            <w:r>
              <w:rPr>
                <w:b/>
                <w:sz w:val="18"/>
              </w:rPr>
              <w:t>Bij/</w:t>
            </w:r>
          </w:p>
          <w:p w14:paraId="4107DF93" w14:textId="77777777" w:rsidR="005F1CB7" w:rsidRDefault="00922D89">
            <w:pPr>
              <w:pStyle w:val="Standard"/>
              <w:jc w:val="center"/>
            </w:pPr>
            <w:r>
              <w:rPr>
                <w:b/>
                <w:sz w:val="18"/>
              </w:rPr>
              <w:t>Af</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18EAD5" w14:textId="77777777" w:rsidR="005F1CB7" w:rsidRDefault="00922D89">
            <w:pPr>
              <w:pStyle w:val="Kop3"/>
              <w:keepNext w:val="0"/>
              <w:spacing w:before="0" w:after="0"/>
              <w:jc w:val="center"/>
            </w:pPr>
            <w:r>
              <w:rPr>
                <w:sz w:val="18"/>
              </w:rPr>
              <w:t>Loon</w:t>
            </w:r>
          </w:p>
          <w:p w14:paraId="64F5E4D0" w14:textId="77777777" w:rsidR="005F1CB7" w:rsidRDefault="00922D89">
            <w:pPr>
              <w:pStyle w:val="Standard"/>
              <w:jc w:val="center"/>
            </w:pPr>
            <w:r>
              <w:rPr>
                <w:b/>
                <w:sz w:val="18"/>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57EDEF" w14:textId="77777777" w:rsidR="005F1CB7" w:rsidRDefault="00922D89">
            <w:pPr>
              <w:pStyle w:val="Standard"/>
              <w:jc w:val="center"/>
            </w:pPr>
            <w:r>
              <w:rPr>
                <w:b/>
                <w:sz w:val="18"/>
              </w:rPr>
              <w:t>Bij/</w:t>
            </w:r>
          </w:p>
          <w:p w14:paraId="704FB2A7" w14:textId="77777777" w:rsidR="005F1CB7" w:rsidRDefault="00922D89">
            <w:pPr>
              <w:pStyle w:val="Standard"/>
              <w:jc w:val="center"/>
            </w:pPr>
            <w:r>
              <w:rPr>
                <w:b/>
                <w:sz w:val="18"/>
              </w:rPr>
              <w:t>Af</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859FCA" w14:textId="77777777" w:rsidR="005F1CB7" w:rsidRDefault="00922D89">
            <w:pPr>
              <w:pStyle w:val="Koptekst"/>
              <w:tabs>
                <w:tab w:val="clear" w:pos="4536"/>
                <w:tab w:val="clear" w:pos="9072"/>
              </w:tabs>
              <w:jc w:val="center"/>
            </w:pPr>
            <w:r>
              <w:rPr>
                <w:b/>
                <w:sz w:val="18"/>
              </w:rPr>
              <w:t>Bedrag</w:t>
            </w:r>
          </w:p>
          <w:p w14:paraId="6D4FCA3E" w14:textId="77777777" w:rsidR="005F1CB7" w:rsidRDefault="00922D89">
            <w:pPr>
              <w:pStyle w:val="Standard"/>
              <w:jc w:val="center"/>
            </w:pPr>
            <w:r>
              <w:rPr>
                <w:b/>
                <w:sz w:val="18"/>
              </w:rPr>
              <w:t>€</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0E9FC4" w14:textId="77777777" w:rsidR="005F1CB7" w:rsidRDefault="00922D89">
            <w:pPr>
              <w:pStyle w:val="Standard"/>
              <w:jc w:val="center"/>
            </w:pPr>
            <w:r>
              <w:rPr>
                <w:b/>
                <w:sz w:val="18"/>
              </w:rPr>
              <w:t>Bij/</w:t>
            </w:r>
          </w:p>
          <w:p w14:paraId="3113E3C4" w14:textId="77777777" w:rsidR="005F1CB7" w:rsidRDefault="00922D89">
            <w:pPr>
              <w:pStyle w:val="Standard"/>
              <w:jc w:val="center"/>
            </w:pPr>
            <w:r>
              <w:rPr>
                <w:b/>
                <w:sz w:val="18"/>
              </w:rPr>
              <w:t>Af</w:t>
            </w:r>
          </w:p>
        </w:tc>
      </w:tr>
      <w:tr w:rsidR="005F1CB7" w14:paraId="72F6107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B08BEF" w14:textId="77777777" w:rsidR="005F1CB7" w:rsidRDefault="00922D89">
            <w:pPr>
              <w:pStyle w:val="Standard"/>
              <w:jc w:val="center"/>
            </w:pPr>
            <w:r>
              <w:rPr>
                <w:sz w:val="18"/>
                <w:lang w:val="en-GB"/>
              </w:rPr>
              <w:t>a</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F53E1E" w14:textId="77777777" w:rsidR="005F1CB7" w:rsidRDefault="00922D89">
            <w:pPr>
              <w:pStyle w:val="Standard"/>
            </w:pPr>
            <w:r>
              <w:rPr>
                <w:sz w:val="18"/>
                <w:lang w:val="en-GB"/>
              </w:rPr>
              <w:t>Salaris</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5CED1F" w14:textId="77777777" w:rsidR="005F1CB7" w:rsidRDefault="00922D89">
            <w:pPr>
              <w:pStyle w:val="Standard"/>
              <w:jc w:val="right"/>
            </w:pPr>
            <w:r>
              <w:rPr>
                <w:sz w:val="18"/>
              </w:rPr>
              <w:t>3.600,00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01B193" w14:textId="77777777" w:rsidR="005F1CB7" w:rsidRDefault="00922D89">
            <w:pPr>
              <w:pStyle w:val="Standard"/>
              <w:jc w:val="right"/>
            </w:pPr>
            <w:r>
              <w:rPr>
                <w:sz w:val="18"/>
              </w:rPr>
              <w:t>3.600,00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064326"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4ACE43" w14:textId="77777777" w:rsidR="005F1CB7" w:rsidRDefault="00922D89">
            <w:pPr>
              <w:pStyle w:val="Standard"/>
              <w:jc w:val="right"/>
            </w:pPr>
            <w:r>
              <w:rPr>
                <w:sz w:val="18"/>
              </w:rPr>
              <w:t>3.600,00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D7C8CA"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3ECF2A" w14:textId="77777777" w:rsidR="005F1CB7" w:rsidRDefault="00922D89">
            <w:pPr>
              <w:pStyle w:val="Standard"/>
              <w:jc w:val="right"/>
            </w:pPr>
            <w:r>
              <w:rPr>
                <w:sz w:val="18"/>
              </w:rPr>
              <w:t>3.600,00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9E59AC"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E2E609" w14:textId="77777777" w:rsidR="005F1CB7" w:rsidRDefault="00922D89">
            <w:pPr>
              <w:pStyle w:val="Standard"/>
              <w:jc w:val="right"/>
            </w:pPr>
            <w:r>
              <w:rPr>
                <w:sz w:val="18"/>
              </w:rPr>
              <w:t>3.600,00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9FDD35" w14:textId="77777777" w:rsidR="005F1CB7" w:rsidRDefault="00922D89">
            <w:pPr>
              <w:pStyle w:val="Standard"/>
              <w:jc w:val="center"/>
            </w:pPr>
            <w:r>
              <w:rPr>
                <w:sz w:val="18"/>
              </w:rPr>
              <w:t>Bij</w:t>
            </w:r>
          </w:p>
        </w:tc>
      </w:tr>
      <w:tr w:rsidR="005F1CB7" w14:paraId="1BFF0A9A"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E3B499" w14:textId="77777777" w:rsidR="005F1CB7" w:rsidRDefault="00922D89">
            <w:pPr>
              <w:pStyle w:val="Standard"/>
              <w:jc w:val="center"/>
            </w:pPr>
            <w:r>
              <w:rPr>
                <w:sz w:val="18"/>
              </w:rPr>
              <w:t>b</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94311E" w14:textId="77777777" w:rsidR="005F1CB7" w:rsidRDefault="00922D89">
            <w:pPr>
              <w:pStyle w:val="Standard"/>
            </w:pPr>
            <w:r>
              <w:rPr>
                <w:sz w:val="18"/>
              </w:rPr>
              <w:t>Pensioenfonds</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D1613" w14:textId="77777777" w:rsidR="005F1CB7" w:rsidRDefault="00922D89">
            <w:pPr>
              <w:pStyle w:val="Standard"/>
              <w:jc w:val="right"/>
            </w:pPr>
            <w:r>
              <w:rPr>
                <w:sz w:val="18"/>
                <w:lang w:val="en-GB"/>
              </w:rPr>
              <w:t>180,00 / 120,00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B4D05C" w14:textId="77777777" w:rsidR="005F1CB7" w:rsidRDefault="00922D89">
            <w:pPr>
              <w:pStyle w:val="Standard"/>
              <w:jc w:val="right"/>
            </w:pPr>
            <w:r>
              <w:rPr>
                <w:sz w:val="18"/>
                <w:lang w:val="en-GB"/>
              </w:rPr>
              <w:t>120,00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AA441F" w14:textId="77777777" w:rsidR="005F1CB7" w:rsidRDefault="00922D89">
            <w:pPr>
              <w:pStyle w:val="Standard"/>
              <w:jc w:val="center"/>
            </w:pPr>
            <w:r>
              <w:rPr>
                <w:sz w:val="18"/>
                <w:lang w:val="en-GB"/>
              </w:rPr>
              <w:t>Af</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0425E9" w14:textId="77777777" w:rsidR="005F1CB7" w:rsidRDefault="00922D89">
            <w:pPr>
              <w:pStyle w:val="Standard"/>
              <w:jc w:val="right"/>
            </w:pPr>
            <w:r>
              <w:rPr>
                <w:sz w:val="18"/>
                <w:lang w:val="en-GB"/>
              </w:rPr>
              <w:t>120,00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2F54E2" w14:textId="77777777" w:rsidR="005F1CB7" w:rsidRDefault="00922D89">
            <w:pPr>
              <w:pStyle w:val="Standard"/>
              <w:jc w:val="center"/>
            </w:pPr>
            <w:r>
              <w:rPr>
                <w:sz w:val="18"/>
                <w:lang w:val="en-GB"/>
              </w:rPr>
              <w:t>Af</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D81188" w14:textId="77777777" w:rsidR="005F1CB7" w:rsidRDefault="00922D89">
            <w:pPr>
              <w:pStyle w:val="Standard"/>
              <w:jc w:val="right"/>
            </w:pPr>
            <w:r>
              <w:rPr>
                <w:sz w:val="18"/>
                <w:lang w:val="en-GB"/>
              </w:rPr>
              <w:t>120,00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25676D" w14:textId="77777777" w:rsidR="005F1CB7" w:rsidRDefault="00922D89">
            <w:pPr>
              <w:pStyle w:val="Standard"/>
              <w:jc w:val="center"/>
            </w:pPr>
            <w:r>
              <w:rPr>
                <w:sz w:val="18"/>
                <w:lang w:val="en-GB"/>
              </w:rPr>
              <w:t>Af</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D6BFC" w14:textId="77777777" w:rsidR="005F1CB7" w:rsidRDefault="00922D89">
            <w:pPr>
              <w:pStyle w:val="Standard"/>
              <w:jc w:val="right"/>
            </w:pPr>
            <w:r>
              <w:rPr>
                <w:sz w:val="18"/>
                <w:lang w:val="en-GB"/>
              </w:rPr>
              <w:t>120,00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45C8A" w14:textId="77777777" w:rsidR="005F1CB7" w:rsidRDefault="00922D89">
            <w:pPr>
              <w:pStyle w:val="Standard"/>
              <w:jc w:val="center"/>
            </w:pPr>
            <w:r>
              <w:rPr>
                <w:sz w:val="18"/>
                <w:lang w:val="en-GB"/>
              </w:rPr>
              <w:t>Af</w:t>
            </w:r>
          </w:p>
        </w:tc>
      </w:tr>
      <w:tr w:rsidR="005F1CB7" w14:paraId="43C32F9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68213" w14:textId="77777777" w:rsidR="005F1CB7" w:rsidRDefault="00922D89">
            <w:pPr>
              <w:pStyle w:val="Standard"/>
              <w:jc w:val="center"/>
            </w:pPr>
            <w:r>
              <w:rPr>
                <w:sz w:val="18"/>
              </w:rPr>
              <w:t>c</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8DB5D" w14:textId="77777777" w:rsidR="005F1CB7" w:rsidRDefault="00922D89">
            <w:pPr>
              <w:pStyle w:val="Standard"/>
            </w:pPr>
            <w:r>
              <w:rPr>
                <w:sz w:val="18"/>
              </w:rPr>
              <w:t>Premies werknemers-verzekeringen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0424B3" w14:textId="20CD891F" w:rsidR="005F1CB7" w:rsidRDefault="00922D89">
            <w:pPr>
              <w:pStyle w:val="Standard"/>
              <w:jc w:val="right"/>
            </w:pPr>
            <w:r>
              <w:rPr>
                <w:sz w:val="18"/>
              </w:rPr>
              <w:t>4</w:t>
            </w:r>
            <w:r w:rsidR="007937E9">
              <w:rPr>
                <w:sz w:val="18"/>
              </w:rPr>
              <w:t>74</w:t>
            </w:r>
            <w:r>
              <w:rPr>
                <w:sz w:val="18"/>
              </w:rPr>
              <w:t>,00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00BD6C"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6F9C4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CADA35"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2206AF"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6742E9"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7ECE97"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870E9"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096B9" w14:textId="77777777" w:rsidR="005F1CB7" w:rsidRDefault="005F1CB7">
            <w:pPr>
              <w:pStyle w:val="Standard"/>
              <w:jc w:val="center"/>
              <w:rPr>
                <w:sz w:val="18"/>
              </w:rPr>
            </w:pPr>
          </w:p>
        </w:tc>
      </w:tr>
      <w:tr w:rsidR="005F1CB7" w14:paraId="7DA650AA"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069658" w14:textId="77777777" w:rsidR="005F1CB7" w:rsidRDefault="00922D89">
            <w:pPr>
              <w:pStyle w:val="Standard"/>
              <w:jc w:val="center"/>
            </w:pPr>
            <w:r>
              <w:rPr>
                <w:sz w:val="18"/>
              </w:rPr>
              <w:t>d</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C26E8F" w14:textId="77777777" w:rsidR="005F1CB7" w:rsidRDefault="00922D89">
            <w:pPr>
              <w:pStyle w:val="Standard"/>
            </w:pPr>
            <w:r>
              <w:rPr>
                <w:sz w:val="18"/>
              </w:rPr>
              <w:t>Terreinauto van de zaak</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182D74" w14:textId="77777777" w:rsidR="005F1CB7" w:rsidRDefault="00922D89">
            <w:pPr>
              <w:pStyle w:val="Standard"/>
              <w:jc w:val="right"/>
            </w:pPr>
            <w:r>
              <w:rPr>
                <w:sz w:val="18"/>
                <w:lang w:val="es-ES_tradnl"/>
              </w:rPr>
              <w:t>38.182,00 / 198,00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949C3F" w14:textId="77777777" w:rsidR="005F1CB7" w:rsidRDefault="00922D89">
            <w:pPr>
              <w:pStyle w:val="Standard"/>
              <w:jc w:val="right"/>
            </w:pPr>
            <w:r>
              <w:rPr>
                <w:sz w:val="18"/>
                <w:lang w:val="es-ES_tradnl"/>
              </w:rPr>
              <w:t>502,00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3B064F" w14:textId="77777777" w:rsidR="005F1CB7" w:rsidRDefault="00922D89">
            <w:pPr>
              <w:pStyle w:val="Standard"/>
              <w:jc w:val="center"/>
            </w:pPr>
            <w:r>
              <w:rPr>
                <w:sz w:val="18"/>
                <w:lang w:val="es-ES_tradnl"/>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6DF458" w14:textId="77777777" w:rsidR="005F1CB7" w:rsidRDefault="00922D89">
            <w:pPr>
              <w:pStyle w:val="Standard"/>
              <w:jc w:val="right"/>
            </w:pPr>
            <w:r>
              <w:rPr>
                <w:sz w:val="18"/>
                <w:lang w:val="es-ES_tradnl"/>
              </w:rPr>
              <w:t>502,00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43A02C" w14:textId="77777777" w:rsidR="005F1CB7" w:rsidRDefault="00922D89">
            <w:pPr>
              <w:pStyle w:val="Standard"/>
              <w:jc w:val="center"/>
            </w:pPr>
            <w:r>
              <w:rPr>
                <w:sz w:val="18"/>
                <w:lang w:val="es-ES_tradnl"/>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648769" w14:textId="77777777" w:rsidR="005F1CB7" w:rsidRDefault="00922D89">
            <w:pPr>
              <w:pStyle w:val="Standard"/>
              <w:jc w:val="right"/>
            </w:pPr>
            <w:r>
              <w:rPr>
                <w:sz w:val="18"/>
                <w:lang w:val="es-ES_tradnl"/>
              </w:rPr>
              <w:t>502,00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AB8F4E" w14:textId="77777777" w:rsidR="005F1CB7" w:rsidRDefault="00922D89">
            <w:pPr>
              <w:pStyle w:val="Standard"/>
              <w:jc w:val="center"/>
            </w:pPr>
            <w:r>
              <w:rPr>
                <w:sz w:val="18"/>
                <w:lang w:val="es-ES_tradnl"/>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A553BE" w14:textId="77777777" w:rsidR="005F1CB7" w:rsidRDefault="00922D89">
            <w:pPr>
              <w:pStyle w:val="Standard"/>
              <w:jc w:val="right"/>
            </w:pPr>
            <w:r>
              <w:rPr>
                <w:sz w:val="18"/>
              </w:rPr>
              <w:t>198,00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8A6089" w14:textId="77777777" w:rsidR="005F1CB7" w:rsidRDefault="00922D89">
            <w:pPr>
              <w:pStyle w:val="Standard"/>
              <w:jc w:val="center"/>
            </w:pPr>
            <w:r>
              <w:rPr>
                <w:sz w:val="18"/>
              </w:rPr>
              <w:t>Af</w:t>
            </w:r>
          </w:p>
        </w:tc>
      </w:tr>
      <w:tr w:rsidR="005F1CB7" w14:paraId="1BCDF06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6ABAF6" w14:textId="57CF37E5" w:rsidR="005F1CB7" w:rsidRDefault="00D80273" w:rsidP="00D80273">
            <w:pPr>
              <w:pStyle w:val="Standard"/>
              <w:jc w:val="center"/>
            </w:pPr>
            <w:r>
              <w:rPr>
                <w:sz w:val="18"/>
              </w:rPr>
              <w:t>e</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932EFC" w14:textId="77777777" w:rsidR="005F1CB7" w:rsidRDefault="00922D89">
            <w:pPr>
              <w:pStyle w:val="Standard"/>
            </w:pPr>
            <w:r>
              <w:rPr>
                <w:sz w:val="18"/>
              </w:rPr>
              <w:t>Vergoeding i.v.m. onregelmatige dienst</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7E3532" w14:textId="77777777" w:rsidR="005F1CB7" w:rsidRDefault="00922D89">
            <w:pPr>
              <w:pStyle w:val="Standard"/>
              <w:jc w:val="right"/>
            </w:pPr>
            <w:r>
              <w:rPr>
                <w:sz w:val="18"/>
              </w:rPr>
              <w:t>80,00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CB62C2" w14:textId="77777777" w:rsidR="005F1CB7" w:rsidRDefault="00922D89">
            <w:pPr>
              <w:pStyle w:val="Standard"/>
              <w:jc w:val="right"/>
            </w:pPr>
            <w:r>
              <w:rPr>
                <w:sz w:val="18"/>
              </w:rPr>
              <w:t>80,00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986AAA"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40F2D2" w14:textId="77777777" w:rsidR="005F1CB7" w:rsidRDefault="00922D89">
            <w:pPr>
              <w:pStyle w:val="Standard"/>
              <w:jc w:val="right"/>
            </w:pPr>
            <w:r>
              <w:rPr>
                <w:sz w:val="18"/>
              </w:rPr>
              <w:t>80,00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B02DD1"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DA885D" w14:textId="77777777" w:rsidR="005F1CB7" w:rsidRDefault="00922D89">
            <w:pPr>
              <w:pStyle w:val="Standard"/>
              <w:jc w:val="right"/>
            </w:pPr>
            <w:r>
              <w:rPr>
                <w:sz w:val="18"/>
              </w:rPr>
              <w:t>80,00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AE1EAB"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DB5985" w14:textId="77777777" w:rsidR="005F1CB7" w:rsidRDefault="00922D89">
            <w:pPr>
              <w:pStyle w:val="Standard"/>
              <w:jc w:val="right"/>
            </w:pPr>
            <w:r>
              <w:rPr>
                <w:sz w:val="18"/>
              </w:rPr>
              <w:t>80,00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05FD29" w14:textId="77777777" w:rsidR="005F1CB7" w:rsidRDefault="00922D89">
            <w:pPr>
              <w:pStyle w:val="Standard"/>
              <w:jc w:val="center"/>
            </w:pPr>
            <w:r>
              <w:rPr>
                <w:sz w:val="18"/>
              </w:rPr>
              <w:t>Bij</w:t>
            </w:r>
          </w:p>
        </w:tc>
      </w:tr>
      <w:tr w:rsidR="005F1CB7" w14:paraId="3F0F9A26"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8D70F8" w14:textId="43A02761" w:rsidR="005F1CB7" w:rsidRDefault="00D80273" w:rsidP="00D80273">
            <w:pPr>
              <w:pStyle w:val="Standard"/>
              <w:jc w:val="center"/>
            </w:pPr>
            <w:r>
              <w:rPr>
                <w:sz w:val="18"/>
              </w:rPr>
              <w:t>f</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33BF19" w14:textId="77777777" w:rsidR="005F1CB7" w:rsidRDefault="00922D89">
            <w:pPr>
              <w:pStyle w:val="Standard"/>
            </w:pPr>
            <w:r>
              <w:rPr>
                <w:sz w:val="18"/>
              </w:rPr>
              <w:t>Loondoorbetaling tijdens ziekte</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36F63A"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90E83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2A257B"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ECB7CC"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53FE53"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0A1AE"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57366D"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FBF80"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F26B6B" w14:textId="77777777" w:rsidR="005F1CB7" w:rsidRDefault="005F1CB7">
            <w:pPr>
              <w:pStyle w:val="Standard"/>
              <w:jc w:val="center"/>
              <w:rPr>
                <w:sz w:val="18"/>
              </w:rPr>
            </w:pPr>
          </w:p>
        </w:tc>
      </w:tr>
      <w:tr w:rsidR="005F1CB7" w14:paraId="00142ACB"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997912" w14:textId="7213903F" w:rsidR="005F1CB7" w:rsidRDefault="00D80273" w:rsidP="00D80273">
            <w:pPr>
              <w:pStyle w:val="Standard"/>
              <w:jc w:val="center"/>
            </w:pPr>
            <w:r>
              <w:rPr>
                <w:sz w:val="18"/>
              </w:rPr>
              <w:t>g</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69C81" w14:textId="77777777" w:rsidR="005F1CB7" w:rsidRDefault="00922D89">
            <w:pPr>
              <w:pStyle w:val="Standard"/>
            </w:pPr>
            <w:r>
              <w:rPr>
                <w:sz w:val="18"/>
              </w:rPr>
              <w:t>Computer in bruikleen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6EC918" w14:textId="77777777" w:rsidR="005F1CB7" w:rsidRDefault="00922D89">
            <w:pPr>
              <w:pStyle w:val="Standard"/>
              <w:jc w:val="right"/>
            </w:pPr>
            <w:r>
              <w:rPr>
                <w:sz w:val="18"/>
              </w:rPr>
              <w:t>1.000,00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257B74"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FDF3E5"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28177"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AD93F1"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1132A3"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D03F86"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1ED3D"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973D36" w14:textId="77777777" w:rsidR="005F1CB7" w:rsidRDefault="005F1CB7">
            <w:pPr>
              <w:pStyle w:val="Standard"/>
              <w:jc w:val="center"/>
              <w:rPr>
                <w:sz w:val="18"/>
              </w:rPr>
            </w:pPr>
          </w:p>
        </w:tc>
      </w:tr>
      <w:tr w:rsidR="005F1CB7" w14:paraId="54EE295D"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BA700F" w14:textId="7391C32F" w:rsidR="005F1CB7" w:rsidRDefault="00D80273" w:rsidP="00D80273">
            <w:pPr>
              <w:pStyle w:val="Standard"/>
              <w:jc w:val="center"/>
            </w:pPr>
            <w:r>
              <w:rPr>
                <w:sz w:val="18"/>
              </w:rPr>
              <w:t>h</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69BFC6" w14:textId="77777777" w:rsidR="005F1CB7" w:rsidRDefault="00922D89">
            <w:pPr>
              <w:pStyle w:val="Standard"/>
            </w:pPr>
            <w:r>
              <w:rPr>
                <w:sz w:val="18"/>
              </w:rPr>
              <w:t>Inkomensafhankelijke bijdrage Zvw</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EEEB9E" w14:textId="08123E2F" w:rsidR="005F1CB7" w:rsidRDefault="009901C8">
            <w:pPr>
              <w:pStyle w:val="Standard"/>
              <w:jc w:val="right"/>
            </w:pPr>
            <w:r>
              <w:rPr>
                <w:sz w:val="18"/>
              </w:rPr>
              <w:t>2</w:t>
            </w:r>
            <w:r w:rsidR="00CC5A18">
              <w:rPr>
                <w:sz w:val="18"/>
              </w:rPr>
              <w:t>67</w:t>
            </w:r>
            <w:r w:rsidR="00922D89">
              <w:rPr>
                <w:sz w:val="18"/>
              </w:rPr>
              <w:t>,00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D1DA52"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B1786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64973A"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0A7280"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D757AA"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4AF351"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654D1C"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BE71E" w14:textId="77777777" w:rsidR="005F1CB7" w:rsidRDefault="005F1CB7">
            <w:pPr>
              <w:pStyle w:val="Standard"/>
              <w:jc w:val="center"/>
              <w:rPr>
                <w:sz w:val="18"/>
              </w:rPr>
            </w:pPr>
          </w:p>
        </w:tc>
      </w:tr>
      <w:tr w:rsidR="005F1CB7" w14:paraId="2ACA7DF4" w14:textId="77777777" w:rsidTr="00D80273">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B5A8DB" w14:textId="41B297D1" w:rsidR="005F1CB7" w:rsidRDefault="00D80273" w:rsidP="00D80273">
            <w:pPr>
              <w:pStyle w:val="Standard"/>
              <w:jc w:val="center"/>
            </w:pPr>
            <w:r>
              <w:rPr>
                <w:sz w:val="18"/>
                <w:lang w:val="en-GB"/>
              </w:rPr>
              <w:t>i</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1BABC2" w14:textId="77777777" w:rsidR="005F1CB7" w:rsidRDefault="00922D89">
            <w:pPr>
              <w:pStyle w:val="Standard"/>
            </w:pPr>
            <w:r>
              <w:rPr>
                <w:sz w:val="18"/>
              </w:rPr>
              <w:t>Loonbelasting /premie volksverzekeringen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98EEEB"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12851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977E8"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9FF56"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554A0D"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06BD52"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99E283"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936866" w14:textId="721E89EC" w:rsidR="005F1CB7" w:rsidRDefault="00ED0287">
            <w:pPr>
              <w:pStyle w:val="Standard"/>
              <w:jc w:val="right"/>
            </w:pPr>
            <w:r>
              <w:rPr>
                <w:sz w:val="18"/>
              </w:rPr>
              <w:t>9</w:t>
            </w:r>
            <w:r w:rsidR="0026293D">
              <w:rPr>
                <w:sz w:val="18"/>
              </w:rPr>
              <w:t>38,75</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18DC5B" w14:textId="77777777" w:rsidR="005F1CB7" w:rsidRDefault="00922D89">
            <w:pPr>
              <w:pStyle w:val="Standard"/>
              <w:jc w:val="center"/>
            </w:pPr>
            <w:r>
              <w:rPr>
                <w:sz w:val="18"/>
              </w:rPr>
              <w:t>Af</w:t>
            </w:r>
          </w:p>
        </w:tc>
      </w:tr>
      <w:tr w:rsidR="005F1CB7" w14:paraId="763C34CE" w14:textId="77777777" w:rsidTr="00D80273">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4ECCE3" w14:textId="77777777" w:rsidR="005F1CB7" w:rsidRDefault="005F1CB7">
            <w:pPr>
              <w:pStyle w:val="Standard"/>
              <w:jc w:val="center"/>
              <w:rPr>
                <w:sz w:val="18"/>
              </w:rPr>
            </w:pP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16F2BD" w14:textId="77777777" w:rsidR="005F1CB7" w:rsidRDefault="00922D89">
            <w:pPr>
              <w:pStyle w:val="Standard"/>
            </w:pPr>
            <w:r>
              <w:rPr>
                <w:sz w:val="18"/>
              </w:rPr>
              <w:t>Totaal bedragen</w:t>
            </w:r>
          </w:p>
          <w:p w14:paraId="2A6B0112" w14:textId="77777777" w:rsidR="005F1CB7" w:rsidRDefault="00922D89">
            <w:pPr>
              <w:pStyle w:val="Standard"/>
            </w:pPr>
            <w:r>
              <w:rPr>
                <w:sz w:val="18"/>
              </w:rPr>
              <w:t>kolommen A,B,C en D</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14E328"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5B6AA5" w14:textId="208D7BE7" w:rsidR="005F1CB7" w:rsidRDefault="00D80273">
            <w:pPr>
              <w:pStyle w:val="Standard"/>
              <w:jc w:val="right"/>
            </w:pPr>
            <w:r>
              <w:rPr>
                <w:sz w:val="18"/>
              </w:rPr>
              <w:t>4.062</w:t>
            </w:r>
            <w:r w:rsidR="00922D89">
              <w:rPr>
                <w:sz w:val="18"/>
              </w:rPr>
              <w:t>,00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17121C"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1E91AB" w14:textId="6ED71452" w:rsidR="005F1CB7" w:rsidRDefault="00D80273">
            <w:pPr>
              <w:pStyle w:val="Standard"/>
              <w:jc w:val="right"/>
            </w:pPr>
            <w:r>
              <w:rPr>
                <w:sz w:val="18"/>
              </w:rPr>
              <w:t>4.062</w:t>
            </w:r>
            <w:r w:rsidR="00922D89">
              <w:rPr>
                <w:sz w:val="18"/>
              </w:rPr>
              <w:t>,00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C70A44"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E18E94" w14:textId="4C3391F6" w:rsidR="005F1CB7" w:rsidRDefault="009901C8">
            <w:pPr>
              <w:pStyle w:val="Standard"/>
              <w:jc w:val="right"/>
            </w:pPr>
            <w:r>
              <w:rPr>
                <w:sz w:val="18"/>
              </w:rPr>
              <w:t>4.062</w:t>
            </w:r>
            <w:r w:rsidR="00922D89">
              <w:rPr>
                <w:sz w:val="18"/>
              </w:rPr>
              <w:t>,00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276449"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3F17EC" w14:textId="4C685356" w:rsidR="005F1CB7" w:rsidRDefault="009901C8">
            <w:pPr>
              <w:pStyle w:val="Standard"/>
              <w:jc w:val="right"/>
            </w:pPr>
            <w:r>
              <w:rPr>
                <w:sz w:val="18"/>
              </w:rPr>
              <w:t>2.</w:t>
            </w:r>
            <w:r w:rsidR="00CD3FF7">
              <w:rPr>
                <w:sz w:val="18"/>
              </w:rPr>
              <w:t>4</w:t>
            </w:r>
            <w:r w:rsidR="00746728">
              <w:rPr>
                <w:sz w:val="18"/>
              </w:rPr>
              <w:t>23</w:t>
            </w:r>
            <w:r w:rsidR="00703A21">
              <w:rPr>
                <w:sz w:val="18"/>
              </w:rPr>
              <w:t>,</w:t>
            </w:r>
            <w:r w:rsidR="00746728">
              <w:rPr>
                <w:sz w:val="18"/>
              </w:rPr>
              <w:t>25</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856337" w14:textId="77777777" w:rsidR="005F1CB7" w:rsidRDefault="005F1CB7">
            <w:pPr>
              <w:pStyle w:val="Standard"/>
              <w:jc w:val="center"/>
            </w:pPr>
            <w:bookmarkStart w:id="0" w:name="OLE_LINK1"/>
            <w:bookmarkStart w:id="1" w:name="OLE_LINK2"/>
            <w:bookmarkEnd w:id="0"/>
            <w:bookmarkEnd w:id="1"/>
          </w:p>
        </w:tc>
      </w:tr>
    </w:tbl>
    <w:p w14:paraId="7EC2BE8A" w14:textId="77777777" w:rsidR="005F1CB7" w:rsidRDefault="005F1CB7">
      <w:pPr>
        <w:pStyle w:val="Tekstzonderopmaak"/>
        <w:ind w:left="708" w:hanging="708"/>
        <w:rPr>
          <w:rFonts w:ascii="Times New Roman" w:hAnsi="Times New Roman"/>
          <w:sz w:val="22"/>
          <w:szCs w:val="22"/>
        </w:rPr>
      </w:pPr>
    </w:p>
    <w:p w14:paraId="1014B02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bijtelling auto van de zaak is per jaar 22% van € 38.182 = € 8.400. Gedeeld door 12 maanden wordt dit € 700 min de eigen bijdrage van € 198 leidt tot een bijtelling van € 502.</w:t>
      </w:r>
    </w:p>
    <w:p w14:paraId="04B6203C" w14:textId="28306FE1" w:rsidR="005F1CB7" w:rsidRDefault="00922D89">
      <w:pPr>
        <w:pStyle w:val="Standard"/>
        <w:ind w:left="720" w:hanging="720"/>
      </w:pPr>
      <w:r>
        <w:rPr>
          <w:szCs w:val="22"/>
        </w:rPr>
        <w:t>3.</w:t>
      </w:r>
      <w:r>
        <w:rPr>
          <w:szCs w:val="22"/>
        </w:rPr>
        <w:tab/>
        <w:t>Er wordt voldaan aan het noodzakelijkheidscriterium omdat de computer naar het redelijk oordeel van de werkgever nodig is voor een behoorlijke vervulling van de dienstbetrekking. Daarom is er sprake van een gerichte vrijstelling. (Als dat niet het geval was geweest, was er sprake van loon ter hoogte van de factuurprijs inclusief omzetbelasting. Hierbij is een keuze tussen loon werknemer of aanwijzen als eindheffingsloon en zo mogelijk onderbrengen in de vrije ruimte.)</w:t>
      </w:r>
    </w:p>
    <w:p w14:paraId="59FF5864" w14:textId="0CD6A6F9"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Het eerste verschil betreft de auto. Voor het tabelloon moet € 502 worden bijgeteld, maar voor de berekening van het nettoloon moet de eigen bijdrage van € 198 worden afgetrokken. Het tweede verschil is de aftrekpost van € </w:t>
      </w:r>
      <w:r w:rsidR="00FF4DC9">
        <w:rPr>
          <w:rFonts w:ascii="Times New Roman" w:hAnsi="Times New Roman"/>
          <w:sz w:val="22"/>
          <w:szCs w:val="22"/>
        </w:rPr>
        <w:t>938,75</w:t>
      </w:r>
      <w:r>
        <w:rPr>
          <w:rFonts w:ascii="Times New Roman" w:hAnsi="Times New Roman"/>
          <w:sz w:val="22"/>
          <w:szCs w:val="22"/>
        </w:rPr>
        <w:t xml:space="preserve"> loonheffing bij de berekening van het nettoloon. Samengevat: € </w:t>
      </w:r>
      <w:r w:rsidR="009901C8">
        <w:rPr>
          <w:rFonts w:ascii="Times New Roman" w:hAnsi="Times New Roman"/>
          <w:sz w:val="22"/>
          <w:szCs w:val="22"/>
        </w:rPr>
        <w:t>4.062</w:t>
      </w:r>
      <w:r>
        <w:rPr>
          <w:rFonts w:ascii="Times New Roman" w:hAnsi="Times New Roman"/>
          <w:sz w:val="22"/>
          <w:szCs w:val="22"/>
        </w:rPr>
        <w:t xml:space="preserve"> </w:t>
      </w:r>
      <w:r w:rsidR="0009042A">
        <w:rPr>
          <w:rFonts w:ascii="Times New Roman" w:hAnsi="Times New Roman"/>
          <w:sz w:val="22"/>
          <w:szCs w:val="22"/>
        </w:rPr>
        <w:t>–/–</w:t>
      </w:r>
      <w:r>
        <w:rPr>
          <w:rFonts w:ascii="Times New Roman" w:hAnsi="Times New Roman"/>
          <w:sz w:val="22"/>
          <w:szCs w:val="22"/>
        </w:rPr>
        <w:t xml:space="preserve"> € 502 </w:t>
      </w:r>
      <w:r w:rsidR="0009042A">
        <w:rPr>
          <w:rFonts w:ascii="Times New Roman" w:hAnsi="Times New Roman"/>
          <w:sz w:val="22"/>
          <w:szCs w:val="22"/>
        </w:rPr>
        <w:t>–/–</w:t>
      </w:r>
      <w:r>
        <w:rPr>
          <w:rFonts w:ascii="Times New Roman" w:hAnsi="Times New Roman"/>
          <w:sz w:val="22"/>
          <w:szCs w:val="22"/>
        </w:rPr>
        <w:t xml:space="preserve"> € 198 </w:t>
      </w:r>
      <w:r w:rsidR="0009042A">
        <w:rPr>
          <w:rFonts w:ascii="Times New Roman" w:hAnsi="Times New Roman"/>
          <w:sz w:val="22"/>
          <w:szCs w:val="22"/>
        </w:rPr>
        <w:t>–/–</w:t>
      </w:r>
      <w:r>
        <w:rPr>
          <w:rFonts w:ascii="Times New Roman" w:hAnsi="Times New Roman"/>
          <w:sz w:val="22"/>
          <w:szCs w:val="22"/>
        </w:rPr>
        <w:t xml:space="preserve"> € </w:t>
      </w:r>
      <w:r w:rsidR="00FF4DC9">
        <w:rPr>
          <w:rFonts w:ascii="Times New Roman" w:hAnsi="Times New Roman"/>
          <w:sz w:val="22"/>
          <w:szCs w:val="22"/>
        </w:rPr>
        <w:t>938,75</w:t>
      </w:r>
      <w:r>
        <w:rPr>
          <w:rFonts w:ascii="Times New Roman" w:hAnsi="Times New Roman"/>
          <w:sz w:val="22"/>
          <w:szCs w:val="22"/>
        </w:rPr>
        <w:t xml:space="preserve"> = € 2.</w:t>
      </w:r>
      <w:r w:rsidR="00D75D59">
        <w:rPr>
          <w:rFonts w:ascii="Times New Roman" w:hAnsi="Times New Roman"/>
          <w:sz w:val="22"/>
          <w:szCs w:val="22"/>
        </w:rPr>
        <w:t>4</w:t>
      </w:r>
      <w:r w:rsidR="00B86041">
        <w:rPr>
          <w:rFonts w:ascii="Times New Roman" w:hAnsi="Times New Roman"/>
          <w:sz w:val="22"/>
          <w:szCs w:val="22"/>
        </w:rPr>
        <w:t>23,25</w:t>
      </w:r>
      <w:r w:rsidR="009901C8">
        <w:rPr>
          <w:rFonts w:ascii="Times New Roman" w:hAnsi="Times New Roman"/>
          <w:sz w:val="22"/>
          <w:szCs w:val="22"/>
        </w:rPr>
        <w:t>.</w:t>
      </w:r>
    </w:p>
    <w:p w14:paraId="33EECFD1" w14:textId="77777777" w:rsidR="005F1CB7" w:rsidRDefault="005F1CB7">
      <w:pPr>
        <w:pStyle w:val="Tekstzonderopmaak"/>
        <w:ind w:left="708" w:hanging="708"/>
        <w:rPr>
          <w:rFonts w:ascii="Times New Roman" w:hAnsi="Times New Roman"/>
          <w:sz w:val="22"/>
          <w:szCs w:val="22"/>
        </w:rPr>
      </w:pPr>
    </w:p>
    <w:p w14:paraId="6BA75672" w14:textId="77777777" w:rsidR="005F1CB7" w:rsidRDefault="00922D89">
      <w:pPr>
        <w:pStyle w:val="Tekstzonderopmaak"/>
        <w:ind w:left="708" w:hanging="708"/>
      </w:pPr>
      <w:r>
        <w:rPr>
          <w:rFonts w:ascii="Times New Roman" w:hAnsi="Times New Roman"/>
          <w:sz w:val="22"/>
          <w:szCs w:val="22"/>
        </w:rPr>
        <w:t>Opgave 3.11</w:t>
      </w:r>
    </w:p>
    <w:p w14:paraId="0DAC453C" w14:textId="6A72302B"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 xml:space="preserve">Onjuist. Premies werknemersverzekeringen worden berekend over € 2.500, want het maximumpremieloon per maand is € </w:t>
      </w:r>
      <w:r w:rsidR="000A28FC">
        <w:rPr>
          <w:rFonts w:ascii="Times New Roman" w:hAnsi="Times New Roman"/>
          <w:sz w:val="22"/>
          <w:szCs w:val="22"/>
        </w:rPr>
        <w:t>5.969</w:t>
      </w:r>
      <w:r>
        <w:rPr>
          <w:rFonts w:ascii="Times New Roman" w:hAnsi="Times New Roman"/>
          <w:sz w:val="22"/>
          <w:szCs w:val="22"/>
        </w:rPr>
        <w:t xml:space="preserve"> en geen 50% daarvan.</w:t>
      </w:r>
    </w:p>
    <w:p w14:paraId="24E8BEFA" w14:textId="39AECE0B"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Onjuist. De premies worden berekend tot het maximumpremieloon voor de werknemersverzekeringen, te weten € </w:t>
      </w:r>
      <w:r w:rsidR="00E358DC">
        <w:rPr>
          <w:rFonts w:ascii="Times New Roman" w:hAnsi="Times New Roman"/>
          <w:sz w:val="22"/>
          <w:szCs w:val="22"/>
        </w:rPr>
        <w:t>71.628</w:t>
      </w:r>
      <w:r>
        <w:rPr>
          <w:rFonts w:ascii="Times New Roman" w:hAnsi="Times New Roman"/>
          <w:sz w:val="22"/>
          <w:szCs w:val="22"/>
        </w:rPr>
        <w:t>. Alleen het loonbedrag daarboven is vrijgesteld van premies voor de werknemersverzekeringen.</w:t>
      </w:r>
    </w:p>
    <w:p w14:paraId="0FF34ECC"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Onjuist. Werkgevers ontvangen in dit soort situaties geen Zvw-teruggaaf.</w:t>
      </w:r>
    </w:p>
    <w:p w14:paraId="042290A6"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Juist. (Het betreft loon uit vroegere dienstbetrekking).</w:t>
      </w:r>
    </w:p>
    <w:p w14:paraId="3D13EE0C" w14:textId="1FAC6F69"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Juist. (Er is in mei geen tijdvakloon genoten, zodat er geen loontijdvak is. In juli is er weer een loontijdvak</w:t>
      </w:r>
      <w:r w:rsidR="00B81220">
        <w:rPr>
          <w:rFonts w:ascii="Times New Roman" w:hAnsi="Times New Roman"/>
          <w:sz w:val="22"/>
          <w:szCs w:val="22"/>
        </w:rPr>
        <w:t>.</w:t>
      </w:r>
      <w:r w:rsidR="00BD73AA">
        <w:rPr>
          <w:rFonts w:ascii="Times New Roman" w:hAnsi="Times New Roman"/>
          <w:sz w:val="22"/>
          <w:szCs w:val="22"/>
        </w:rPr>
        <w:t xml:space="preserve"> Het cumulati</w:t>
      </w:r>
      <w:r w:rsidR="00AE4B5E">
        <w:rPr>
          <w:rFonts w:ascii="Times New Roman" w:hAnsi="Times New Roman"/>
          <w:sz w:val="22"/>
          <w:szCs w:val="22"/>
        </w:rPr>
        <w:t>eve loon wordt hoger door de vakantiebijslag</w:t>
      </w:r>
      <w:r w:rsidR="003C5F59">
        <w:rPr>
          <w:rFonts w:ascii="Times New Roman" w:hAnsi="Times New Roman"/>
          <w:sz w:val="22"/>
          <w:szCs w:val="22"/>
        </w:rPr>
        <w:t>, het cumulatieve bijdrage loon ZVW</w:t>
      </w:r>
      <w:r w:rsidR="00D33FDC">
        <w:rPr>
          <w:rFonts w:ascii="Times New Roman" w:hAnsi="Times New Roman"/>
          <w:sz w:val="22"/>
          <w:szCs w:val="22"/>
        </w:rPr>
        <w:t xml:space="preserve"> wast niet aan</w:t>
      </w:r>
      <w:r>
        <w:rPr>
          <w:rFonts w:ascii="Times New Roman" w:hAnsi="Times New Roman"/>
          <w:sz w:val="22"/>
          <w:szCs w:val="22"/>
        </w:rPr>
        <w:t>).</w:t>
      </w:r>
    </w:p>
    <w:p w14:paraId="59D6D3ED" w14:textId="77777777" w:rsidR="005A6EDD" w:rsidRDefault="00922D89" w:rsidP="005A6ED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Onjuist. De werkgever moet premievervangende loonbelasting inhouden en afdragen voor de volksverzekeringen. Voor de Zvw moet de werkgever normaal de werkgeversheffing Zvw afdragen.</w:t>
      </w:r>
    </w:p>
    <w:p w14:paraId="397C22F0" w14:textId="77777777" w:rsidR="005A6EDD" w:rsidRDefault="005A6EDD" w:rsidP="005A6EDD">
      <w:pPr>
        <w:pStyle w:val="Tekstzonderopmaak"/>
        <w:ind w:left="708" w:hanging="708"/>
        <w:rPr>
          <w:rFonts w:ascii="Times New Roman" w:hAnsi="Times New Roman"/>
          <w:sz w:val="22"/>
          <w:szCs w:val="22"/>
        </w:rPr>
      </w:pPr>
    </w:p>
    <w:p w14:paraId="5783B7ED" w14:textId="218D016B" w:rsidR="005F1CB7" w:rsidRDefault="00922D89" w:rsidP="005A6EDD">
      <w:pPr>
        <w:pStyle w:val="Tekstzonderopmaak"/>
        <w:ind w:left="708" w:hanging="708"/>
      </w:pPr>
      <w:r>
        <w:rPr>
          <w:rFonts w:ascii="Times New Roman" w:hAnsi="Times New Roman"/>
          <w:sz w:val="22"/>
          <w:szCs w:val="22"/>
        </w:rPr>
        <w:t>Opgave 3.12</w:t>
      </w:r>
    </w:p>
    <w:p w14:paraId="7333DA48" w14:textId="4F9C3DF1" w:rsidR="005F1CB7" w:rsidRDefault="00922D89">
      <w:pPr>
        <w:pStyle w:val="Standard"/>
        <w:numPr>
          <w:ilvl w:val="0"/>
          <w:numId w:val="38"/>
        </w:numPr>
      </w:pPr>
      <w:r>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2A8DBB9" w14:textId="77777777" w:rsidTr="00976F51">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49FE89"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B68358" w14:textId="77777777" w:rsidR="005F1CB7" w:rsidRDefault="00922D89" w:rsidP="00D0377D">
            <w:pPr>
              <w:pStyle w:val="Standard"/>
              <w:jc w:val="right"/>
            </w:pPr>
            <w:r>
              <w:rPr>
                <w:b/>
              </w:rPr>
              <w:t>Loon wn-verzekeringen</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D99BF0" w14:textId="77777777" w:rsidR="005F1CB7" w:rsidRDefault="00922D89" w:rsidP="00D0377D">
            <w:pPr>
              <w:pStyle w:val="Standard"/>
              <w:jc w:val="right"/>
            </w:pPr>
            <w:r>
              <w:rPr>
                <w:b/>
              </w:rPr>
              <w:t>Cumulatief loon wn-verzekeringen</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401F48" w14:textId="77777777" w:rsidR="005F1CB7" w:rsidRDefault="00922D89" w:rsidP="00D0377D">
            <w:pPr>
              <w:pStyle w:val="Standard"/>
              <w:jc w:val="right"/>
            </w:pPr>
            <w:r>
              <w:rPr>
                <w:b/>
              </w:rPr>
              <w:t>Cumulatief maximum premieloon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FCBF83" w14:textId="77777777" w:rsidR="005F1CB7" w:rsidRDefault="00922D89" w:rsidP="00D0377D">
            <w:pPr>
              <w:pStyle w:val="Standard"/>
              <w:jc w:val="right"/>
            </w:pPr>
            <w:r>
              <w:rPr>
                <w:b/>
              </w:rPr>
              <w:t>Cumulatief premieloon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4BBA77" w14:textId="77777777" w:rsidR="005F1CB7" w:rsidRDefault="00922D89" w:rsidP="00D0377D">
            <w:pPr>
              <w:pStyle w:val="Standard"/>
              <w:jc w:val="right"/>
            </w:pPr>
            <w:r>
              <w:rPr>
                <w:b/>
              </w:rPr>
              <w:t>Premieloon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3D31B5" w14:textId="1C817258" w:rsidR="005F1CB7" w:rsidRDefault="00105C90" w:rsidP="00D0377D">
            <w:pPr>
              <w:pStyle w:val="Standard"/>
              <w:jc w:val="right"/>
            </w:pPr>
            <w:r>
              <w:rPr>
                <w:b/>
              </w:rPr>
              <w:t>Premie Aof per maand (</w:t>
            </w:r>
            <w:r w:rsidR="000534DC">
              <w:rPr>
                <w:b/>
              </w:rPr>
              <w:t>8,04</w:t>
            </w:r>
            <w:r w:rsidR="00922D89">
              <w:rPr>
                <w:b/>
              </w:rPr>
              <w:t>%)</w:t>
            </w:r>
          </w:p>
        </w:tc>
      </w:tr>
      <w:tr w:rsidR="005F1CB7" w14:paraId="6C9D914C"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02227F"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23741" w14:textId="26011DC8" w:rsidR="005F1CB7" w:rsidRDefault="005F5076">
            <w:pPr>
              <w:pStyle w:val="Standard"/>
              <w:jc w:val="right"/>
            </w:pPr>
            <w:r>
              <w:t>5.638</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3E9FA4" w14:textId="1CEFD92E" w:rsidR="005F1CB7" w:rsidRDefault="001101A5">
            <w:pPr>
              <w:pStyle w:val="Standard"/>
              <w:jc w:val="right"/>
            </w:pPr>
            <w:r>
              <w:t>5.63</w:t>
            </w:r>
            <w:r w:rsidR="00E75805">
              <w:t>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7F2721" w14:textId="386B737B" w:rsidR="005F1CB7" w:rsidRDefault="00E75805" w:rsidP="00B400A4">
            <w:pPr>
              <w:pStyle w:val="Standard"/>
              <w:jc w:val="right"/>
            </w:pPr>
            <w:r>
              <w:t>5.969</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0CDA95" w14:textId="07B47661" w:rsidR="005F1CB7" w:rsidRDefault="0037224B">
            <w:pPr>
              <w:pStyle w:val="Standard"/>
              <w:jc w:val="right"/>
            </w:pPr>
            <w:r>
              <w:t>5.</w:t>
            </w:r>
            <w:r w:rsidR="001A5FAE">
              <w:t>638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2A4571" w14:textId="53BD6DE1" w:rsidR="005F1CB7" w:rsidRDefault="000534DC">
            <w:pPr>
              <w:pStyle w:val="Standard"/>
              <w:jc w:val="right"/>
            </w:pPr>
            <w:r>
              <w:t>5.638</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B6EC8D" w14:textId="51E656A1" w:rsidR="005F1CB7" w:rsidRDefault="000534DC">
            <w:pPr>
              <w:pStyle w:val="Standard"/>
              <w:jc w:val="right"/>
            </w:pPr>
            <w:r>
              <w:t>453,29</w:t>
            </w:r>
          </w:p>
        </w:tc>
      </w:tr>
      <w:tr w:rsidR="005F1CB7" w14:paraId="1A32287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DBF3A9"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1F9FB1" w14:textId="6D5CD9F0" w:rsidR="005F1CB7" w:rsidRDefault="00980E81">
            <w:pPr>
              <w:pStyle w:val="Standard"/>
              <w:jc w:val="right"/>
            </w:pPr>
            <w:r>
              <w:t>7.266</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3E2889" w14:textId="0DB7179A" w:rsidR="005F1CB7" w:rsidRDefault="00E75805">
            <w:pPr>
              <w:pStyle w:val="Standard"/>
              <w:jc w:val="right"/>
            </w:pPr>
            <w:r>
              <w:t>12.904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A5E46F" w14:textId="441121BF" w:rsidR="005F1CB7" w:rsidRDefault="00EE2F9D">
            <w:pPr>
              <w:pStyle w:val="Standard"/>
              <w:jc w:val="right"/>
            </w:pPr>
            <w:r>
              <w:t>11.</w:t>
            </w:r>
            <w:r w:rsidR="0037224B">
              <w:t>938</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398045" w14:textId="57CC96A7" w:rsidR="005F1CB7" w:rsidRDefault="00EE2F9D">
            <w:pPr>
              <w:pStyle w:val="Standard"/>
              <w:jc w:val="right"/>
            </w:pPr>
            <w:r>
              <w:t>11.</w:t>
            </w:r>
            <w:r w:rsidR="0037224B">
              <w:t>938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FA99FB" w14:textId="3C4FC8D5" w:rsidR="005F1CB7" w:rsidRDefault="000534DC">
            <w:pPr>
              <w:pStyle w:val="Standard"/>
              <w:jc w:val="right"/>
            </w:pPr>
            <w:r>
              <w:t>6.300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F1ED87" w14:textId="2F226356" w:rsidR="005F1CB7" w:rsidRDefault="000534DC">
            <w:pPr>
              <w:pStyle w:val="Standard"/>
              <w:jc w:val="right"/>
            </w:pPr>
            <w:r>
              <w:t>506,52</w:t>
            </w:r>
          </w:p>
        </w:tc>
      </w:tr>
      <w:tr w:rsidR="005F1CB7" w14:paraId="35C1AE1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481217"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EAA532" w14:textId="5A419EA2" w:rsidR="005F1CB7" w:rsidRDefault="00980E81" w:rsidP="005A4391">
            <w:pPr>
              <w:pStyle w:val="Standard"/>
              <w:jc w:val="right"/>
            </w:pPr>
            <w:r>
              <w:t>5.638</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D0226B" w14:textId="656F1337" w:rsidR="005F1CB7" w:rsidRDefault="00E75805">
            <w:pPr>
              <w:pStyle w:val="Standard"/>
              <w:jc w:val="right"/>
            </w:pPr>
            <w:r>
              <w:t>18.542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C51FA4" w14:textId="45131B19" w:rsidR="005F1CB7" w:rsidRPr="00A51897" w:rsidRDefault="0037224B">
            <w:pPr>
              <w:pStyle w:val="Standard"/>
              <w:jc w:val="right"/>
              <w:rPr>
                <w:color w:val="000000" w:themeColor="text1"/>
              </w:rPr>
            </w:pPr>
            <w:r w:rsidRPr="00A51897">
              <w:rPr>
                <w:color w:val="000000" w:themeColor="text1"/>
              </w:rPr>
              <w:t>1</w:t>
            </w:r>
            <w:r w:rsidR="00E756DE" w:rsidRPr="00A51897">
              <w:rPr>
                <w:color w:val="000000" w:themeColor="text1"/>
              </w:rPr>
              <w:t>7</w:t>
            </w:r>
            <w:r w:rsidRPr="00A51897">
              <w:rPr>
                <w:color w:val="000000" w:themeColor="text1"/>
              </w:rPr>
              <w:t>.907</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5B95F8" w14:textId="3D420380" w:rsidR="005F1CB7" w:rsidRDefault="001A5FAE">
            <w:pPr>
              <w:pStyle w:val="Standard"/>
              <w:jc w:val="right"/>
            </w:pPr>
            <w:r>
              <w:t>17.907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951832" w14:textId="4790CE71" w:rsidR="005F1CB7" w:rsidRDefault="000534DC">
            <w:pPr>
              <w:pStyle w:val="Standard"/>
              <w:jc w:val="right"/>
            </w:pPr>
            <w:r>
              <w:t>5.969</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CE0C7C" w14:textId="194CAEDA" w:rsidR="005F1CB7" w:rsidRDefault="000534DC">
            <w:pPr>
              <w:pStyle w:val="Standard"/>
              <w:jc w:val="right"/>
            </w:pPr>
            <w:r>
              <w:t>479,90</w:t>
            </w:r>
          </w:p>
        </w:tc>
      </w:tr>
    </w:tbl>
    <w:p w14:paraId="624169CC" w14:textId="138C70D1" w:rsidR="005F1CB7" w:rsidRDefault="00105C90">
      <w:pPr>
        <w:pStyle w:val="Standard"/>
        <w:ind w:left="360"/>
        <w:rPr>
          <w:szCs w:val="22"/>
        </w:rPr>
      </w:pPr>
      <w:r>
        <w:rPr>
          <w:szCs w:val="22"/>
        </w:rPr>
        <w:t>Toelichting: Bij een (middel)grote werkgever is de hoge gedifferentieerde Aof-premie verschuldigd.</w:t>
      </w:r>
    </w:p>
    <w:p w14:paraId="01D6411C" w14:textId="77777777" w:rsidR="00105C90" w:rsidRDefault="00105C90">
      <w:pPr>
        <w:pStyle w:val="Standard"/>
        <w:ind w:left="360"/>
        <w:rPr>
          <w:szCs w:val="22"/>
        </w:rPr>
      </w:pPr>
      <w:bookmarkStart w:id="2" w:name="_GoBack"/>
      <w:bookmarkEnd w:id="2"/>
    </w:p>
    <w:p w14:paraId="0284B119" w14:textId="4355DA15" w:rsidR="005F1CB7" w:rsidRDefault="00922D89">
      <w:pPr>
        <w:pStyle w:val="Standard"/>
        <w:numPr>
          <w:ilvl w:val="0"/>
          <w:numId w:val="3"/>
        </w:numPr>
      </w:pPr>
      <w:r>
        <w:rPr>
          <w:szCs w:val="22"/>
        </w:rPr>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BD27AB2"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8AB478"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3A35C3" w14:textId="77777777" w:rsidR="005F1CB7" w:rsidRDefault="00922D89" w:rsidP="00D0377D">
            <w:pPr>
              <w:pStyle w:val="Standard"/>
              <w:jc w:val="right"/>
            </w:pPr>
            <w:r>
              <w:rPr>
                <w:b/>
              </w:rPr>
              <w:t>Loon voor de Zvw</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2D6656" w14:textId="77777777" w:rsidR="005F1CB7" w:rsidRDefault="00922D89" w:rsidP="00D0377D">
            <w:pPr>
              <w:pStyle w:val="Standard"/>
              <w:jc w:val="right"/>
            </w:pPr>
            <w:r>
              <w:rPr>
                <w:b/>
              </w:rPr>
              <w:t>Cumulatief loon voor de Zvw</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BBCBAF" w14:textId="77777777" w:rsidR="005F1CB7" w:rsidRDefault="00922D89" w:rsidP="00D0377D">
            <w:pPr>
              <w:pStyle w:val="Standard"/>
              <w:jc w:val="right"/>
            </w:pPr>
            <w:r>
              <w:rPr>
                <w:b/>
              </w:rPr>
              <w:t>Cumulatief maximum bijdrageloon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81B544" w14:textId="77777777" w:rsidR="005F1CB7" w:rsidRDefault="00922D89" w:rsidP="00D0377D">
            <w:pPr>
              <w:pStyle w:val="Standard"/>
              <w:jc w:val="right"/>
            </w:pPr>
            <w:r>
              <w:rPr>
                <w:b/>
              </w:rPr>
              <w:t>Cumulatief bijdrage- 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3D07D" w14:textId="77777777" w:rsidR="005F1CB7" w:rsidRDefault="00922D89" w:rsidP="00D0377D">
            <w:pPr>
              <w:pStyle w:val="Standard"/>
              <w:jc w:val="right"/>
            </w:pPr>
            <w:r>
              <w:rPr>
                <w:b/>
              </w:rPr>
              <w:t>Bijdrage-loon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321CA3" w14:textId="77777777" w:rsidR="005F1CB7" w:rsidRDefault="00922D89" w:rsidP="00D0377D">
            <w:pPr>
              <w:pStyle w:val="Standard"/>
              <w:jc w:val="right"/>
            </w:pPr>
            <w:r>
              <w:rPr>
                <w:b/>
              </w:rPr>
              <w:t>Zvw-bijdrage per maand</w:t>
            </w:r>
          </w:p>
          <w:p w14:paraId="558148CB" w14:textId="2DDCA6F4" w:rsidR="005F1CB7" w:rsidRDefault="00105C90" w:rsidP="00D0377D">
            <w:pPr>
              <w:pStyle w:val="Standard"/>
              <w:jc w:val="right"/>
            </w:pPr>
            <w:r>
              <w:rPr>
                <w:b/>
              </w:rPr>
              <w:t>(6,</w:t>
            </w:r>
            <w:r w:rsidR="002703D4">
              <w:rPr>
                <w:b/>
              </w:rPr>
              <w:t>57</w:t>
            </w:r>
            <w:r w:rsidR="00922D89">
              <w:rPr>
                <w:b/>
              </w:rPr>
              <w:t>%)</w:t>
            </w:r>
          </w:p>
        </w:tc>
      </w:tr>
      <w:tr w:rsidR="005F1CB7" w14:paraId="247F5662"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B9EE88"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00B883" w14:textId="1544116B" w:rsidR="005F1CB7" w:rsidRDefault="00027FDD">
            <w:pPr>
              <w:pStyle w:val="Standard"/>
              <w:jc w:val="right"/>
            </w:pPr>
            <w:r>
              <w:t>6.600</w:t>
            </w:r>
            <w:r w:rsidR="00922D89">
              <w:t>,00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B36304" w14:textId="6F5CF94E" w:rsidR="005F1CB7" w:rsidRDefault="00027FDD">
            <w:pPr>
              <w:pStyle w:val="Standard"/>
              <w:jc w:val="right"/>
            </w:pPr>
            <w:r>
              <w:t>6.600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EA59BB" w14:textId="04FDBC9B" w:rsidR="005F1CB7" w:rsidRDefault="002703D4">
            <w:pPr>
              <w:pStyle w:val="Standard"/>
              <w:jc w:val="right"/>
            </w:pPr>
            <w:r>
              <w:t>5.969</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814D7F" w14:textId="1539313F" w:rsidR="005F1CB7" w:rsidRDefault="002703D4">
            <w:pPr>
              <w:pStyle w:val="Standard"/>
              <w:jc w:val="right"/>
            </w:pPr>
            <w:r>
              <w:t>5.969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86F6ED" w14:textId="4E22F46F" w:rsidR="005F1CB7" w:rsidRDefault="002703D4">
            <w:pPr>
              <w:pStyle w:val="Standard"/>
              <w:jc w:val="right"/>
            </w:pPr>
            <w:r>
              <w:t>5.969</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BBAA40" w14:textId="2E082928" w:rsidR="005F1CB7" w:rsidRDefault="002703D4">
            <w:pPr>
              <w:pStyle w:val="Standard"/>
              <w:jc w:val="right"/>
            </w:pPr>
            <w:r>
              <w:t>392,16</w:t>
            </w:r>
          </w:p>
        </w:tc>
      </w:tr>
      <w:tr w:rsidR="005F1CB7" w14:paraId="2A2E729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21AE44"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27372D" w14:textId="48157FB4" w:rsidR="005F1CB7" w:rsidRDefault="00922D89">
            <w:pPr>
              <w:pStyle w:val="Standard"/>
              <w:jc w:val="right"/>
            </w:pPr>
            <w:r>
              <w:t>5.</w:t>
            </w:r>
            <w:r w:rsidR="009C40B5">
              <w:t>0</w:t>
            </w:r>
            <w:r>
              <w:t>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7C9656" w14:textId="7C2CADFC" w:rsidR="005F1CB7" w:rsidRDefault="0087365D">
            <w:pPr>
              <w:pStyle w:val="Standard"/>
              <w:jc w:val="right"/>
            </w:pPr>
            <w:r>
              <w:t>11.</w:t>
            </w:r>
            <w:r w:rsidR="009C40B5">
              <w:t>6</w:t>
            </w:r>
            <w:r>
              <w:t>00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A024AD" w14:textId="0A1FAD6A" w:rsidR="005F1CB7" w:rsidRDefault="002703D4">
            <w:pPr>
              <w:pStyle w:val="Standard"/>
              <w:jc w:val="right"/>
            </w:pPr>
            <w:r>
              <w:t>11.938</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ABECF8" w14:textId="7C4C72BA" w:rsidR="005F1CB7" w:rsidRDefault="00F67096">
            <w:pPr>
              <w:pStyle w:val="Standard"/>
              <w:jc w:val="right"/>
            </w:pPr>
            <w:r>
              <w:t>11.</w:t>
            </w:r>
            <w:r w:rsidR="002703D4">
              <w:t>600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EC40D" w14:textId="1F8C6B45" w:rsidR="005F1CB7" w:rsidRDefault="002703D4">
            <w:pPr>
              <w:pStyle w:val="Standard"/>
              <w:jc w:val="right"/>
            </w:pPr>
            <w:r>
              <w:t>5.631</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A41E62" w14:textId="68FBF0A8" w:rsidR="005F1CB7" w:rsidRDefault="002703D4" w:rsidP="00105C90">
            <w:pPr>
              <w:pStyle w:val="Standard"/>
              <w:jc w:val="right"/>
            </w:pPr>
            <w:r>
              <w:t>369,95</w:t>
            </w:r>
          </w:p>
        </w:tc>
      </w:tr>
      <w:tr w:rsidR="005F1CB7" w14:paraId="0FCCE601"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EECE4A"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6CD901" w14:textId="1FA6E1DF" w:rsidR="005F1CB7" w:rsidRDefault="00922D89">
            <w:pPr>
              <w:pStyle w:val="Standard"/>
              <w:jc w:val="right"/>
            </w:pPr>
            <w:r>
              <w:t>5.</w:t>
            </w:r>
            <w:r w:rsidR="009C40B5">
              <w:t>0</w:t>
            </w:r>
            <w:r>
              <w:t>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CDD953" w14:textId="6033F5C9" w:rsidR="005F1CB7" w:rsidRDefault="00922D89">
            <w:pPr>
              <w:pStyle w:val="Standard"/>
              <w:jc w:val="right"/>
            </w:pPr>
            <w:r>
              <w:t>1</w:t>
            </w:r>
            <w:r w:rsidR="009C40B5">
              <w:t>6</w:t>
            </w:r>
            <w:r>
              <w:t>.</w:t>
            </w:r>
            <w:r w:rsidR="009C40B5">
              <w:t>6</w:t>
            </w:r>
            <w:r>
              <w:t>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171674" w14:textId="6C702693" w:rsidR="005F1CB7" w:rsidRDefault="002703D4">
            <w:pPr>
              <w:pStyle w:val="Standard"/>
              <w:jc w:val="right"/>
            </w:pPr>
            <w:r>
              <w:t>17.907</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C516B0" w14:textId="0D655AA5" w:rsidR="005F1CB7" w:rsidRDefault="00105C90">
            <w:pPr>
              <w:pStyle w:val="Standard"/>
              <w:jc w:val="right"/>
            </w:pPr>
            <w:r>
              <w:t>1</w:t>
            </w:r>
            <w:r w:rsidR="007A3B59">
              <w:t>6.600,0</w:t>
            </w:r>
            <w: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0440C5" w14:textId="738212F2" w:rsidR="005F1CB7" w:rsidRDefault="002703D4">
            <w:pPr>
              <w:pStyle w:val="Standard"/>
              <w:jc w:val="right"/>
            </w:pPr>
            <w:r>
              <w:t>5.000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358F72" w14:textId="601DD53C" w:rsidR="005F1CB7" w:rsidRDefault="002703D4">
            <w:pPr>
              <w:pStyle w:val="Standard"/>
              <w:jc w:val="right"/>
            </w:pPr>
            <w:r>
              <w:t>328,50</w:t>
            </w:r>
          </w:p>
        </w:tc>
      </w:tr>
    </w:tbl>
    <w:p w14:paraId="42A062D2" w14:textId="26E20574" w:rsidR="005F1CB7" w:rsidRDefault="005F1CB7">
      <w:pPr>
        <w:pStyle w:val="Standard"/>
        <w:ind w:left="360"/>
      </w:pPr>
    </w:p>
    <w:p w14:paraId="3568585C" w14:textId="77777777" w:rsidR="003B0421" w:rsidRDefault="003B0421">
      <w:pPr>
        <w:pStyle w:val="Standard"/>
        <w:ind w:left="360"/>
      </w:pPr>
    </w:p>
    <w:p w14:paraId="1DFBDD72" w14:textId="380134B2" w:rsidR="005F1CB7" w:rsidRDefault="00922D89">
      <w:pPr>
        <w:pStyle w:val="Standard"/>
        <w:numPr>
          <w:ilvl w:val="0"/>
          <w:numId w:val="3"/>
        </w:numPr>
      </w:pPr>
      <w:r>
        <w:t>Berekening loonheffing en verrekende arbeidskorting</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3135"/>
        <w:gridCol w:w="2692"/>
        <w:gridCol w:w="2694"/>
      </w:tblGrid>
      <w:tr w:rsidR="005F1CB7" w14:paraId="122091E5"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6B1902" w14:textId="77777777" w:rsidR="005F1CB7" w:rsidRDefault="00922D89">
            <w:pPr>
              <w:pStyle w:val="Standard"/>
            </w:pPr>
            <w:r>
              <w:rPr>
                <w:b/>
              </w:rPr>
              <w:t>Maand</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AB3D37" w14:textId="77777777" w:rsidR="005F1CB7" w:rsidRDefault="00922D89" w:rsidP="00D0377D">
            <w:pPr>
              <w:pStyle w:val="Standard"/>
              <w:jc w:val="right"/>
            </w:pPr>
            <w:r>
              <w:rPr>
                <w:b/>
              </w:rPr>
              <w:t>Loon voor de loonbelasting/ volksverzekeringen</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583880" w14:textId="77777777" w:rsidR="005F1CB7" w:rsidRDefault="00922D89" w:rsidP="00D0377D">
            <w:pPr>
              <w:pStyle w:val="Standard"/>
              <w:jc w:val="right"/>
            </w:pPr>
            <w:r>
              <w:rPr>
                <w:b/>
              </w:rPr>
              <w:t>Loonbelasting/premie volksverzekeringen</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7C7852" w14:textId="77777777" w:rsidR="005F1CB7" w:rsidRDefault="00922D89" w:rsidP="00D0377D">
            <w:pPr>
              <w:pStyle w:val="Standard"/>
              <w:jc w:val="right"/>
            </w:pPr>
            <w:r>
              <w:rPr>
                <w:b/>
              </w:rPr>
              <w:t>Verrekende arbeidskorting</w:t>
            </w:r>
          </w:p>
        </w:tc>
      </w:tr>
      <w:tr w:rsidR="005F1CB7" w14:paraId="1165320B"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89C933" w14:textId="77777777" w:rsidR="005F1CB7" w:rsidRDefault="00922D89">
            <w:pPr>
              <w:pStyle w:val="Standard"/>
            </w:pPr>
            <w:r>
              <w:t>Januari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F8562F" w14:textId="32B9AFE4" w:rsidR="005F1CB7" w:rsidRDefault="00A179DC">
            <w:pPr>
              <w:pStyle w:val="Standard"/>
              <w:jc w:val="right"/>
            </w:pPr>
            <w:r>
              <w:t>2.800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0F2CCE" w14:textId="738A3A6E" w:rsidR="005F1CB7" w:rsidRDefault="00103F2B">
            <w:pPr>
              <w:pStyle w:val="Standard"/>
              <w:jc w:val="right"/>
            </w:pPr>
            <w:r>
              <w:t>355,08</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36ABB0" w14:textId="18F093C9" w:rsidR="005F1CB7" w:rsidRDefault="00103F2B">
            <w:pPr>
              <w:pStyle w:val="Standard"/>
              <w:jc w:val="right"/>
            </w:pPr>
            <w:r>
              <w:t>447,92</w:t>
            </w:r>
          </w:p>
        </w:tc>
      </w:tr>
      <w:tr w:rsidR="005F1CB7" w14:paraId="0D1E2A9C"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3D7ED3" w14:textId="77777777" w:rsidR="005F1CB7" w:rsidRDefault="00922D89">
            <w:pPr>
              <w:pStyle w:val="Standard"/>
            </w:pPr>
            <w:r>
              <w:t>Februari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3752A6" w14:textId="08AD5914" w:rsidR="005F1CB7" w:rsidRDefault="00A179DC">
            <w:pPr>
              <w:pStyle w:val="Standard"/>
              <w:jc w:val="right"/>
            </w:pPr>
            <w:r>
              <w:t>3.250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6A76A8" w14:textId="60624961" w:rsidR="005F1CB7" w:rsidRDefault="00DA594F" w:rsidP="00A136BA">
            <w:pPr>
              <w:pStyle w:val="Standard"/>
              <w:jc w:val="right"/>
            </w:pPr>
            <w:r>
              <w:t>540,08</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56E864" w14:textId="07E2FE12" w:rsidR="005F1CB7" w:rsidRDefault="008D6798" w:rsidP="00A136BA">
            <w:pPr>
              <w:pStyle w:val="Standard"/>
              <w:jc w:val="right"/>
            </w:pPr>
            <w:r>
              <w:t>459,08</w:t>
            </w:r>
          </w:p>
        </w:tc>
      </w:tr>
      <w:tr w:rsidR="005F1CB7" w14:paraId="7EEED94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5553D3" w14:textId="77777777" w:rsidR="005F1CB7" w:rsidRDefault="00922D89">
            <w:pPr>
              <w:pStyle w:val="Standard"/>
            </w:pPr>
            <w:r>
              <w:t>Maart</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7DA57D" w14:textId="08814175" w:rsidR="005F1CB7" w:rsidRDefault="00A179DC">
            <w:pPr>
              <w:pStyle w:val="Standard"/>
              <w:jc w:val="right"/>
            </w:pPr>
            <w:r>
              <w:t>3.500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426C1A" w14:textId="0285DBC0" w:rsidR="005F1CB7" w:rsidRDefault="004C4764" w:rsidP="00A136BA">
            <w:pPr>
              <w:pStyle w:val="Standard"/>
              <w:jc w:val="right"/>
            </w:pPr>
            <w:r>
              <w:t>656,92</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39E40F" w14:textId="24649CC6" w:rsidR="005F1CB7" w:rsidRDefault="004C4764" w:rsidP="00A136BA">
            <w:pPr>
              <w:pStyle w:val="Standard"/>
              <w:jc w:val="right"/>
            </w:pPr>
            <w:r>
              <w:t>450,17</w:t>
            </w:r>
          </w:p>
        </w:tc>
      </w:tr>
    </w:tbl>
    <w:p w14:paraId="0F82BA42" w14:textId="77777777" w:rsidR="003B0421" w:rsidRDefault="003B0421">
      <w:pPr>
        <w:pStyle w:val="Tekstzonderopmaak"/>
        <w:ind w:left="708" w:hanging="708"/>
        <w:rPr>
          <w:rFonts w:ascii="Times New Roman" w:hAnsi="Times New Roman"/>
          <w:sz w:val="22"/>
          <w:szCs w:val="22"/>
        </w:rPr>
      </w:pPr>
    </w:p>
    <w:p w14:paraId="5D620D3E" w14:textId="770EC6EB" w:rsidR="005F1CB7" w:rsidRDefault="00922D89">
      <w:pPr>
        <w:pStyle w:val="Tekstzonderopmaak"/>
        <w:ind w:left="708" w:hanging="708"/>
      </w:pPr>
      <w:r>
        <w:rPr>
          <w:rFonts w:ascii="Times New Roman" w:hAnsi="Times New Roman"/>
          <w:sz w:val="22"/>
          <w:szCs w:val="22"/>
        </w:rPr>
        <w:t>Opgave 3.13</w:t>
      </w:r>
    </w:p>
    <w:p w14:paraId="15A2E7C8" w14:textId="5D95572D" w:rsidR="005F1CB7" w:rsidRDefault="00922D89">
      <w:pPr>
        <w:pStyle w:val="Standard"/>
      </w:pPr>
      <w:r>
        <w:rPr>
          <w:szCs w:val="22"/>
        </w:rPr>
        <w:t>1.</w:t>
      </w:r>
      <w:r>
        <w:rPr>
          <w:szCs w:val="22"/>
        </w:rPr>
        <w:tab/>
        <w:t>De aanvraag eigenrisicodrager WGA moet worden ingediend bij de Belastingdienst.</w:t>
      </w:r>
    </w:p>
    <w:p w14:paraId="25A2987C" w14:textId="77777777" w:rsidR="005F1CB7" w:rsidRDefault="00922D89">
      <w:pPr>
        <w:pStyle w:val="Standard"/>
      </w:pPr>
      <w:r>
        <w:rPr>
          <w:szCs w:val="22"/>
        </w:rPr>
        <w:t>2.</w:t>
      </w:r>
      <w:r>
        <w:rPr>
          <w:szCs w:val="22"/>
        </w:rPr>
        <w:tab/>
        <w:t>Nee. Het verzoek had 13 weken tevoren moeten worden ingediend, dat is vóór 2 oktober.</w:t>
      </w:r>
    </w:p>
    <w:p w14:paraId="69C082B1" w14:textId="57597D52"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r>
      <w:r w:rsidR="00853EB0">
        <w:rPr>
          <w:rFonts w:ascii="Times New Roman" w:hAnsi="Times New Roman"/>
          <w:sz w:val="22"/>
          <w:szCs w:val="22"/>
        </w:rPr>
        <w:t>I</w:t>
      </w:r>
      <w:r>
        <w:rPr>
          <w:rFonts w:ascii="Times New Roman" w:hAnsi="Times New Roman"/>
          <w:sz w:val="22"/>
          <w:szCs w:val="22"/>
        </w:rPr>
        <w:t>n kolom 7. Het is (aftrekbaar) loon voor alle loonheffingen. Hier is sprake van de omkeerregel. Een latere uitbetaling van pensioen is namelijk belast.</w:t>
      </w:r>
    </w:p>
    <w:p w14:paraId="1962C29B"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Een aanvraag moet uiterlijk 13 weken tevoren worden ingediend. Dit is dus op 2 oktober van het lopende jaar.</w:t>
      </w:r>
    </w:p>
    <w:p w14:paraId="7CD062E9"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Deze bijzondere beloning wordt voor de VCR-methodiek toegevoegd aan het (maand)loon van de periode waarin deze is genoten, dus in dit geval aan het loon van december..</w:t>
      </w:r>
    </w:p>
    <w:p w14:paraId="616F8419" w14:textId="328231D4" w:rsidR="005F1CB7" w:rsidRDefault="00922D89">
      <w:pPr>
        <w:pStyle w:val="Standard"/>
        <w:ind w:left="720" w:hanging="720"/>
      </w:pPr>
      <w:r>
        <w:rPr>
          <w:szCs w:val="22"/>
        </w:rPr>
        <w:t>6.</w:t>
      </w:r>
      <w:r>
        <w:rPr>
          <w:szCs w:val="22"/>
        </w:rPr>
        <w:tab/>
        <w:t>Hier is geen sprake van een vergissing. Het tarief voor de loonheffing is vanaf de AOW-gerechtigde leeftijd lager, omdat dan geen AOW-premie meer verschuldigd is.</w:t>
      </w:r>
      <w:r w:rsidR="00201631">
        <w:rPr>
          <w:szCs w:val="22"/>
        </w:rPr>
        <w:t xml:space="preserve"> Daarnaast krijgt zij inkomsten uit twee bronnen</w:t>
      </w:r>
      <w:r w:rsidR="000E6AB5">
        <w:rPr>
          <w:szCs w:val="22"/>
        </w:rPr>
        <w:t>,</w:t>
      </w:r>
      <w:r w:rsidR="0086100E">
        <w:rPr>
          <w:szCs w:val="22"/>
        </w:rPr>
        <w:t xml:space="preserve"> waardoor de loonheffingskorting</w:t>
      </w:r>
      <w:r w:rsidR="000E6AB5">
        <w:rPr>
          <w:szCs w:val="22"/>
        </w:rPr>
        <w:t xml:space="preserve"> individueel voor deze twee bronnen wordt vastgesteld. Ook heeft zij nog recht op de ouderenkorting en eventueel alleenstaandeouderenkorting.</w:t>
      </w:r>
    </w:p>
    <w:p w14:paraId="0E2B8BE0" w14:textId="77777777" w:rsidR="005F1CB7" w:rsidRDefault="005F1CB7">
      <w:pPr>
        <w:pStyle w:val="Tekstzonderopmaak"/>
        <w:ind w:left="708" w:hanging="708"/>
        <w:rPr>
          <w:rFonts w:ascii="Times New Roman" w:hAnsi="Times New Roman"/>
          <w:sz w:val="22"/>
          <w:szCs w:val="22"/>
        </w:rPr>
      </w:pPr>
    </w:p>
    <w:p w14:paraId="37A1CD38" w14:textId="77777777" w:rsidR="005F1CB7" w:rsidRDefault="00922D89">
      <w:pPr>
        <w:pStyle w:val="Tekstzonderopmaak"/>
        <w:ind w:left="708" w:hanging="708"/>
      </w:pPr>
      <w:r>
        <w:rPr>
          <w:rFonts w:ascii="Times New Roman" w:hAnsi="Times New Roman"/>
          <w:sz w:val="22"/>
          <w:szCs w:val="22"/>
        </w:rPr>
        <w:t>Opgave 3.14</w:t>
      </w:r>
    </w:p>
    <w:p w14:paraId="554AA3B3" w14:textId="77777777" w:rsidR="005F1CB7" w:rsidRDefault="00922D89">
      <w:pPr>
        <w:pStyle w:val="Standard"/>
        <w:spacing w:line="276" w:lineRule="auto"/>
      </w:pPr>
      <w:r>
        <w:t>1.</w:t>
      </w:r>
    </w:p>
    <w:tbl>
      <w:tblPr>
        <w:tblW w:w="9355" w:type="dxa"/>
        <w:jc w:val="right"/>
        <w:tblLayout w:type="fixed"/>
        <w:tblCellMar>
          <w:left w:w="10" w:type="dxa"/>
          <w:right w:w="10" w:type="dxa"/>
        </w:tblCellMar>
        <w:tblLook w:val="0000" w:firstRow="0" w:lastRow="0" w:firstColumn="0" w:lastColumn="0" w:noHBand="0" w:noVBand="0"/>
      </w:tblPr>
      <w:tblGrid>
        <w:gridCol w:w="1413"/>
        <w:gridCol w:w="1276"/>
        <w:gridCol w:w="1275"/>
        <w:gridCol w:w="1597"/>
        <w:gridCol w:w="1238"/>
        <w:gridCol w:w="1172"/>
        <w:gridCol w:w="1384"/>
      </w:tblGrid>
      <w:tr w:rsidR="005F1CB7" w14:paraId="5E2D5341"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6F95F" w14:textId="77777777" w:rsidR="005F1CB7" w:rsidRPr="00194F29" w:rsidRDefault="00922D89">
            <w:pPr>
              <w:pStyle w:val="Standard"/>
              <w:rPr>
                <w:b/>
                <w:bCs/>
                <w:iCs/>
              </w:rPr>
            </w:pPr>
            <w:r w:rsidRPr="00194F29">
              <w:rPr>
                <w:b/>
                <w:bCs/>
                <w:iCs/>
              </w:rPr>
              <w:t>Maand(en)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98835" w14:textId="77777777" w:rsidR="005F1CB7" w:rsidRPr="00194F29" w:rsidRDefault="00922D89">
            <w:pPr>
              <w:pStyle w:val="Standard"/>
              <w:jc w:val="right"/>
              <w:rPr>
                <w:b/>
                <w:bCs/>
                <w:iCs/>
              </w:rPr>
            </w:pPr>
            <w:r w:rsidRPr="00194F29">
              <w:rPr>
                <w:b/>
                <w:bCs/>
                <w:iCs/>
              </w:rPr>
              <w:t>Loon voor de Zvw</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12CD" w14:textId="77777777" w:rsidR="005F1CB7" w:rsidRPr="00194F29" w:rsidRDefault="00922D89">
            <w:pPr>
              <w:pStyle w:val="Standard"/>
              <w:jc w:val="right"/>
              <w:rPr>
                <w:b/>
                <w:bCs/>
                <w:iCs/>
              </w:rPr>
            </w:pPr>
            <w:r w:rsidRPr="00194F29">
              <w:rPr>
                <w:b/>
                <w:bCs/>
                <w:iCs/>
              </w:rPr>
              <w:t>Cumulatief loon Zvw</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0920" w14:textId="77777777" w:rsidR="005F1CB7" w:rsidRPr="00194F29" w:rsidRDefault="00922D89">
            <w:pPr>
              <w:pStyle w:val="Standard"/>
              <w:jc w:val="right"/>
              <w:rPr>
                <w:b/>
                <w:bCs/>
                <w:iCs/>
              </w:rPr>
            </w:pPr>
            <w:r w:rsidRPr="00194F29">
              <w:rPr>
                <w:b/>
                <w:bCs/>
                <w:iCs/>
              </w:rPr>
              <w:t>Cumulatief max. bijdrageloon</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41BD8" w14:textId="77777777" w:rsidR="005F1CB7" w:rsidRPr="00194F29" w:rsidRDefault="00922D89">
            <w:pPr>
              <w:pStyle w:val="Standard"/>
              <w:jc w:val="right"/>
              <w:rPr>
                <w:b/>
                <w:bCs/>
                <w:iCs/>
              </w:rPr>
            </w:pPr>
            <w:r w:rsidRPr="00194F29">
              <w:rPr>
                <w:b/>
                <w:bCs/>
                <w:iCs/>
              </w:rPr>
              <w:t>Cumulatief bijdrage-</w:t>
            </w:r>
          </w:p>
          <w:p w14:paraId="534CF3D3" w14:textId="77777777" w:rsidR="005F1CB7" w:rsidRPr="00194F29" w:rsidRDefault="00922D89">
            <w:pPr>
              <w:pStyle w:val="Standard"/>
              <w:jc w:val="right"/>
              <w:rPr>
                <w:b/>
                <w:bCs/>
                <w:iCs/>
              </w:rPr>
            </w:pPr>
            <w:r w:rsidRPr="00194F29">
              <w:rPr>
                <w:b/>
                <w:bCs/>
                <w:iCs/>
              </w:rPr>
              <w:t>loon</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2D4FF" w14:textId="77777777" w:rsidR="005F1CB7" w:rsidRPr="00194F29" w:rsidRDefault="00922D89">
            <w:pPr>
              <w:pStyle w:val="Standard"/>
              <w:jc w:val="right"/>
              <w:rPr>
                <w:b/>
                <w:bCs/>
                <w:iCs/>
              </w:rPr>
            </w:pPr>
            <w:r w:rsidRPr="00194F29">
              <w:rPr>
                <w:b/>
                <w:bCs/>
                <w:iCs/>
              </w:rPr>
              <w:t>Bijdrage-loon</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21155" w14:textId="77777777" w:rsidR="005F1CB7" w:rsidRPr="00194F29" w:rsidRDefault="00922D89">
            <w:pPr>
              <w:pStyle w:val="Standard"/>
              <w:jc w:val="right"/>
              <w:rPr>
                <w:b/>
                <w:bCs/>
                <w:iCs/>
              </w:rPr>
            </w:pPr>
            <w:r w:rsidRPr="00194F29">
              <w:rPr>
                <w:b/>
                <w:bCs/>
                <w:iCs/>
              </w:rPr>
              <w:t>Zvw-bijdrage</w:t>
            </w:r>
          </w:p>
          <w:p w14:paraId="04FFA36E" w14:textId="42DF1EBD" w:rsidR="005F1CB7" w:rsidRPr="00194F29" w:rsidRDefault="0030511A">
            <w:pPr>
              <w:pStyle w:val="Standard"/>
              <w:jc w:val="right"/>
              <w:rPr>
                <w:b/>
                <w:bCs/>
                <w:iCs/>
              </w:rPr>
            </w:pPr>
            <w:r w:rsidRPr="00194F29">
              <w:rPr>
                <w:b/>
                <w:bCs/>
                <w:iCs/>
              </w:rPr>
              <w:t>(6</w:t>
            </w:r>
            <w:r w:rsidR="00355360" w:rsidRPr="00194F29">
              <w:rPr>
                <w:b/>
                <w:bCs/>
                <w:iCs/>
              </w:rPr>
              <w:t>,</w:t>
            </w:r>
            <w:r w:rsidR="00F00815">
              <w:rPr>
                <w:b/>
                <w:bCs/>
                <w:iCs/>
              </w:rPr>
              <w:t>57</w:t>
            </w:r>
            <w:r w:rsidR="00922D89" w:rsidRPr="00194F29">
              <w:rPr>
                <w:b/>
                <w:bCs/>
                <w:iCs/>
              </w:rPr>
              <w:t>%)</w:t>
            </w:r>
          </w:p>
        </w:tc>
      </w:tr>
      <w:tr w:rsidR="005F1CB7" w14:paraId="4710E49E"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FC978" w14:textId="77777777" w:rsidR="005F1CB7" w:rsidRDefault="00922D89">
            <w:pPr>
              <w:pStyle w:val="Standard"/>
            </w:pPr>
            <w:r>
              <w:t>Jan t/m april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0C6CE" w14:textId="31F95239" w:rsidR="005F1CB7" w:rsidRDefault="00191FF7">
            <w:pPr>
              <w:pStyle w:val="Standard"/>
              <w:jc w:val="right"/>
            </w:pPr>
            <w:r>
              <w:t>23.500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787E2" w14:textId="69D8A6FB" w:rsidR="005F1CB7" w:rsidRDefault="00191FF7">
            <w:pPr>
              <w:pStyle w:val="Standard"/>
              <w:jc w:val="right"/>
            </w:pPr>
            <w:r>
              <w:t>23.500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4A1AD" w14:textId="668F10FB" w:rsidR="005F1CB7" w:rsidRDefault="00F0617D">
            <w:pPr>
              <w:pStyle w:val="Standard"/>
              <w:jc w:val="right"/>
            </w:pPr>
            <w:r>
              <w:t>23</w:t>
            </w:r>
            <w:r w:rsidR="003471D7">
              <w:t>.</w:t>
            </w:r>
            <w:r w:rsidR="00F00815">
              <w:t>876</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B22A6" w14:textId="4E29AB24" w:rsidR="005F1CB7" w:rsidRDefault="00191FF7">
            <w:pPr>
              <w:pStyle w:val="Standard"/>
              <w:jc w:val="right"/>
            </w:pPr>
            <w:r>
              <w:t>23.500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CE1A5" w14:textId="486785DC" w:rsidR="005F1CB7" w:rsidRDefault="00191FF7">
            <w:pPr>
              <w:pStyle w:val="Standard"/>
              <w:jc w:val="right"/>
            </w:pPr>
            <w:r>
              <w:t>23.500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93848" w14:textId="49C8FEF3" w:rsidR="005F1CB7" w:rsidRDefault="00DC06E8">
            <w:pPr>
              <w:pStyle w:val="Standard"/>
              <w:jc w:val="right"/>
            </w:pPr>
            <w:r>
              <w:t>1.543,95</w:t>
            </w:r>
          </w:p>
        </w:tc>
      </w:tr>
      <w:tr w:rsidR="005F1CB7" w14:paraId="082D99C8"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F5FA8" w14:textId="77777777" w:rsidR="005F1CB7" w:rsidRDefault="00922D89">
            <w:pPr>
              <w:pStyle w:val="Standard"/>
            </w:pPr>
            <w:r>
              <w:t>Mei</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59D34" w14:textId="3EE99847" w:rsidR="005F1CB7" w:rsidRDefault="00491CD8">
            <w:pPr>
              <w:pStyle w:val="Standard"/>
              <w:jc w:val="right"/>
            </w:pPr>
            <w:r>
              <w:t>8</w:t>
            </w:r>
            <w:r w:rsidR="00922D89">
              <w:t>.100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CA065" w14:textId="2283BA21" w:rsidR="005F1CB7" w:rsidRDefault="00921A15">
            <w:pPr>
              <w:pStyle w:val="Standard"/>
              <w:jc w:val="right"/>
            </w:pPr>
            <w:r>
              <w:t>31.600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207A0" w14:textId="32B59483" w:rsidR="005F1CB7" w:rsidRDefault="00D97E53">
            <w:pPr>
              <w:pStyle w:val="Standard"/>
              <w:jc w:val="right"/>
            </w:pPr>
            <w:r>
              <w:t>2</w:t>
            </w:r>
            <w:r w:rsidR="00B545F7">
              <w:t>9.845</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B6329" w14:textId="7B0F23ED" w:rsidR="005F1CB7" w:rsidRDefault="00921A15">
            <w:pPr>
              <w:pStyle w:val="Standard"/>
              <w:jc w:val="right"/>
            </w:pPr>
            <w:r>
              <w:t>29.845</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7F42A" w14:textId="0EE24019" w:rsidR="005F1CB7" w:rsidRDefault="000913C3">
            <w:pPr>
              <w:pStyle w:val="Standard"/>
              <w:jc w:val="right"/>
            </w:pPr>
            <w:r>
              <w:t>6.345</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EA1AF" w14:textId="18C1C272" w:rsidR="005F1CB7" w:rsidRDefault="0059386C">
            <w:pPr>
              <w:pStyle w:val="Standard"/>
              <w:jc w:val="right"/>
            </w:pPr>
            <w:r>
              <w:t>416,86</w:t>
            </w:r>
          </w:p>
        </w:tc>
      </w:tr>
      <w:tr w:rsidR="005F1CB7" w14:paraId="74C23BD0"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15403" w14:textId="77777777" w:rsidR="005F1CB7" w:rsidRDefault="00922D89">
            <w:pPr>
              <w:pStyle w:val="Standard"/>
            </w:pPr>
            <w:r>
              <w:t>Jun t/m nov</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B0E670" w14:textId="5CB4A4B8" w:rsidR="005F1CB7" w:rsidRDefault="0030511A">
            <w:pPr>
              <w:pStyle w:val="Standard"/>
            </w:pPr>
            <w:r>
              <w:t xml:space="preserve">       </w:t>
            </w:r>
            <w:r w:rsidR="00A20D25">
              <w:t xml:space="preserve"> </w:t>
            </w:r>
            <w:r w:rsidR="0002792E">
              <w:t>32</w:t>
            </w:r>
            <w:r w:rsidR="00B32C60">
              <w:t>.000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50704" w14:textId="4084DB61" w:rsidR="005F1CB7" w:rsidRDefault="0030511A" w:rsidP="0051695D">
            <w:pPr>
              <w:pStyle w:val="Standard"/>
              <w:jc w:val="center"/>
            </w:pPr>
            <w:r>
              <w:t xml:space="preserve">      </w:t>
            </w:r>
            <w:r w:rsidR="00AF4E39">
              <w:t>63.600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B045D" w14:textId="28B0AF8F" w:rsidR="005F1CB7" w:rsidRDefault="0030511A" w:rsidP="0051695D">
            <w:pPr>
              <w:pStyle w:val="Standard"/>
              <w:jc w:val="right"/>
            </w:pPr>
            <w:r>
              <w:t xml:space="preserve">        </w:t>
            </w:r>
            <w:r w:rsidR="003471D7">
              <w:t>65.659</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32A71" w14:textId="7F6927D5" w:rsidR="005F1CB7" w:rsidRDefault="00922D89">
            <w:pPr>
              <w:pStyle w:val="Standard"/>
            </w:pPr>
            <w:r>
              <w:t xml:space="preserve">   </w:t>
            </w:r>
            <w:r w:rsidR="0030511A">
              <w:t xml:space="preserve">    </w:t>
            </w:r>
            <w:r w:rsidR="0023592B">
              <w:t>63.600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015E8" w14:textId="002A0580" w:rsidR="005F1CB7" w:rsidRDefault="0030511A" w:rsidP="0051695D">
            <w:pPr>
              <w:pStyle w:val="Standard"/>
              <w:jc w:val="right"/>
            </w:pPr>
            <w:r>
              <w:t xml:space="preserve"> </w:t>
            </w:r>
            <w:r w:rsidR="006B5307">
              <w:t>33.755</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2B7D" w14:textId="1503D9AA" w:rsidR="005F1CB7" w:rsidRDefault="0030511A">
            <w:pPr>
              <w:pStyle w:val="Standard"/>
            </w:pPr>
            <w:r>
              <w:t xml:space="preserve">       </w:t>
            </w:r>
            <w:r w:rsidR="002B4A46">
              <w:t>2.</w:t>
            </w:r>
            <w:r w:rsidR="0059386C">
              <w:t>217,70</w:t>
            </w:r>
          </w:p>
        </w:tc>
      </w:tr>
      <w:tr w:rsidR="005F1CB7" w14:paraId="3A3F0A69"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D9FDC" w14:textId="77777777" w:rsidR="005F1CB7" w:rsidRDefault="00922D89">
            <w:pPr>
              <w:pStyle w:val="Standard"/>
            </w:pPr>
            <w:r>
              <w:t>Dec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A9A28" w14:textId="70E8619A" w:rsidR="005F1CB7" w:rsidRDefault="0030511A">
            <w:pPr>
              <w:pStyle w:val="Standard"/>
            </w:pPr>
            <w:r>
              <w:t xml:space="preserve">         </w:t>
            </w:r>
            <w:r w:rsidR="00225EF3">
              <w:t xml:space="preserve"> </w:t>
            </w:r>
            <w:r w:rsidR="003151A2">
              <w:t>7</w:t>
            </w:r>
            <w:r w:rsidR="00830C72">
              <w:t>.700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8C534" w14:textId="4FC21E8E" w:rsidR="005F1CB7" w:rsidRDefault="00922D89">
            <w:pPr>
              <w:pStyle w:val="Standard"/>
            </w:pPr>
            <w:r>
              <w:t xml:space="preserve">   </w:t>
            </w:r>
            <w:r w:rsidR="0030511A">
              <w:t xml:space="preserve">     </w:t>
            </w:r>
            <w:r w:rsidR="00F32B20">
              <w:t>71.300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2191B" w14:textId="5B8AF4A7" w:rsidR="005F1CB7" w:rsidRDefault="003471D7">
            <w:pPr>
              <w:pStyle w:val="Standard"/>
              <w:jc w:val="right"/>
            </w:pPr>
            <w:r>
              <w:t>71.628</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A0A01" w14:textId="7CD8936A" w:rsidR="005F1CB7" w:rsidRDefault="00922D89">
            <w:pPr>
              <w:pStyle w:val="Standard"/>
            </w:pPr>
            <w:r>
              <w:t xml:space="preserve">      </w:t>
            </w:r>
            <w:r w:rsidR="0023592B">
              <w:t>71.300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EC978" w14:textId="4D689A5C" w:rsidR="005F1CB7" w:rsidRDefault="00C51663" w:rsidP="0051695D">
            <w:pPr>
              <w:pStyle w:val="Standard"/>
              <w:jc w:val="right"/>
            </w:pPr>
            <w:r>
              <w:t xml:space="preserve"> </w:t>
            </w:r>
            <w:r w:rsidR="000F7A68">
              <w:t>7.700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3B2CC" w14:textId="50446BF1" w:rsidR="005F1CB7" w:rsidRDefault="00ED7FFA" w:rsidP="0051695D">
            <w:pPr>
              <w:pStyle w:val="Standard"/>
              <w:jc w:val="right"/>
            </w:pPr>
            <w:r>
              <w:t xml:space="preserve">     </w:t>
            </w:r>
            <w:r w:rsidR="000B0524">
              <w:t xml:space="preserve"> </w:t>
            </w:r>
            <w:r w:rsidR="00E32D02">
              <w:t>505,89</w:t>
            </w:r>
          </w:p>
        </w:tc>
      </w:tr>
    </w:tbl>
    <w:p w14:paraId="4A99420B" w14:textId="77777777" w:rsidR="0051761A" w:rsidRDefault="0051761A">
      <w:pPr>
        <w:pStyle w:val="Standard"/>
        <w:ind w:left="720" w:hanging="720"/>
      </w:pPr>
    </w:p>
    <w:p w14:paraId="1F7F30DE" w14:textId="7BF41A8A" w:rsidR="005F1CB7" w:rsidRDefault="00922D89">
      <w:pPr>
        <w:pStyle w:val="Standard"/>
        <w:ind w:left="720" w:hanging="720"/>
      </w:pPr>
      <w:r>
        <w:t>2.</w:t>
      </w:r>
      <w:r>
        <w:tab/>
        <w:t xml:space="preserve">Verhalen van de volledige premie Whk is niet toegestaan. Vlug bv mag van het premiedeel WGA </w:t>
      </w:r>
      <w:r w:rsidR="00D0377D">
        <w:t xml:space="preserve">slechts </w:t>
      </w:r>
      <w:r>
        <w:t xml:space="preserve">de helft op </w:t>
      </w:r>
      <w:r w:rsidR="003059F2">
        <w:t xml:space="preserve">het nettoloon van </w:t>
      </w:r>
      <w:r>
        <w:t>haar werknemers verhalen. Het premiedeel ZW-flex kan Vlug bv echter niet op de werknemers verhalen.</w:t>
      </w:r>
    </w:p>
    <w:p w14:paraId="6D827C81" w14:textId="6346F48B" w:rsidR="005F1CB7" w:rsidRDefault="00922D89" w:rsidP="003B0421">
      <w:pPr>
        <w:pStyle w:val="Standard"/>
        <w:ind w:left="720" w:hanging="720"/>
      </w:pPr>
      <w:r>
        <w:rPr>
          <w:szCs w:val="22"/>
        </w:rPr>
        <w:t xml:space="preserve">3. </w:t>
      </w:r>
      <w:r>
        <w:rPr>
          <w:szCs w:val="22"/>
        </w:rPr>
        <w:tab/>
        <w:t xml:space="preserve">Onjuist. </w:t>
      </w:r>
      <w:r w:rsidR="00461111">
        <w:rPr>
          <w:szCs w:val="22"/>
        </w:rPr>
        <w:t xml:space="preserve">De financiering </w:t>
      </w:r>
      <w:r w:rsidR="008A3F6E">
        <w:rPr>
          <w:szCs w:val="22"/>
        </w:rPr>
        <w:t>i</w:t>
      </w:r>
      <w:r>
        <w:rPr>
          <w:szCs w:val="22"/>
        </w:rPr>
        <w:t>s geregeld in de Wfsv.</w:t>
      </w:r>
      <w:r w:rsidR="0033441F">
        <w:rPr>
          <w:szCs w:val="22"/>
        </w:rPr>
        <w:t xml:space="preserve"> De heffing vindt plaats met behulp van de regels va</w:t>
      </w:r>
      <w:r w:rsidR="008A3F6E">
        <w:rPr>
          <w:szCs w:val="22"/>
        </w:rPr>
        <w:t>n de Wet LB.</w:t>
      </w:r>
    </w:p>
    <w:p w14:paraId="41EF421F" w14:textId="77777777" w:rsidR="005F1CB7" w:rsidRDefault="00922D89">
      <w:pPr>
        <w:pStyle w:val="Standard"/>
        <w:ind w:left="720" w:hanging="720"/>
      </w:pPr>
      <w:r>
        <w:rPr>
          <w:szCs w:val="22"/>
        </w:rPr>
        <w:t xml:space="preserve">4. </w:t>
      </w:r>
      <w:r>
        <w:rPr>
          <w:szCs w:val="22"/>
        </w:rPr>
        <w:tab/>
        <w:t>Onjuist. Ook vier weken is mogelijk (en in specifieke situaties een loontijdvak van een half jaar of een jaar).</w:t>
      </w:r>
    </w:p>
    <w:p w14:paraId="12C8706A" w14:textId="77777777" w:rsidR="005F1CB7" w:rsidRDefault="00922D89">
      <w:pPr>
        <w:pStyle w:val="Standard"/>
      </w:pPr>
      <w:r>
        <w:rPr>
          <w:szCs w:val="22"/>
        </w:rPr>
        <w:t xml:space="preserve">5. </w:t>
      </w:r>
      <w:r>
        <w:rPr>
          <w:szCs w:val="22"/>
        </w:rPr>
        <w:tab/>
        <w:t>Juist.</w:t>
      </w:r>
    </w:p>
    <w:p w14:paraId="2E8D3B1F" w14:textId="342060F2" w:rsidR="005F1CB7" w:rsidRDefault="00922D89">
      <w:pPr>
        <w:pStyle w:val="Standard"/>
      </w:pPr>
      <w:r>
        <w:rPr>
          <w:szCs w:val="22"/>
        </w:rPr>
        <w:t xml:space="preserve">6. </w:t>
      </w:r>
      <w:r>
        <w:rPr>
          <w:szCs w:val="22"/>
        </w:rPr>
        <w:tab/>
        <w:t xml:space="preserve">Onjuist. Bij een dienstverband voor bepaalde tijd is de premie </w:t>
      </w:r>
      <w:r w:rsidR="003059F2">
        <w:rPr>
          <w:szCs w:val="22"/>
        </w:rPr>
        <w:t>A</w:t>
      </w:r>
      <w:r>
        <w:rPr>
          <w:szCs w:val="22"/>
        </w:rPr>
        <w:t>wf hoog verschuldigd.</w:t>
      </w:r>
    </w:p>
    <w:p w14:paraId="7B21D8F8" w14:textId="77777777" w:rsidR="005F1CB7" w:rsidRDefault="005F1CB7">
      <w:pPr>
        <w:pStyle w:val="Tekstzonderopmaak"/>
        <w:rPr>
          <w:rFonts w:ascii="Times New Roman" w:hAnsi="Times New Roman"/>
          <w:sz w:val="22"/>
          <w:szCs w:val="22"/>
        </w:rPr>
      </w:pPr>
    </w:p>
    <w:sectPr w:rsidR="005F1CB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68766" w14:textId="77777777" w:rsidR="00D76651" w:rsidRDefault="00D76651">
      <w:r>
        <w:separator/>
      </w:r>
    </w:p>
  </w:endnote>
  <w:endnote w:type="continuationSeparator" w:id="0">
    <w:p w14:paraId="305C64FD" w14:textId="77777777" w:rsidR="00D76651" w:rsidRDefault="00D76651">
      <w:r>
        <w:continuationSeparator/>
      </w:r>
    </w:p>
  </w:endnote>
  <w:endnote w:type="continuationNotice" w:id="1">
    <w:p w14:paraId="50C56898" w14:textId="77777777" w:rsidR="00D76651" w:rsidRDefault="00D76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45F4D" w14:textId="77777777" w:rsidR="00B81EFD" w:rsidRDefault="00B81E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01003" w14:textId="364E58C6" w:rsidR="00295DF4" w:rsidRDefault="00295DF4" w:rsidP="0051695D">
    <w:pPr>
      <w:pStyle w:val="Voettekst"/>
      <w:tabs>
        <w:tab w:val="clear" w:pos="4320"/>
        <w:tab w:val="center" w:pos="2694"/>
      </w:tabs>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A51897">
      <w:rPr>
        <w:noProof/>
      </w:rPr>
      <w:t>1</w:t>
    </w:r>
    <w:r>
      <w:fldChar w:fldCharType="end"/>
    </w:r>
  </w:p>
  <w:p w14:paraId="30E319EF" w14:textId="77777777" w:rsidR="00295DF4" w:rsidRDefault="00295D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864AB" w14:textId="77777777" w:rsidR="00B81EFD" w:rsidRDefault="00B81E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7064B" w14:textId="77777777" w:rsidR="00D76651" w:rsidRDefault="00D76651">
      <w:r>
        <w:rPr>
          <w:color w:val="000000"/>
        </w:rPr>
        <w:separator/>
      </w:r>
    </w:p>
  </w:footnote>
  <w:footnote w:type="continuationSeparator" w:id="0">
    <w:p w14:paraId="00D8DEB9" w14:textId="77777777" w:rsidR="00D76651" w:rsidRDefault="00D76651">
      <w:r>
        <w:continuationSeparator/>
      </w:r>
    </w:p>
  </w:footnote>
  <w:footnote w:type="continuationNotice" w:id="1">
    <w:p w14:paraId="5E10D784" w14:textId="77777777" w:rsidR="00D76651" w:rsidRDefault="00D766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9B0C9" w14:textId="77777777" w:rsidR="00B81EFD" w:rsidRDefault="00B81E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87EF9" w14:textId="6B80A3AB" w:rsidR="00295DF4" w:rsidRDefault="00295DF4">
    <w:pPr>
      <w:pStyle w:val="Koptekst"/>
    </w:pPr>
    <w:r>
      <w:rPr>
        <w:i/>
        <w:szCs w:val="22"/>
      </w:rPr>
      <w:t>Uitwerkingen hoofdstuk 3</w:t>
    </w:r>
    <w:r>
      <w:rPr>
        <w:i/>
        <w:szCs w:val="22"/>
      </w:rPr>
      <w:tab/>
    </w:r>
    <w:r w:rsidR="0023183B">
      <w:rPr>
        <w:i/>
        <w:szCs w:val="22"/>
      </w:rPr>
      <w:t>PDL</w:t>
    </w:r>
    <w:r>
      <w:rPr>
        <w:i/>
        <w:szCs w:val="22"/>
      </w:rPr>
      <w:t xml:space="preserve"> LH niveau </w:t>
    </w:r>
    <w:r w:rsidR="00B81EFD">
      <w:rPr>
        <w:i/>
        <w:szCs w:val="22"/>
      </w:rPr>
      <w:t>4</w:t>
    </w:r>
    <w:r>
      <w:rPr>
        <w:i/>
        <w:szCs w:val="22"/>
      </w:rPr>
      <w:tab/>
      <w:t>202</w:t>
    </w:r>
    <w:r w:rsidR="007933ED">
      <w:rPr>
        <w:i/>
        <w:szCs w:val="22"/>
      </w:rPr>
      <w:t>4</w:t>
    </w:r>
    <w:r>
      <w:rPr>
        <w:i/>
        <w:szCs w:val="22"/>
      </w:rPr>
      <w:t>/202</w:t>
    </w:r>
    <w:r w:rsidR="007933ED">
      <w:rPr>
        <w:i/>
        <w:szCs w:val="22"/>
      </w:rPr>
      <w:t>5</w:t>
    </w:r>
  </w:p>
  <w:p w14:paraId="576BCBA8" w14:textId="77777777" w:rsidR="00295DF4" w:rsidRDefault="00295D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7267" w14:textId="77777777" w:rsidR="00B81EFD" w:rsidRDefault="00B81E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01E2"/>
    <w:multiLevelType w:val="multilevel"/>
    <w:tmpl w:val="E7E264EA"/>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BF7351E"/>
    <w:multiLevelType w:val="hybridMultilevel"/>
    <w:tmpl w:val="222A23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E0C090D"/>
    <w:multiLevelType w:val="multilevel"/>
    <w:tmpl w:val="CD3040D2"/>
    <w:styleLink w:val="Geenlij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E3F2FDC"/>
    <w:multiLevelType w:val="hybridMultilevel"/>
    <w:tmpl w:val="82CC700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F944CA9"/>
    <w:multiLevelType w:val="multilevel"/>
    <w:tmpl w:val="7CD0BCEC"/>
    <w:styleLink w:val="WWNum1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FA5594C"/>
    <w:multiLevelType w:val="multilevel"/>
    <w:tmpl w:val="F4E6D4B6"/>
    <w:styleLink w:val="WWNum20"/>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160869E7"/>
    <w:multiLevelType w:val="multilevel"/>
    <w:tmpl w:val="38A0A160"/>
    <w:styleLink w:val="WWNum1"/>
    <w:lvl w:ilvl="0">
      <w:start w:val="1"/>
      <w:numFmt w:val="decimal"/>
      <w:lvlText w:val="%1."/>
      <w:lvlJc w:val="left"/>
      <w:pPr>
        <w:ind w:left="360" w:hanging="360"/>
      </w:pPr>
      <w:rPr>
        <w:rFonts w:cs="Times New Roman"/>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7EA1254"/>
    <w:multiLevelType w:val="multilevel"/>
    <w:tmpl w:val="A87ADD34"/>
    <w:styleLink w:val="WWNum27"/>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8" w15:restartNumberingAfterBreak="0">
    <w:nsid w:val="18925B8D"/>
    <w:multiLevelType w:val="multilevel"/>
    <w:tmpl w:val="FBCA4082"/>
    <w:styleLink w:val="WWNum2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97F6451"/>
    <w:multiLevelType w:val="multilevel"/>
    <w:tmpl w:val="6EB0B32A"/>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A6A1035"/>
    <w:multiLevelType w:val="multilevel"/>
    <w:tmpl w:val="E4D6986E"/>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5B54A2"/>
    <w:multiLevelType w:val="multilevel"/>
    <w:tmpl w:val="2B187D0C"/>
    <w:styleLink w:val="WWNum2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8B0F09"/>
    <w:multiLevelType w:val="multilevel"/>
    <w:tmpl w:val="040A5A66"/>
    <w:styleLink w:val="WWNum18"/>
    <w:lvl w:ilvl="0">
      <w:start w:val="1"/>
      <w:numFmt w:val="lowerLetter"/>
      <w:lvlText w:val="%1."/>
      <w:lvlJc w:val="left"/>
      <w:pPr>
        <w:ind w:left="1440" w:hanging="73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254F7BA4"/>
    <w:multiLevelType w:val="multilevel"/>
    <w:tmpl w:val="19B0F3A4"/>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4" w15:restartNumberingAfterBreak="0">
    <w:nsid w:val="26221F2F"/>
    <w:multiLevelType w:val="multilevel"/>
    <w:tmpl w:val="1FC2BBFA"/>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92B1907"/>
    <w:multiLevelType w:val="multilevel"/>
    <w:tmpl w:val="D3808C5A"/>
    <w:styleLink w:val="WWNum2"/>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16" w15:restartNumberingAfterBreak="0">
    <w:nsid w:val="2A095411"/>
    <w:multiLevelType w:val="multilevel"/>
    <w:tmpl w:val="CCAEC51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2EB05F84"/>
    <w:multiLevelType w:val="multilevel"/>
    <w:tmpl w:val="1C7C41B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2937A58"/>
    <w:multiLevelType w:val="multilevel"/>
    <w:tmpl w:val="BE3A61DE"/>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38CD544E"/>
    <w:multiLevelType w:val="multilevel"/>
    <w:tmpl w:val="08D6499A"/>
    <w:styleLink w:val="WWNum1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3C7D34E2"/>
    <w:multiLevelType w:val="multilevel"/>
    <w:tmpl w:val="F028C32E"/>
    <w:styleLink w:val="WWNum2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1" w15:restartNumberingAfterBreak="0">
    <w:nsid w:val="4B0848F8"/>
    <w:multiLevelType w:val="multilevel"/>
    <w:tmpl w:val="2BA26436"/>
    <w:styleLink w:val="WWNum24"/>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3BE67B2"/>
    <w:multiLevelType w:val="multilevel"/>
    <w:tmpl w:val="C988F7E8"/>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69C5CA3"/>
    <w:multiLevelType w:val="multilevel"/>
    <w:tmpl w:val="4D8EA818"/>
    <w:styleLink w:val="WWNum1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F756027"/>
    <w:multiLevelType w:val="multilevel"/>
    <w:tmpl w:val="E1F4CE62"/>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AAF1644"/>
    <w:multiLevelType w:val="multilevel"/>
    <w:tmpl w:val="A6E06CA8"/>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AB7337D"/>
    <w:multiLevelType w:val="multilevel"/>
    <w:tmpl w:val="FD0E9E8E"/>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7" w15:restartNumberingAfterBreak="0">
    <w:nsid w:val="6C070685"/>
    <w:multiLevelType w:val="multilevel"/>
    <w:tmpl w:val="7B4208F2"/>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C747E1A"/>
    <w:multiLevelType w:val="multilevel"/>
    <w:tmpl w:val="EDEE481A"/>
    <w:styleLink w:val="WWNum2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72712578"/>
    <w:multiLevelType w:val="multilevel"/>
    <w:tmpl w:val="323CB034"/>
    <w:styleLink w:val="WWNum7"/>
    <w:lvl w:ilvl="0">
      <w:numFmt w:val="bullet"/>
      <w:lvlText w:val=""/>
      <w:lvlJc w:val="left"/>
      <w:pPr>
        <w:ind w:left="2496" w:hanging="360"/>
      </w:pPr>
      <w:rPr>
        <w:rFonts w:ascii="Symbol" w:hAnsi="Symbol"/>
      </w:rPr>
    </w:lvl>
    <w:lvl w:ilvl="1">
      <w:numFmt w:val="bullet"/>
      <w:lvlText w:val="o"/>
      <w:lvlJc w:val="left"/>
      <w:pPr>
        <w:ind w:left="3216" w:hanging="360"/>
      </w:pPr>
      <w:rPr>
        <w:rFonts w:ascii="Courier New" w:hAnsi="Courier New" w:cs="Courier New"/>
      </w:rPr>
    </w:lvl>
    <w:lvl w:ilvl="2">
      <w:numFmt w:val="bullet"/>
      <w:lvlText w:val=""/>
      <w:lvlJc w:val="left"/>
      <w:pPr>
        <w:ind w:left="3936" w:hanging="360"/>
      </w:pPr>
      <w:rPr>
        <w:rFonts w:ascii="Wingdings" w:hAnsi="Wingdings"/>
      </w:rPr>
    </w:lvl>
    <w:lvl w:ilvl="3">
      <w:numFmt w:val="bullet"/>
      <w:lvlText w:val=""/>
      <w:lvlJc w:val="left"/>
      <w:pPr>
        <w:ind w:left="4656" w:hanging="360"/>
      </w:pPr>
      <w:rPr>
        <w:rFonts w:ascii="Symbol" w:hAnsi="Symbol"/>
      </w:rPr>
    </w:lvl>
    <w:lvl w:ilvl="4">
      <w:numFmt w:val="bullet"/>
      <w:lvlText w:val="o"/>
      <w:lvlJc w:val="left"/>
      <w:pPr>
        <w:ind w:left="5376" w:hanging="360"/>
      </w:pPr>
      <w:rPr>
        <w:rFonts w:ascii="Courier New" w:hAnsi="Courier New" w:cs="Courier New"/>
      </w:rPr>
    </w:lvl>
    <w:lvl w:ilvl="5">
      <w:numFmt w:val="bullet"/>
      <w:lvlText w:val=""/>
      <w:lvlJc w:val="left"/>
      <w:pPr>
        <w:ind w:left="6096" w:hanging="360"/>
      </w:pPr>
      <w:rPr>
        <w:rFonts w:ascii="Wingdings" w:hAnsi="Wingdings"/>
      </w:rPr>
    </w:lvl>
    <w:lvl w:ilvl="6">
      <w:numFmt w:val="bullet"/>
      <w:lvlText w:val=""/>
      <w:lvlJc w:val="left"/>
      <w:pPr>
        <w:ind w:left="6816" w:hanging="360"/>
      </w:pPr>
      <w:rPr>
        <w:rFonts w:ascii="Symbol" w:hAnsi="Symbol"/>
      </w:rPr>
    </w:lvl>
    <w:lvl w:ilvl="7">
      <w:numFmt w:val="bullet"/>
      <w:lvlText w:val="o"/>
      <w:lvlJc w:val="left"/>
      <w:pPr>
        <w:ind w:left="7536" w:hanging="360"/>
      </w:pPr>
      <w:rPr>
        <w:rFonts w:ascii="Courier New" w:hAnsi="Courier New" w:cs="Courier New"/>
      </w:rPr>
    </w:lvl>
    <w:lvl w:ilvl="8">
      <w:numFmt w:val="bullet"/>
      <w:lvlText w:val=""/>
      <w:lvlJc w:val="left"/>
      <w:pPr>
        <w:ind w:left="8256" w:hanging="360"/>
      </w:pPr>
      <w:rPr>
        <w:rFonts w:ascii="Wingdings" w:hAnsi="Wingdings"/>
      </w:rPr>
    </w:lvl>
  </w:abstractNum>
  <w:abstractNum w:abstractNumId="30" w15:restartNumberingAfterBreak="0">
    <w:nsid w:val="7AA139D8"/>
    <w:multiLevelType w:val="multilevel"/>
    <w:tmpl w:val="AECEC0AE"/>
    <w:styleLink w:val="WWNum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1" w15:restartNumberingAfterBreak="0">
    <w:nsid w:val="7BF25706"/>
    <w:multiLevelType w:val="multilevel"/>
    <w:tmpl w:val="B7C489D6"/>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CE4FE0"/>
    <w:multiLevelType w:val="multilevel"/>
    <w:tmpl w:val="F7E47528"/>
    <w:styleLink w:val="WWNum1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3"/>
  </w:num>
  <w:num w:numId="2">
    <w:abstractNumId w:val="17"/>
  </w:num>
  <w:num w:numId="3">
    <w:abstractNumId w:val="6"/>
  </w:num>
  <w:num w:numId="4">
    <w:abstractNumId w:val="15"/>
  </w:num>
  <w:num w:numId="5">
    <w:abstractNumId w:val="30"/>
  </w:num>
  <w:num w:numId="6">
    <w:abstractNumId w:val="18"/>
  </w:num>
  <w:num w:numId="7">
    <w:abstractNumId w:val="0"/>
  </w:num>
  <w:num w:numId="8">
    <w:abstractNumId w:val="25"/>
  </w:num>
  <w:num w:numId="9">
    <w:abstractNumId w:val="29"/>
  </w:num>
  <w:num w:numId="10">
    <w:abstractNumId w:val="10"/>
  </w:num>
  <w:num w:numId="11">
    <w:abstractNumId w:val="9"/>
  </w:num>
  <w:num w:numId="12">
    <w:abstractNumId w:val="27"/>
  </w:num>
  <w:num w:numId="13">
    <w:abstractNumId w:val="22"/>
  </w:num>
  <w:num w:numId="14">
    <w:abstractNumId w:val="4"/>
  </w:num>
  <w:num w:numId="15">
    <w:abstractNumId w:val="16"/>
  </w:num>
  <w:num w:numId="16">
    <w:abstractNumId w:val="23"/>
  </w:num>
  <w:num w:numId="17">
    <w:abstractNumId w:val="14"/>
  </w:num>
  <w:num w:numId="18">
    <w:abstractNumId w:val="32"/>
  </w:num>
  <w:num w:numId="19">
    <w:abstractNumId w:val="31"/>
  </w:num>
  <w:num w:numId="20">
    <w:abstractNumId w:val="12"/>
  </w:num>
  <w:num w:numId="21">
    <w:abstractNumId w:val="19"/>
  </w:num>
  <w:num w:numId="22">
    <w:abstractNumId w:val="5"/>
  </w:num>
  <w:num w:numId="23">
    <w:abstractNumId w:val="28"/>
  </w:num>
  <w:num w:numId="24">
    <w:abstractNumId w:val="20"/>
  </w:num>
  <w:num w:numId="25">
    <w:abstractNumId w:val="11"/>
  </w:num>
  <w:num w:numId="26">
    <w:abstractNumId w:val="21"/>
  </w:num>
  <w:num w:numId="27">
    <w:abstractNumId w:val="26"/>
  </w:num>
  <w:num w:numId="28">
    <w:abstractNumId w:val="8"/>
  </w:num>
  <w:num w:numId="29">
    <w:abstractNumId w:val="7"/>
  </w:num>
  <w:num w:numId="30">
    <w:abstractNumId w:val="24"/>
  </w:num>
  <w:num w:numId="31">
    <w:abstractNumId w:val="21"/>
  </w:num>
  <w:num w:numId="32">
    <w:abstractNumId w:val="0"/>
  </w:num>
  <w:num w:numId="33">
    <w:abstractNumId w:val="26"/>
  </w:num>
  <w:num w:numId="34">
    <w:abstractNumId w:val="9"/>
  </w:num>
  <w:num w:numId="35">
    <w:abstractNumId w:val="22"/>
  </w:num>
  <w:num w:numId="36">
    <w:abstractNumId w:val="16"/>
  </w:num>
  <w:num w:numId="37">
    <w:abstractNumId w:val="14"/>
  </w:num>
  <w:num w:numId="38">
    <w:abstractNumId w:val="6"/>
    <w:lvlOverride w:ilvl="0">
      <w:startOverride w:val="1"/>
    </w:lvlOverride>
  </w:num>
  <w:num w:numId="39">
    <w:abstractNumId w:val="7"/>
    <w:lvlOverride w:ilvl="0">
      <w:startOverride w:val="1"/>
    </w:lvlOverride>
  </w:num>
  <w:num w:numId="40">
    <w:abstractNumId w:val="24"/>
  </w:num>
  <w:num w:numId="41">
    <w:abstractNumId w:val="8"/>
  </w:num>
  <w:num w:numId="42">
    <w:abstractNumId w:val="19"/>
    <w:lvlOverride w:ilvl="0">
      <w:startOverride w:val="1"/>
    </w:lvlOverride>
  </w:num>
  <w:num w:numId="43">
    <w:abstractNumId w:val="28"/>
  </w:num>
  <w:num w:numId="44">
    <w:abstractNumId w:val="2"/>
  </w:num>
  <w:num w:numId="45">
    <w:abstractNumId w:val="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autoHyphenation/>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B7"/>
    <w:rsid w:val="00012401"/>
    <w:rsid w:val="00014083"/>
    <w:rsid w:val="00014751"/>
    <w:rsid w:val="0002445A"/>
    <w:rsid w:val="00024FA6"/>
    <w:rsid w:val="00026E4C"/>
    <w:rsid w:val="0002792E"/>
    <w:rsid w:val="00027FDD"/>
    <w:rsid w:val="000323A4"/>
    <w:rsid w:val="00040165"/>
    <w:rsid w:val="0004606C"/>
    <w:rsid w:val="0004646A"/>
    <w:rsid w:val="00047974"/>
    <w:rsid w:val="00047BBE"/>
    <w:rsid w:val="00050C1D"/>
    <w:rsid w:val="000534DC"/>
    <w:rsid w:val="00053B29"/>
    <w:rsid w:val="00055CA8"/>
    <w:rsid w:val="00061657"/>
    <w:rsid w:val="00063184"/>
    <w:rsid w:val="000669F0"/>
    <w:rsid w:val="000671BD"/>
    <w:rsid w:val="00067D5B"/>
    <w:rsid w:val="00071876"/>
    <w:rsid w:val="0007384B"/>
    <w:rsid w:val="000802C8"/>
    <w:rsid w:val="00081AD9"/>
    <w:rsid w:val="0009042A"/>
    <w:rsid w:val="000913C3"/>
    <w:rsid w:val="000953BF"/>
    <w:rsid w:val="00097980"/>
    <w:rsid w:val="000A28FC"/>
    <w:rsid w:val="000A3398"/>
    <w:rsid w:val="000A444D"/>
    <w:rsid w:val="000B0524"/>
    <w:rsid w:val="000B14E5"/>
    <w:rsid w:val="000B64BF"/>
    <w:rsid w:val="000B7AE4"/>
    <w:rsid w:val="000E4F08"/>
    <w:rsid w:val="000E6AB5"/>
    <w:rsid w:val="000F5361"/>
    <w:rsid w:val="000F73AE"/>
    <w:rsid w:val="000F7A68"/>
    <w:rsid w:val="00103F2B"/>
    <w:rsid w:val="00104A40"/>
    <w:rsid w:val="001056E8"/>
    <w:rsid w:val="00105C90"/>
    <w:rsid w:val="001068BA"/>
    <w:rsid w:val="001101A5"/>
    <w:rsid w:val="00114BEC"/>
    <w:rsid w:val="00116AB2"/>
    <w:rsid w:val="00120360"/>
    <w:rsid w:val="00127094"/>
    <w:rsid w:val="00137223"/>
    <w:rsid w:val="001428F0"/>
    <w:rsid w:val="00144E12"/>
    <w:rsid w:val="001528DF"/>
    <w:rsid w:val="00152970"/>
    <w:rsid w:val="0015627F"/>
    <w:rsid w:val="00160460"/>
    <w:rsid w:val="00166092"/>
    <w:rsid w:val="0016736D"/>
    <w:rsid w:val="0017092F"/>
    <w:rsid w:val="00170E05"/>
    <w:rsid w:val="00173A72"/>
    <w:rsid w:val="00175D04"/>
    <w:rsid w:val="001812EF"/>
    <w:rsid w:val="0018144F"/>
    <w:rsid w:val="0018524C"/>
    <w:rsid w:val="001874B2"/>
    <w:rsid w:val="00191CD4"/>
    <w:rsid w:val="00191FF7"/>
    <w:rsid w:val="0019290D"/>
    <w:rsid w:val="001936A3"/>
    <w:rsid w:val="00194F29"/>
    <w:rsid w:val="001A0369"/>
    <w:rsid w:val="001A151F"/>
    <w:rsid w:val="001A5FAE"/>
    <w:rsid w:val="001A7B75"/>
    <w:rsid w:val="001A7EE9"/>
    <w:rsid w:val="001B6D7D"/>
    <w:rsid w:val="001C1AC3"/>
    <w:rsid w:val="001C2709"/>
    <w:rsid w:val="001C653C"/>
    <w:rsid w:val="001D1C98"/>
    <w:rsid w:val="001D33D6"/>
    <w:rsid w:val="001D54DC"/>
    <w:rsid w:val="001D6B5C"/>
    <w:rsid w:val="001E3A66"/>
    <w:rsid w:val="001E543A"/>
    <w:rsid w:val="001F365E"/>
    <w:rsid w:val="001F6F86"/>
    <w:rsid w:val="00201631"/>
    <w:rsid w:val="00212451"/>
    <w:rsid w:val="00212929"/>
    <w:rsid w:val="00216058"/>
    <w:rsid w:val="002160D1"/>
    <w:rsid w:val="00225EF3"/>
    <w:rsid w:val="00230B34"/>
    <w:rsid w:val="0023183B"/>
    <w:rsid w:val="00232418"/>
    <w:rsid w:val="0023305F"/>
    <w:rsid w:val="0023343B"/>
    <w:rsid w:val="002345CE"/>
    <w:rsid w:val="0023592B"/>
    <w:rsid w:val="00240FAC"/>
    <w:rsid w:val="002428BC"/>
    <w:rsid w:val="00244A4C"/>
    <w:rsid w:val="002538AC"/>
    <w:rsid w:val="00257C32"/>
    <w:rsid w:val="00257FFA"/>
    <w:rsid w:val="0026293D"/>
    <w:rsid w:val="002640C9"/>
    <w:rsid w:val="0026535F"/>
    <w:rsid w:val="00267F15"/>
    <w:rsid w:val="002703D4"/>
    <w:rsid w:val="00270565"/>
    <w:rsid w:val="00270EC0"/>
    <w:rsid w:val="0027645C"/>
    <w:rsid w:val="002764D6"/>
    <w:rsid w:val="002807B7"/>
    <w:rsid w:val="00284104"/>
    <w:rsid w:val="00295DF4"/>
    <w:rsid w:val="00296138"/>
    <w:rsid w:val="002A395F"/>
    <w:rsid w:val="002A3AA0"/>
    <w:rsid w:val="002A7962"/>
    <w:rsid w:val="002B1951"/>
    <w:rsid w:val="002B2764"/>
    <w:rsid w:val="002B2BFD"/>
    <w:rsid w:val="002B4A46"/>
    <w:rsid w:val="002B5C53"/>
    <w:rsid w:val="002B6C82"/>
    <w:rsid w:val="002C0AAC"/>
    <w:rsid w:val="002C2610"/>
    <w:rsid w:val="002C69D4"/>
    <w:rsid w:val="002D0C6C"/>
    <w:rsid w:val="002D1A04"/>
    <w:rsid w:val="002D4BEE"/>
    <w:rsid w:val="002D57E3"/>
    <w:rsid w:val="002D6500"/>
    <w:rsid w:val="002E07F5"/>
    <w:rsid w:val="002E6837"/>
    <w:rsid w:val="002E7831"/>
    <w:rsid w:val="002F47C6"/>
    <w:rsid w:val="002F60AA"/>
    <w:rsid w:val="003037B9"/>
    <w:rsid w:val="0030511A"/>
    <w:rsid w:val="003059F2"/>
    <w:rsid w:val="003077FA"/>
    <w:rsid w:val="003106D2"/>
    <w:rsid w:val="00312EAF"/>
    <w:rsid w:val="003151A2"/>
    <w:rsid w:val="003155FF"/>
    <w:rsid w:val="003165A0"/>
    <w:rsid w:val="003244CA"/>
    <w:rsid w:val="00325DE9"/>
    <w:rsid w:val="0033441F"/>
    <w:rsid w:val="0033722A"/>
    <w:rsid w:val="003453A7"/>
    <w:rsid w:val="003471D7"/>
    <w:rsid w:val="00347F18"/>
    <w:rsid w:val="00354783"/>
    <w:rsid w:val="00355360"/>
    <w:rsid w:val="003604F8"/>
    <w:rsid w:val="003637CB"/>
    <w:rsid w:val="0037224B"/>
    <w:rsid w:val="00373D5A"/>
    <w:rsid w:val="00375C94"/>
    <w:rsid w:val="00376120"/>
    <w:rsid w:val="00376A82"/>
    <w:rsid w:val="00377E27"/>
    <w:rsid w:val="00383FF7"/>
    <w:rsid w:val="00386214"/>
    <w:rsid w:val="00387F09"/>
    <w:rsid w:val="0039292C"/>
    <w:rsid w:val="00395002"/>
    <w:rsid w:val="003A16A6"/>
    <w:rsid w:val="003A3E8D"/>
    <w:rsid w:val="003A5368"/>
    <w:rsid w:val="003B0421"/>
    <w:rsid w:val="003B188A"/>
    <w:rsid w:val="003B340B"/>
    <w:rsid w:val="003B513B"/>
    <w:rsid w:val="003B7C7A"/>
    <w:rsid w:val="003C0734"/>
    <w:rsid w:val="003C0ECE"/>
    <w:rsid w:val="003C2164"/>
    <w:rsid w:val="003C336D"/>
    <w:rsid w:val="003C5F59"/>
    <w:rsid w:val="003D7CAF"/>
    <w:rsid w:val="003E1EEE"/>
    <w:rsid w:val="003E2AF5"/>
    <w:rsid w:val="003E2BBE"/>
    <w:rsid w:val="003E3116"/>
    <w:rsid w:val="003E6C74"/>
    <w:rsid w:val="003E745E"/>
    <w:rsid w:val="003F21FC"/>
    <w:rsid w:val="003F7766"/>
    <w:rsid w:val="004002BE"/>
    <w:rsid w:val="00405194"/>
    <w:rsid w:val="00406F62"/>
    <w:rsid w:val="00407A4B"/>
    <w:rsid w:val="00407D5B"/>
    <w:rsid w:val="00410CB4"/>
    <w:rsid w:val="00411A34"/>
    <w:rsid w:val="0041216F"/>
    <w:rsid w:val="00415BF4"/>
    <w:rsid w:val="00417A88"/>
    <w:rsid w:val="00422630"/>
    <w:rsid w:val="00426C9B"/>
    <w:rsid w:val="0043113F"/>
    <w:rsid w:val="004317A2"/>
    <w:rsid w:val="00432F62"/>
    <w:rsid w:val="00440204"/>
    <w:rsid w:val="00441845"/>
    <w:rsid w:val="00441A17"/>
    <w:rsid w:val="0044231C"/>
    <w:rsid w:val="004439C0"/>
    <w:rsid w:val="004513C1"/>
    <w:rsid w:val="00451606"/>
    <w:rsid w:val="00454AF5"/>
    <w:rsid w:val="00455D43"/>
    <w:rsid w:val="004560E2"/>
    <w:rsid w:val="00456155"/>
    <w:rsid w:val="00457FCB"/>
    <w:rsid w:val="00461111"/>
    <w:rsid w:val="00466ED7"/>
    <w:rsid w:val="00474ABC"/>
    <w:rsid w:val="004805C0"/>
    <w:rsid w:val="004811E5"/>
    <w:rsid w:val="004825CC"/>
    <w:rsid w:val="004825DD"/>
    <w:rsid w:val="0048605A"/>
    <w:rsid w:val="0048703F"/>
    <w:rsid w:val="00487222"/>
    <w:rsid w:val="00487D2C"/>
    <w:rsid w:val="00491CD8"/>
    <w:rsid w:val="004921F8"/>
    <w:rsid w:val="00492DE9"/>
    <w:rsid w:val="00493AAF"/>
    <w:rsid w:val="00497DD9"/>
    <w:rsid w:val="004A215F"/>
    <w:rsid w:val="004A3B48"/>
    <w:rsid w:val="004B511B"/>
    <w:rsid w:val="004C166D"/>
    <w:rsid w:val="004C2448"/>
    <w:rsid w:val="004C323B"/>
    <w:rsid w:val="004C42DA"/>
    <w:rsid w:val="004C4764"/>
    <w:rsid w:val="004C5AA9"/>
    <w:rsid w:val="004C61C4"/>
    <w:rsid w:val="004D25CA"/>
    <w:rsid w:val="004D7C28"/>
    <w:rsid w:val="004E0AD0"/>
    <w:rsid w:val="004E6AB9"/>
    <w:rsid w:val="004F0110"/>
    <w:rsid w:val="004F7E50"/>
    <w:rsid w:val="005009C1"/>
    <w:rsid w:val="00503626"/>
    <w:rsid w:val="00503E7D"/>
    <w:rsid w:val="00505703"/>
    <w:rsid w:val="00506178"/>
    <w:rsid w:val="005164C2"/>
    <w:rsid w:val="005164D6"/>
    <w:rsid w:val="00516881"/>
    <w:rsid w:val="0051695D"/>
    <w:rsid w:val="0051761A"/>
    <w:rsid w:val="00520AC5"/>
    <w:rsid w:val="00527C78"/>
    <w:rsid w:val="00530E7F"/>
    <w:rsid w:val="00531D08"/>
    <w:rsid w:val="00540942"/>
    <w:rsid w:val="00543822"/>
    <w:rsid w:val="005444B9"/>
    <w:rsid w:val="00544E50"/>
    <w:rsid w:val="005501B6"/>
    <w:rsid w:val="005503AA"/>
    <w:rsid w:val="0055084C"/>
    <w:rsid w:val="005533B8"/>
    <w:rsid w:val="0055370A"/>
    <w:rsid w:val="0055407B"/>
    <w:rsid w:val="00564F8A"/>
    <w:rsid w:val="0056521E"/>
    <w:rsid w:val="00566C0A"/>
    <w:rsid w:val="00567942"/>
    <w:rsid w:val="00575483"/>
    <w:rsid w:val="00575C74"/>
    <w:rsid w:val="00576CCE"/>
    <w:rsid w:val="0058024D"/>
    <w:rsid w:val="00580D95"/>
    <w:rsid w:val="00583969"/>
    <w:rsid w:val="0058436F"/>
    <w:rsid w:val="00585AA7"/>
    <w:rsid w:val="00590F81"/>
    <w:rsid w:val="0059386C"/>
    <w:rsid w:val="00594EE6"/>
    <w:rsid w:val="0059758D"/>
    <w:rsid w:val="005A4391"/>
    <w:rsid w:val="005A6EDD"/>
    <w:rsid w:val="005A7495"/>
    <w:rsid w:val="005A7CA6"/>
    <w:rsid w:val="005C0791"/>
    <w:rsid w:val="005C3375"/>
    <w:rsid w:val="005C7607"/>
    <w:rsid w:val="005C7F1C"/>
    <w:rsid w:val="005D3078"/>
    <w:rsid w:val="005D4E56"/>
    <w:rsid w:val="005E1A0B"/>
    <w:rsid w:val="005E47FD"/>
    <w:rsid w:val="005E68D7"/>
    <w:rsid w:val="005F0FA2"/>
    <w:rsid w:val="005F1CB7"/>
    <w:rsid w:val="005F4978"/>
    <w:rsid w:val="005F5076"/>
    <w:rsid w:val="005F562E"/>
    <w:rsid w:val="005F60DC"/>
    <w:rsid w:val="0060271D"/>
    <w:rsid w:val="00613AD4"/>
    <w:rsid w:val="006321FA"/>
    <w:rsid w:val="006333B6"/>
    <w:rsid w:val="006447D1"/>
    <w:rsid w:val="00646EE7"/>
    <w:rsid w:val="00647CCE"/>
    <w:rsid w:val="00650284"/>
    <w:rsid w:val="00650D62"/>
    <w:rsid w:val="00653ED7"/>
    <w:rsid w:val="00656660"/>
    <w:rsid w:val="00657790"/>
    <w:rsid w:val="0066296D"/>
    <w:rsid w:val="00667704"/>
    <w:rsid w:val="0067234D"/>
    <w:rsid w:val="006838A2"/>
    <w:rsid w:val="006876CA"/>
    <w:rsid w:val="006A05E2"/>
    <w:rsid w:val="006A2330"/>
    <w:rsid w:val="006A27F5"/>
    <w:rsid w:val="006A2966"/>
    <w:rsid w:val="006A2D9D"/>
    <w:rsid w:val="006A43FB"/>
    <w:rsid w:val="006B05A8"/>
    <w:rsid w:val="006B188B"/>
    <w:rsid w:val="006B22D2"/>
    <w:rsid w:val="006B5307"/>
    <w:rsid w:val="006B6F4E"/>
    <w:rsid w:val="006C0D11"/>
    <w:rsid w:val="006C1C83"/>
    <w:rsid w:val="006C45D9"/>
    <w:rsid w:val="006D1D0A"/>
    <w:rsid w:val="006D3D2D"/>
    <w:rsid w:val="006D7011"/>
    <w:rsid w:val="006D7845"/>
    <w:rsid w:val="006E008C"/>
    <w:rsid w:val="006E04D0"/>
    <w:rsid w:val="006E088C"/>
    <w:rsid w:val="006E1478"/>
    <w:rsid w:val="006F39AC"/>
    <w:rsid w:val="006F7460"/>
    <w:rsid w:val="00703A21"/>
    <w:rsid w:val="0070622A"/>
    <w:rsid w:val="00710691"/>
    <w:rsid w:val="00715A1B"/>
    <w:rsid w:val="00716708"/>
    <w:rsid w:val="007227C4"/>
    <w:rsid w:val="00724FA4"/>
    <w:rsid w:val="00726461"/>
    <w:rsid w:val="00727C4C"/>
    <w:rsid w:val="007325C8"/>
    <w:rsid w:val="00735E4E"/>
    <w:rsid w:val="0074102A"/>
    <w:rsid w:val="00743BCF"/>
    <w:rsid w:val="00746728"/>
    <w:rsid w:val="007468BF"/>
    <w:rsid w:val="00747176"/>
    <w:rsid w:val="0075037B"/>
    <w:rsid w:val="00750814"/>
    <w:rsid w:val="0075090D"/>
    <w:rsid w:val="00751280"/>
    <w:rsid w:val="00751989"/>
    <w:rsid w:val="00752F86"/>
    <w:rsid w:val="00756F3E"/>
    <w:rsid w:val="00757006"/>
    <w:rsid w:val="00762CE7"/>
    <w:rsid w:val="00764A8B"/>
    <w:rsid w:val="007674EE"/>
    <w:rsid w:val="007703AA"/>
    <w:rsid w:val="0077124F"/>
    <w:rsid w:val="00773DA2"/>
    <w:rsid w:val="00783976"/>
    <w:rsid w:val="00783F99"/>
    <w:rsid w:val="00787404"/>
    <w:rsid w:val="007933ED"/>
    <w:rsid w:val="007937E9"/>
    <w:rsid w:val="007A3B59"/>
    <w:rsid w:val="007A5931"/>
    <w:rsid w:val="007A5A4A"/>
    <w:rsid w:val="007A72E6"/>
    <w:rsid w:val="007B571D"/>
    <w:rsid w:val="007C0EE8"/>
    <w:rsid w:val="007C4D0F"/>
    <w:rsid w:val="007C7A8C"/>
    <w:rsid w:val="007D40AC"/>
    <w:rsid w:val="007D461D"/>
    <w:rsid w:val="007E07F9"/>
    <w:rsid w:val="007E23D4"/>
    <w:rsid w:val="007F4D58"/>
    <w:rsid w:val="0080768A"/>
    <w:rsid w:val="0080770D"/>
    <w:rsid w:val="00811A0D"/>
    <w:rsid w:val="00813573"/>
    <w:rsid w:val="00825DAC"/>
    <w:rsid w:val="00825FC1"/>
    <w:rsid w:val="00830C72"/>
    <w:rsid w:val="00830CE5"/>
    <w:rsid w:val="0084181C"/>
    <w:rsid w:val="00843CF3"/>
    <w:rsid w:val="0084570F"/>
    <w:rsid w:val="00846BBD"/>
    <w:rsid w:val="00853EB0"/>
    <w:rsid w:val="00856C7E"/>
    <w:rsid w:val="0086100E"/>
    <w:rsid w:val="008626D3"/>
    <w:rsid w:val="00866CD4"/>
    <w:rsid w:val="008676C2"/>
    <w:rsid w:val="0087104A"/>
    <w:rsid w:val="0087365D"/>
    <w:rsid w:val="00873BA6"/>
    <w:rsid w:val="00876C23"/>
    <w:rsid w:val="00877DC7"/>
    <w:rsid w:val="008922A7"/>
    <w:rsid w:val="00895183"/>
    <w:rsid w:val="00895847"/>
    <w:rsid w:val="00896EEC"/>
    <w:rsid w:val="008A0D90"/>
    <w:rsid w:val="008A3F6E"/>
    <w:rsid w:val="008A755B"/>
    <w:rsid w:val="008B0A54"/>
    <w:rsid w:val="008B3320"/>
    <w:rsid w:val="008B5C94"/>
    <w:rsid w:val="008B70D7"/>
    <w:rsid w:val="008C3B0B"/>
    <w:rsid w:val="008C693F"/>
    <w:rsid w:val="008D3B71"/>
    <w:rsid w:val="008D49C3"/>
    <w:rsid w:val="008D5AD9"/>
    <w:rsid w:val="008D6798"/>
    <w:rsid w:val="008D7035"/>
    <w:rsid w:val="008D7F78"/>
    <w:rsid w:val="008E1154"/>
    <w:rsid w:val="008F12AB"/>
    <w:rsid w:val="008F1484"/>
    <w:rsid w:val="008F2054"/>
    <w:rsid w:val="008F20CB"/>
    <w:rsid w:val="008F4514"/>
    <w:rsid w:val="00903C6F"/>
    <w:rsid w:val="009042CB"/>
    <w:rsid w:val="00904FEF"/>
    <w:rsid w:val="009111C1"/>
    <w:rsid w:val="00911C41"/>
    <w:rsid w:val="009144C0"/>
    <w:rsid w:val="00917114"/>
    <w:rsid w:val="009207E7"/>
    <w:rsid w:val="00921A15"/>
    <w:rsid w:val="00922D89"/>
    <w:rsid w:val="00923BB5"/>
    <w:rsid w:val="0093579F"/>
    <w:rsid w:val="00941A38"/>
    <w:rsid w:val="009441D2"/>
    <w:rsid w:val="0095220E"/>
    <w:rsid w:val="00953507"/>
    <w:rsid w:val="00953D22"/>
    <w:rsid w:val="00957300"/>
    <w:rsid w:val="00957618"/>
    <w:rsid w:val="00962AD8"/>
    <w:rsid w:val="00962CA4"/>
    <w:rsid w:val="0096432B"/>
    <w:rsid w:val="00970F14"/>
    <w:rsid w:val="00975C7B"/>
    <w:rsid w:val="00976F51"/>
    <w:rsid w:val="009775EE"/>
    <w:rsid w:val="00980E81"/>
    <w:rsid w:val="00983760"/>
    <w:rsid w:val="009901C8"/>
    <w:rsid w:val="00990DB9"/>
    <w:rsid w:val="00990E7D"/>
    <w:rsid w:val="009916CC"/>
    <w:rsid w:val="009931EB"/>
    <w:rsid w:val="00996339"/>
    <w:rsid w:val="009A014A"/>
    <w:rsid w:val="009A0CE4"/>
    <w:rsid w:val="009A3E7E"/>
    <w:rsid w:val="009A72C6"/>
    <w:rsid w:val="009A74EF"/>
    <w:rsid w:val="009B5DE7"/>
    <w:rsid w:val="009C0AB4"/>
    <w:rsid w:val="009C1081"/>
    <w:rsid w:val="009C40B5"/>
    <w:rsid w:val="009C4FAC"/>
    <w:rsid w:val="009D1EBE"/>
    <w:rsid w:val="009D309F"/>
    <w:rsid w:val="009D7DBA"/>
    <w:rsid w:val="009E18A6"/>
    <w:rsid w:val="009E28A7"/>
    <w:rsid w:val="009F1486"/>
    <w:rsid w:val="009F504F"/>
    <w:rsid w:val="00A008BB"/>
    <w:rsid w:val="00A017F0"/>
    <w:rsid w:val="00A05EF9"/>
    <w:rsid w:val="00A071B2"/>
    <w:rsid w:val="00A1224C"/>
    <w:rsid w:val="00A136BA"/>
    <w:rsid w:val="00A178B1"/>
    <w:rsid w:val="00A179DC"/>
    <w:rsid w:val="00A20D25"/>
    <w:rsid w:val="00A23D71"/>
    <w:rsid w:val="00A2749A"/>
    <w:rsid w:val="00A27D09"/>
    <w:rsid w:val="00A36C6B"/>
    <w:rsid w:val="00A409BF"/>
    <w:rsid w:val="00A41B96"/>
    <w:rsid w:val="00A42D55"/>
    <w:rsid w:val="00A473CE"/>
    <w:rsid w:val="00A51897"/>
    <w:rsid w:val="00A5437B"/>
    <w:rsid w:val="00A56F46"/>
    <w:rsid w:val="00A6212E"/>
    <w:rsid w:val="00A6477F"/>
    <w:rsid w:val="00A66CCF"/>
    <w:rsid w:val="00A701DC"/>
    <w:rsid w:val="00A70A9A"/>
    <w:rsid w:val="00A73E83"/>
    <w:rsid w:val="00A769AC"/>
    <w:rsid w:val="00A820DA"/>
    <w:rsid w:val="00A839A0"/>
    <w:rsid w:val="00A867D0"/>
    <w:rsid w:val="00A8687B"/>
    <w:rsid w:val="00A92707"/>
    <w:rsid w:val="00A93050"/>
    <w:rsid w:val="00A974DF"/>
    <w:rsid w:val="00AA63D0"/>
    <w:rsid w:val="00AA6BDC"/>
    <w:rsid w:val="00AB4610"/>
    <w:rsid w:val="00AC29CD"/>
    <w:rsid w:val="00AC326C"/>
    <w:rsid w:val="00AC6A4F"/>
    <w:rsid w:val="00AD0116"/>
    <w:rsid w:val="00AD5438"/>
    <w:rsid w:val="00AD6DA4"/>
    <w:rsid w:val="00AD74E9"/>
    <w:rsid w:val="00AE4B5E"/>
    <w:rsid w:val="00AF4DC9"/>
    <w:rsid w:val="00AF4E39"/>
    <w:rsid w:val="00B010AC"/>
    <w:rsid w:val="00B044F7"/>
    <w:rsid w:val="00B06F06"/>
    <w:rsid w:val="00B123AA"/>
    <w:rsid w:val="00B142E7"/>
    <w:rsid w:val="00B14663"/>
    <w:rsid w:val="00B2027E"/>
    <w:rsid w:val="00B21A80"/>
    <w:rsid w:val="00B22D72"/>
    <w:rsid w:val="00B2536D"/>
    <w:rsid w:val="00B25570"/>
    <w:rsid w:val="00B25A77"/>
    <w:rsid w:val="00B261BF"/>
    <w:rsid w:val="00B26588"/>
    <w:rsid w:val="00B27918"/>
    <w:rsid w:val="00B31B01"/>
    <w:rsid w:val="00B327A8"/>
    <w:rsid w:val="00B32C60"/>
    <w:rsid w:val="00B335AF"/>
    <w:rsid w:val="00B372C1"/>
    <w:rsid w:val="00B400A4"/>
    <w:rsid w:val="00B40976"/>
    <w:rsid w:val="00B40C25"/>
    <w:rsid w:val="00B40E09"/>
    <w:rsid w:val="00B42B16"/>
    <w:rsid w:val="00B445EF"/>
    <w:rsid w:val="00B45DA8"/>
    <w:rsid w:val="00B47FC2"/>
    <w:rsid w:val="00B5194A"/>
    <w:rsid w:val="00B545F7"/>
    <w:rsid w:val="00B54CF0"/>
    <w:rsid w:val="00B55B39"/>
    <w:rsid w:val="00B57D04"/>
    <w:rsid w:val="00B7197F"/>
    <w:rsid w:val="00B81220"/>
    <w:rsid w:val="00B81EFD"/>
    <w:rsid w:val="00B849B3"/>
    <w:rsid w:val="00B86041"/>
    <w:rsid w:val="00B870A9"/>
    <w:rsid w:val="00B96E65"/>
    <w:rsid w:val="00BA010C"/>
    <w:rsid w:val="00BA2B53"/>
    <w:rsid w:val="00BA33D2"/>
    <w:rsid w:val="00BA6451"/>
    <w:rsid w:val="00BA781E"/>
    <w:rsid w:val="00BA7F99"/>
    <w:rsid w:val="00BB0BD3"/>
    <w:rsid w:val="00BB3F82"/>
    <w:rsid w:val="00BB64C7"/>
    <w:rsid w:val="00BC6FE1"/>
    <w:rsid w:val="00BD191F"/>
    <w:rsid w:val="00BD4824"/>
    <w:rsid w:val="00BD66D8"/>
    <w:rsid w:val="00BD73AA"/>
    <w:rsid w:val="00BE256E"/>
    <w:rsid w:val="00BF380C"/>
    <w:rsid w:val="00C02981"/>
    <w:rsid w:val="00C05F61"/>
    <w:rsid w:val="00C073B2"/>
    <w:rsid w:val="00C11E48"/>
    <w:rsid w:val="00C1702F"/>
    <w:rsid w:val="00C24FFB"/>
    <w:rsid w:val="00C265F0"/>
    <w:rsid w:val="00C27C7F"/>
    <w:rsid w:val="00C32E00"/>
    <w:rsid w:val="00C348A5"/>
    <w:rsid w:val="00C34C91"/>
    <w:rsid w:val="00C3511A"/>
    <w:rsid w:val="00C4232E"/>
    <w:rsid w:val="00C44052"/>
    <w:rsid w:val="00C51663"/>
    <w:rsid w:val="00C55E39"/>
    <w:rsid w:val="00C578FA"/>
    <w:rsid w:val="00C65354"/>
    <w:rsid w:val="00C667C0"/>
    <w:rsid w:val="00C700B4"/>
    <w:rsid w:val="00C707CF"/>
    <w:rsid w:val="00C922C2"/>
    <w:rsid w:val="00C9308C"/>
    <w:rsid w:val="00C97451"/>
    <w:rsid w:val="00CB0039"/>
    <w:rsid w:val="00CB18F2"/>
    <w:rsid w:val="00CC04F7"/>
    <w:rsid w:val="00CC2276"/>
    <w:rsid w:val="00CC4505"/>
    <w:rsid w:val="00CC48BF"/>
    <w:rsid w:val="00CC5A18"/>
    <w:rsid w:val="00CD3FF7"/>
    <w:rsid w:val="00CE4F5E"/>
    <w:rsid w:val="00CE7421"/>
    <w:rsid w:val="00CF5728"/>
    <w:rsid w:val="00CF6C08"/>
    <w:rsid w:val="00CF7D15"/>
    <w:rsid w:val="00D006FB"/>
    <w:rsid w:val="00D0127E"/>
    <w:rsid w:val="00D02C68"/>
    <w:rsid w:val="00D0377D"/>
    <w:rsid w:val="00D1209A"/>
    <w:rsid w:val="00D125B0"/>
    <w:rsid w:val="00D12D85"/>
    <w:rsid w:val="00D134F1"/>
    <w:rsid w:val="00D16344"/>
    <w:rsid w:val="00D165E0"/>
    <w:rsid w:val="00D32DF1"/>
    <w:rsid w:val="00D33FDC"/>
    <w:rsid w:val="00D37390"/>
    <w:rsid w:val="00D42918"/>
    <w:rsid w:val="00D42A39"/>
    <w:rsid w:val="00D43BC8"/>
    <w:rsid w:val="00D4720C"/>
    <w:rsid w:val="00D5216B"/>
    <w:rsid w:val="00D54001"/>
    <w:rsid w:val="00D6162A"/>
    <w:rsid w:val="00D622C8"/>
    <w:rsid w:val="00D67B6E"/>
    <w:rsid w:val="00D73F8B"/>
    <w:rsid w:val="00D74178"/>
    <w:rsid w:val="00D75D59"/>
    <w:rsid w:val="00D76651"/>
    <w:rsid w:val="00D80273"/>
    <w:rsid w:val="00D831BD"/>
    <w:rsid w:val="00D851E7"/>
    <w:rsid w:val="00D867A4"/>
    <w:rsid w:val="00D95B58"/>
    <w:rsid w:val="00D9629D"/>
    <w:rsid w:val="00D97E53"/>
    <w:rsid w:val="00DA54AB"/>
    <w:rsid w:val="00DA594F"/>
    <w:rsid w:val="00DB0180"/>
    <w:rsid w:val="00DB01C2"/>
    <w:rsid w:val="00DB2A97"/>
    <w:rsid w:val="00DB6C6E"/>
    <w:rsid w:val="00DC06E8"/>
    <w:rsid w:val="00DC1F7C"/>
    <w:rsid w:val="00DC20BA"/>
    <w:rsid w:val="00DD0B3B"/>
    <w:rsid w:val="00DD56F0"/>
    <w:rsid w:val="00DE5D29"/>
    <w:rsid w:val="00DE5E73"/>
    <w:rsid w:val="00DF0FBA"/>
    <w:rsid w:val="00DF2377"/>
    <w:rsid w:val="00DF4158"/>
    <w:rsid w:val="00DF6888"/>
    <w:rsid w:val="00DF69C0"/>
    <w:rsid w:val="00DF716F"/>
    <w:rsid w:val="00E00162"/>
    <w:rsid w:val="00E01ADE"/>
    <w:rsid w:val="00E06BAE"/>
    <w:rsid w:val="00E11FC4"/>
    <w:rsid w:val="00E13303"/>
    <w:rsid w:val="00E14767"/>
    <w:rsid w:val="00E204B7"/>
    <w:rsid w:val="00E21C28"/>
    <w:rsid w:val="00E2556A"/>
    <w:rsid w:val="00E31907"/>
    <w:rsid w:val="00E323AD"/>
    <w:rsid w:val="00E32D02"/>
    <w:rsid w:val="00E33F17"/>
    <w:rsid w:val="00E358DC"/>
    <w:rsid w:val="00E4163C"/>
    <w:rsid w:val="00E442EF"/>
    <w:rsid w:val="00E464FB"/>
    <w:rsid w:val="00E46EBB"/>
    <w:rsid w:val="00E56B52"/>
    <w:rsid w:val="00E61A12"/>
    <w:rsid w:val="00E62852"/>
    <w:rsid w:val="00E66B99"/>
    <w:rsid w:val="00E67AA0"/>
    <w:rsid w:val="00E67DC5"/>
    <w:rsid w:val="00E728EE"/>
    <w:rsid w:val="00E74BB7"/>
    <w:rsid w:val="00E756DE"/>
    <w:rsid w:val="00E75805"/>
    <w:rsid w:val="00E82F6A"/>
    <w:rsid w:val="00E87E47"/>
    <w:rsid w:val="00E96EAE"/>
    <w:rsid w:val="00EA12B7"/>
    <w:rsid w:val="00EB47F3"/>
    <w:rsid w:val="00EC4CDB"/>
    <w:rsid w:val="00ED0287"/>
    <w:rsid w:val="00ED69AD"/>
    <w:rsid w:val="00ED7FFA"/>
    <w:rsid w:val="00EE2289"/>
    <w:rsid w:val="00EE2B88"/>
    <w:rsid w:val="00EE2D6C"/>
    <w:rsid w:val="00EE2F9D"/>
    <w:rsid w:val="00EE6888"/>
    <w:rsid w:val="00EF01D0"/>
    <w:rsid w:val="00EF4AEA"/>
    <w:rsid w:val="00EF4C39"/>
    <w:rsid w:val="00EF6E54"/>
    <w:rsid w:val="00F00815"/>
    <w:rsid w:val="00F02312"/>
    <w:rsid w:val="00F0605E"/>
    <w:rsid w:val="00F0617D"/>
    <w:rsid w:val="00F07155"/>
    <w:rsid w:val="00F14846"/>
    <w:rsid w:val="00F16AAA"/>
    <w:rsid w:val="00F2038D"/>
    <w:rsid w:val="00F2624E"/>
    <w:rsid w:val="00F2675C"/>
    <w:rsid w:val="00F31625"/>
    <w:rsid w:val="00F32B20"/>
    <w:rsid w:val="00F33566"/>
    <w:rsid w:val="00F4605E"/>
    <w:rsid w:val="00F4616D"/>
    <w:rsid w:val="00F465E3"/>
    <w:rsid w:val="00F466A1"/>
    <w:rsid w:val="00F47BDB"/>
    <w:rsid w:val="00F52B1E"/>
    <w:rsid w:val="00F53458"/>
    <w:rsid w:val="00F54E0C"/>
    <w:rsid w:val="00F6134E"/>
    <w:rsid w:val="00F65780"/>
    <w:rsid w:val="00F67096"/>
    <w:rsid w:val="00F80383"/>
    <w:rsid w:val="00F803A5"/>
    <w:rsid w:val="00F830E8"/>
    <w:rsid w:val="00FA3A58"/>
    <w:rsid w:val="00FA7DCD"/>
    <w:rsid w:val="00FB16D5"/>
    <w:rsid w:val="00FB2ABB"/>
    <w:rsid w:val="00FC460F"/>
    <w:rsid w:val="00FC4E6F"/>
    <w:rsid w:val="00FC6D3D"/>
    <w:rsid w:val="00FD02E9"/>
    <w:rsid w:val="00FD0C9B"/>
    <w:rsid w:val="00FE0127"/>
    <w:rsid w:val="00FE1E17"/>
    <w:rsid w:val="00FE2F33"/>
    <w:rsid w:val="00FE3AB7"/>
    <w:rsid w:val="00FF157C"/>
    <w:rsid w:val="00FF2733"/>
    <w:rsid w:val="00FF4668"/>
    <w:rsid w:val="00FF4B6D"/>
    <w:rsid w:val="00FF4DC9"/>
    <w:rsid w:val="00FF687C"/>
    <w:rsid w:val="00FF7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083E"/>
  <w15:docId w15:val="{9C145C1E-CE5B-48F9-8F3C-4E6F85A7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iPriority w:val="9"/>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pPr>
      <w:numPr>
        <w:ilvl w:val="7"/>
        <w:numId w:val="1"/>
      </w:numPr>
      <w:outlineLvl w:val="7"/>
    </w:pPr>
    <w:rPr>
      <w:lang w:eastAsia="en-US"/>
    </w:rPr>
  </w:style>
  <w:style w:type="paragraph" w:styleId="Kop9">
    <w:name w:val="heading 9"/>
    <w:basedOn w:val="Kop8"/>
    <w:next w:val="Standard"/>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rPr>
      <w:rFonts w:ascii="Consolas" w:eastAsia="Consolas" w:hAnsi="Consolas" w:cs="Consolas"/>
      <w:sz w:val="21"/>
      <w:szCs w:val="21"/>
    </w:rPr>
  </w:style>
  <w:style w:type="paragraph" w:styleId="Lijstalinea">
    <w:name w:val="List Paragraph"/>
    <w:basedOn w:val="Standard"/>
    <w:pPr>
      <w:ind w:left="720"/>
    </w:p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lang w:val="nl-NL"/>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rPr>
      <w:lang w:val="en-US"/>
    </w:rPr>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rPr>
      <w:lang w:val="en-US"/>
    </w:rPr>
  </w:style>
  <w:style w:type="paragraph" w:customStyle="1" w:styleId="Opmaakprofiel">
    <w:name w:val="Opmaakprofiel"/>
    <w:rPr>
      <w:rFonts w:ascii="Times New Roman" w:eastAsia="F" w:hAnsi="Times New Roman" w:cs="Times New Roman"/>
      <w:sz w:val="24"/>
      <w:szCs w:val="24"/>
      <w:lang w:val="nl-NL"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val="nl-NL"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val="nl-NL" w:eastAsia="nl-NL"/>
    </w:rPr>
  </w:style>
  <w:style w:type="character" w:customStyle="1" w:styleId="Kop2Char">
    <w:name w:val="Kop 2 Char"/>
    <w:basedOn w:val="Standaardalinea-lettertype"/>
    <w:rPr>
      <w:rFonts w:ascii="Cambria" w:eastAsia="F" w:hAnsi="Cambria" w:cs="F"/>
      <w:b/>
      <w:bCs/>
      <w:color w:val="4F81BD"/>
      <w:sz w:val="26"/>
      <w:szCs w:val="26"/>
      <w:lang w:val="nl-NL"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val="nl-NL"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val="nl-NL" w:eastAsia="nl-NL"/>
    </w:rPr>
  </w:style>
  <w:style w:type="character" w:customStyle="1" w:styleId="Kop5Char">
    <w:name w:val="Kop 5 Char"/>
    <w:basedOn w:val="Standaardalinea-lettertype"/>
    <w:rPr>
      <w:rFonts w:ascii="Times New Roman" w:eastAsia="Times New Roman" w:hAnsi="Times New Roman" w:cs="Times New Roman"/>
      <w:b/>
      <w:bCs/>
      <w:kern w:val="3"/>
      <w:lang w:val="nl-NL"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val="nl-NL"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val="nl-NL"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lang w:val="nl-NL"/>
    </w:rPr>
  </w:style>
  <w:style w:type="character" w:customStyle="1" w:styleId="Kop9Char">
    <w:name w:val="Kop 9 Char"/>
    <w:basedOn w:val="Standaardalinea-lettertype"/>
    <w:rPr>
      <w:rFonts w:ascii="Times New Roman" w:eastAsia="Times New Roman" w:hAnsi="Times New Roman" w:cs="Times New Roman"/>
      <w:kern w:val="3"/>
      <w:sz w:val="20"/>
      <w:szCs w:val="20"/>
      <w:u w:val="single"/>
      <w:lang w:val="nl-NL"/>
    </w:rPr>
  </w:style>
  <w:style w:type="character" w:customStyle="1" w:styleId="TekstzonderopmaakChar">
    <w:name w:val="Tekst zonder opmaak Char"/>
    <w:basedOn w:val="Standaardalinea-lettertype"/>
    <w:rPr>
      <w:rFonts w:ascii="Consolas" w:eastAsia="Times New Roman" w:hAnsi="Consolas" w:cs="Times New Roman"/>
      <w:sz w:val="21"/>
      <w:szCs w:val="21"/>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val="nl-NL"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val="nl-NL"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noottekstChar1">
    <w:name w:val="Voetnoottekst Char1"/>
    <w:basedOn w:val="Standaardalinea-lettertype"/>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val="nl-NL"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customStyle="1" w:styleId="Plattetekst2Char1">
    <w:name w:val="Platte tekst 2 Char1"/>
    <w:basedOn w:val="Standaardalinea-lettertype"/>
    <w:rPr>
      <w:rFonts w:ascii="Times New Roman" w:eastAsia="Times New Roman" w:hAnsi="Times New Roman" w:cs="Times New Roman"/>
      <w:szCs w:val="20"/>
      <w:lang w:val="nl-NL"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val="nl-NL" w:eastAsia="nl-NL"/>
    </w:rPr>
  </w:style>
  <w:style w:type="character" w:customStyle="1" w:styleId="BasistekstNavPChar">
    <w:name w:val="Basistekst NavP Char"/>
    <w:basedOn w:val="Standaardalinea-lettertype"/>
    <w:rPr>
      <w:rFonts w:ascii="Arial" w:eastAsia="Times New Roman" w:hAnsi="Arial" w:cs="Maiandra GD"/>
      <w:sz w:val="20"/>
      <w:szCs w:val="18"/>
      <w:lang w:val="nl-NL"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b w:val="0"/>
      <w:i w:val="0"/>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eastAsia="Times New Roman" w:cs="Times New Roman"/>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eastAsia="Times New Roman" w:cs="Times New Roman"/>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eastAsia="Times New Roman" w:cs="Times New Roman"/>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eastAsia="Times New Roman" w:cs="Times New Roman"/>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eastAsia="Times New Roman" w:cs="Times New Roman"/>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eastAsia="Times New Roman"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eastAsia="Times New Roman" w:cs="Times New Roman"/>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numbering" w:customStyle="1" w:styleId="WWNum25">
    <w:name w:val="WWNum25"/>
    <w:basedOn w:val="Geenlijst"/>
    <w:pPr>
      <w:numPr>
        <w:numId w:val="27"/>
      </w:numPr>
    </w:pPr>
  </w:style>
  <w:style w:type="numbering" w:customStyle="1" w:styleId="WWNum26">
    <w:name w:val="WWNum26"/>
    <w:basedOn w:val="Geenlijst"/>
    <w:pPr>
      <w:numPr>
        <w:numId w:val="28"/>
      </w:numPr>
    </w:pPr>
  </w:style>
  <w:style w:type="numbering" w:customStyle="1" w:styleId="WWNum27">
    <w:name w:val="WWNum27"/>
    <w:basedOn w:val="Geenlijst"/>
    <w:pPr>
      <w:numPr>
        <w:numId w:val="29"/>
      </w:numPr>
    </w:pPr>
  </w:style>
  <w:style w:type="numbering" w:customStyle="1" w:styleId="WWNum28">
    <w:name w:val="WWNum28"/>
    <w:basedOn w:val="Geenlijst"/>
    <w:pPr>
      <w:numPr>
        <w:numId w:val="30"/>
      </w:numPr>
    </w:pPr>
  </w:style>
  <w:style w:type="numbering" w:customStyle="1" w:styleId="Geenlijst11">
    <w:name w:val="Geen lijst11"/>
    <w:basedOn w:val="Geenlijst"/>
    <w:rsid w:val="007C0EE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791D0-62AE-4063-8E14-BC27A8DB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2829</Words>
  <Characters>15562</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Mindy van der Wulp</cp:lastModifiedBy>
  <cp:revision>3</cp:revision>
  <dcterms:created xsi:type="dcterms:W3CDTF">2024-07-17T19:27:00Z</dcterms:created>
  <dcterms:modified xsi:type="dcterms:W3CDTF">2024-07-24T07:47:00Z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